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</w:tblGrid>
      <w:tr w:rsidR="000B6844" w:rsidRPr="00491993" w14:paraId="5A485E67" w14:textId="77777777" w:rsidTr="0085430E">
        <w:trPr>
          <w:trHeight w:val="274"/>
        </w:trPr>
        <w:tc>
          <w:tcPr>
            <w:tcW w:w="4140" w:type="dxa"/>
            <w:gridSpan w:val="8"/>
            <w:vAlign w:val="center"/>
          </w:tcPr>
          <w:p w14:paraId="6D806E49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14:paraId="7313D111" w14:textId="3BA278BD" w:rsidR="000B6844" w:rsidRPr="000E540A" w:rsidRDefault="000E540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540A">
              <w:rPr>
                <w:rFonts w:ascii="Times New Roman" w:hAnsi="Times New Roman"/>
                <w:sz w:val="20"/>
                <w:szCs w:val="20"/>
                <w:lang w:val="sr-Cyrl-CS"/>
              </w:rPr>
              <w:t>Дејан Н. Кнежевић</w:t>
            </w:r>
          </w:p>
        </w:tc>
      </w:tr>
      <w:tr w:rsidR="000B6844" w:rsidRPr="006B3FF7" w14:paraId="1A540364" w14:textId="77777777" w:rsidTr="0085430E">
        <w:trPr>
          <w:trHeight w:val="278"/>
        </w:trPr>
        <w:tc>
          <w:tcPr>
            <w:tcW w:w="4140" w:type="dxa"/>
            <w:gridSpan w:val="8"/>
            <w:vAlign w:val="center"/>
          </w:tcPr>
          <w:p w14:paraId="255A7E8B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14:paraId="1BB56E45" w14:textId="5EB35A8B" w:rsidR="000B6844" w:rsidRPr="00491993" w:rsidRDefault="000E540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540A">
              <w:rPr>
                <w:rFonts w:ascii="Times New Roman" w:hAnsi="Times New Roman"/>
                <w:sz w:val="20"/>
                <w:szCs w:val="20"/>
                <w:lang w:val="sr-Cyrl-RS"/>
              </w:rPr>
              <w:t>Наставник страног језика / Немачки језик</w:t>
            </w:r>
          </w:p>
        </w:tc>
      </w:tr>
      <w:tr w:rsidR="000B6844" w:rsidRPr="006B3FF7" w14:paraId="6E22BE05" w14:textId="77777777" w:rsidTr="0085430E">
        <w:trPr>
          <w:trHeight w:val="427"/>
        </w:trPr>
        <w:tc>
          <w:tcPr>
            <w:tcW w:w="4140" w:type="dxa"/>
            <w:gridSpan w:val="8"/>
            <w:vAlign w:val="center"/>
          </w:tcPr>
          <w:p w14:paraId="2412E141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0E540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14:paraId="1775EC13" w14:textId="77777777" w:rsidR="000E540A" w:rsidRPr="000E540A" w:rsidRDefault="000E540A" w:rsidP="000E540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E540A">
              <w:rPr>
                <w:rFonts w:ascii="Times New Roman" w:hAnsi="Times New Roman"/>
                <w:sz w:val="20"/>
                <w:szCs w:val="20"/>
                <w:lang w:val="sr-Cyrl-RS"/>
              </w:rPr>
              <w:t>Природно-математички факултет Нови Сад</w:t>
            </w:r>
          </w:p>
          <w:p w14:paraId="7A11C9C1" w14:textId="21EE4B3A" w:rsidR="000E540A" w:rsidRPr="000E540A" w:rsidRDefault="000E540A" w:rsidP="000E540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540A">
              <w:rPr>
                <w:rFonts w:ascii="Times New Roman" w:hAnsi="Times New Roman"/>
                <w:sz w:val="20"/>
                <w:szCs w:val="20"/>
                <w:lang w:val="sr-Cyrl-RS"/>
              </w:rPr>
              <w:t>Департман за географију, туризам и хотелијерство</w:t>
            </w:r>
          </w:p>
          <w:p w14:paraId="035850DC" w14:textId="112DB4EB" w:rsidR="000B6844" w:rsidRPr="000E540A" w:rsidRDefault="000E540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E540A"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="0085430E" w:rsidRPr="000E540A">
              <w:rPr>
                <w:rFonts w:ascii="Times New Roman" w:hAnsi="Times New Roman"/>
                <w:sz w:val="20"/>
                <w:szCs w:val="20"/>
                <w:lang w:val="sr-Cyrl-CS"/>
              </w:rPr>
              <w:t>атум избора у последње звање</w:t>
            </w:r>
            <w:r w:rsidRPr="000E540A">
              <w:rPr>
                <w:rFonts w:ascii="Times New Roman" w:hAnsi="Times New Roman"/>
                <w:sz w:val="20"/>
                <w:szCs w:val="20"/>
                <w:lang w:val="sr-Cyrl-CS"/>
              </w:rPr>
              <w:t>: 06.09.2018.</w:t>
            </w:r>
          </w:p>
        </w:tc>
      </w:tr>
      <w:tr w:rsidR="000B6844" w:rsidRPr="00491993" w14:paraId="4FC66B8F" w14:textId="77777777" w:rsidTr="0085430E">
        <w:trPr>
          <w:trHeight w:val="77"/>
        </w:trPr>
        <w:tc>
          <w:tcPr>
            <w:tcW w:w="4140" w:type="dxa"/>
            <w:gridSpan w:val="8"/>
            <w:vAlign w:val="center"/>
          </w:tcPr>
          <w:p w14:paraId="45E0A533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14:paraId="562E7835" w14:textId="273766D4" w:rsidR="000B6844" w:rsidRPr="00491993" w:rsidRDefault="000E540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540A">
              <w:rPr>
                <w:rFonts w:ascii="Times New Roman" w:hAnsi="Times New Roman"/>
                <w:sz w:val="20"/>
                <w:szCs w:val="20"/>
                <w:lang w:val="sr-Cyrl-RS"/>
              </w:rPr>
              <w:t>Страни језик – Немачки језик</w:t>
            </w:r>
          </w:p>
        </w:tc>
      </w:tr>
      <w:tr w:rsidR="000B6844" w:rsidRPr="00491993" w14:paraId="03BDD05E" w14:textId="77777777" w:rsidTr="0085430E">
        <w:trPr>
          <w:trHeight w:val="323"/>
        </w:trPr>
        <w:tc>
          <w:tcPr>
            <w:tcW w:w="9385" w:type="dxa"/>
            <w:gridSpan w:val="15"/>
            <w:vAlign w:val="center"/>
          </w:tcPr>
          <w:p w14:paraId="0A1932C8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6B3FF7" w14:paraId="19C4C5AD" w14:textId="77777777" w:rsidTr="0085430E">
        <w:trPr>
          <w:trHeight w:val="427"/>
        </w:trPr>
        <w:tc>
          <w:tcPr>
            <w:tcW w:w="2324" w:type="dxa"/>
            <w:gridSpan w:val="5"/>
            <w:vAlign w:val="center"/>
          </w:tcPr>
          <w:p w14:paraId="23EF51F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9" w:type="dxa"/>
            <w:vAlign w:val="center"/>
          </w:tcPr>
          <w:p w14:paraId="2F28EDFD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03EDAA7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1657070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23B60AB0" w14:textId="77777777" w:rsidR="000B6844" w:rsidRPr="000E540A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540A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0B6844" w:rsidRPr="00491993" w14:paraId="1017C11E" w14:textId="77777777" w:rsidTr="0085430E">
        <w:trPr>
          <w:trHeight w:val="280"/>
        </w:trPr>
        <w:tc>
          <w:tcPr>
            <w:tcW w:w="2324" w:type="dxa"/>
            <w:gridSpan w:val="5"/>
            <w:vAlign w:val="center"/>
          </w:tcPr>
          <w:p w14:paraId="2CE0391E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14:paraId="30FC0160" w14:textId="3C626676" w:rsidR="000B6844" w:rsidRPr="00491993" w:rsidRDefault="000E540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540A">
              <w:rPr>
                <w:rFonts w:ascii="Times New Roman" w:hAnsi="Times New Roman"/>
                <w:sz w:val="20"/>
                <w:szCs w:val="20"/>
                <w:lang w:val="sr-Cyrl-RS"/>
              </w:rPr>
              <w:t>1999.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4ECD92AC" w14:textId="6715E0D3" w:rsidR="000B6844" w:rsidRPr="00491993" w:rsidRDefault="000E540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540A">
              <w:rPr>
                <w:rFonts w:ascii="Times New Roman" w:hAnsi="Times New Roman"/>
                <w:sz w:val="20"/>
                <w:szCs w:val="20"/>
                <w:lang w:val="sr-Cyrl-RS"/>
              </w:rPr>
              <w:t>ПМФ –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3F809F4F" w14:textId="4954AC04" w:rsidR="000B6844" w:rsidRPr="00491993" w:rsidRDefault="000E540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540A">
              <w:rPr>
                <w:rFonts w:ascii="Times New Roman" w:hAnsi="Times New Roman"/>
                <w:sz w:val="20"/>
                <w:szCs w:val="20"/>
                <w:lang w:val="sr-Cyrl-RS"/>
              </w:rPr>
              <w:t>Немачки језик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446C76D6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B6844" w:rsidRPr="00491993" w14:paraId="36641EE4" w14:textId="77777777" w:rsidTr="0085430E">
        <w:trPr>
          <w:trHeight w:val="280"/>
        </w:trPr>
        <w:tc>
          <w:tcPr>
            <w:tcW w:w="2324" w:type="dxa"/>
            <w:gridSpan w:val="5"/>
            <w:vAlign w:val="center"/>
          </w:tcPr>
          <w:p w14:paraId="0B9FFE7E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79" w:type="dxa"/>
            <w:vAlign w:val="center"/>
          </w:tcPr>
          <w:p w14:paraId="13F2E871" w14:textId="6EE2D255" w:rsidR="000B6844" w:rsidRPr="00491993" w:rsidRDefault="000E540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8CBE129" w14:textId="0EABF015" w:rsidR="000B6844" w:rsidRPr="00491993" w:rsidRDefault="000E540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540A">
              <w:rPr>
                <w:rFonts w:ascii="Times New Roman" w:hAnsi="Times New Roman"/>
                <w:sz w:val="20"/>
                <w:szCs w:val="20"/>
                <w:lang w:val="sr-Cyrl-RS"/>
              </w:rPr>
              <w:t>Филозофски факултет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089BEE1" w14:textId="76EEBE68" w:rsidR="000B6844" w:rsidRPr="00491993" w:rsidRDefault="000E540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540A">
              <w:rPr>
                <w:rFonts w:ascii="Times New Roman" w:hAnsi="Times New Roman"/>
                <w:sz w:val="20"/>
                <w:szCs w:val="20"/>
                <w:lang w:val="sr-Cyrl-RS"/>
              </w:rPr>
              <w:t>Немачки језик и књижевност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6F6CA789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B6844" w:rsidRPr="00491993" w14:paraId="77356C8C" w14:textId="77777777" w:rsidTr="0085430E">
        <w:trPr>
          <w:trHeight w:val="427"/>
        </w:trPr>
        <w:tc>
          <w:tcPr>
            <w:tcW w:w="9385" w:type="dxa"/>
            <w:gridSpan w:val="15"/>
            <w:vAlign w:val="center"/>
          </w:tcPr>
          <w:p w14:paraId="7A839DEB" w14:textId="77777777" w:rsidR="000B684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  <w:p w14:paraId="3A01EEDD" w14:textId="54056F1A" w:rsidR="00616F1D" w:rsidRPr="00616F1D" w:rsidRDefault="00616F1D" w:rsidP="00957BC5">
            <w:pPr>
              <w:tabs>
                <w:tab w:val="left" w:pos="567"/>
              </w:tabs>
              <w:rPr>
                <w:rFonts w:ascii="Times New Roman" w:hAnsi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</w:tr>
      <w:tr w:rsidR="000B6844" w:rsidRPr="00491993" w14:paraId="6A000150" w14:textId="77777777" w:rsidTr="0085430E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57923603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1F2EF45F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761ADD6" w14:textId="7269A26E" w:rsidR="000B6844" w:rsidRPr="00957BC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  <w:r w:rsidR="00957BC5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2956D5F7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035B3BCD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  <w:p w14:paraId="5E11DD7F" w14:textId="6A03EE02" w:rsidR="005C239B" w:rsidRPr="00D31AC4" w:rsidRDefault="005C239B" w:rsidP="005C239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6E6B298D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025ECF4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D31AC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0B6844" w:rsidRPr="00491993" w14:paraId="19FA0061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D3F4E81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14:paraId="20B368AE" w14:textId="5834BDA0" w:rsidR="000B6844" w:rsidRPr="00CA223B" w:rsidRDefault="00000000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hyperlink r:id="rId5" w:tooltip="file:///C:/Users/vanja2/AppData/Local/Temp/Rar$DI00.212/tabela%205.2%20-%20predmetni%20obrasci/57.%20%D0%A2121%D0%B0.pdf" w:history="1">
              <w:r w:rsidR="00CA223B" w:rsidRPr="00CA223B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sr-Cyrl-RS"/>
                </w:rPr>
                <w:t>Т121а</w:t>
              </w:r>
            </w:hyperlink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1DC3AF6F" w14:textId="18D57A24" w:rsidR="000B6844" w:rsidRPr="00D31AC4" w:rsidRDefault="000E540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540A">
              <w:rPr>
                <w:rFonts w:ascii="Times New Roman" w:hAnsi="Times New Roman"/>
                <w:sz w:val="20"/>
                <w:szCs w:val="20"/>
                <w:lang w:val="sr-Cyrl-RS"/>
              </w:rPr>
              <w:t>Немачки језик  1 / А1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772DEF17" w14:textId="76D07E81" w:rsidR="000B6844" w:rsidRPr="00D31AC4" w:rsidRDefault="000E540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540A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383A4748" w14:textId="201892DA" w:rsidR="000B6844" w:rsidRPr="00D31AC4" w:rsidRDefault="000E540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540A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туризмолог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ECD6DCC" w14:textId="6DFC0347" w:rsidR="000B6844" w:rsidRPr="00D31AC4" w:rsidRDefault="00CA223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6844" w:rsidRPr="00491993" w14:paraId="2809AE3C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6ED57D7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14:paraId="7A4F9B55" w14:textId="6266CE59" w:rsidR="000B6844" w:rsidRPr="00D31AC4" w:rsidRDefault="00CA223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23B">
              <w:rPr>
                <w:rFonts w:ascii="Times New Roman" w:hAnsi="Times New Roman"/>
                <w:sz w:val="20"/>
                <w:szCs w:val="20"/>
                <w:lang w:val="sr-Cyrl-RS"/>
              </w:rPr>
              <w:t>Т121b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5B070FFA" w14:textId="300CD972" w:rsidR="000B6844" w:rsidRPr="00D31AC4" w:rsidRDefault="00CA223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23B">
              <w:rPr>
                <w:rFonts w:ascii="Times New Roman" w:hAnsi="Times New Roman"/>
                <w:sz w:val="20"/>
                <w:szCs w:val="20"/>
                <w:lang w:val="sr-Cyrl-RS"/>
              </w:rPr>
              <w:t>Немачки језик 2 / А 2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38FCCCA7" w14:textId="242B6244" w:rsidR="000B6844" w:rsidRPr="00D31AC4" w:rsidRDefault="00CA223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23B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5543EC8C" w14:textId="1F082518" w:rsidR="000B6844" w:rsidRPr="00D31AC4" w:rsidRDefault="00CA223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23B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туризмолог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9D69472" w14:textId="4191670F" w:rsidR="000B6844" w:rsidRPr="00D31AC4" w:rsidRDefault="00CA223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23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6844" w:rsidRPr="00491993" w14:paraId="0572AF0B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66DFEF4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14:paraId="14DA913D" w14:textId="7BCFD07F" w:rsidR="000B6844" w:rsidRPr="00D31AC4" w:rsidRDefault="00CA223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23B">
              <w:rPr>
                <w:rFonts w:ascii="Times New Roman" w:hAnsi="Times New Roman"/>
                <w:sz w:val="20"/>
                <w:szCs w:val="20"/>
                <w:lang w:val="sr-Cyrl-RS"/>
              </w:rPr>
              <w:t>Т121ц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20028649" w14:textId="2384203A" w:rsidR="000B6844" w:rsidRPr="00D31AC4" w:rsidRDefault="00CA223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23B">
              <w:rPr>
                <w:rFonts w:ascii="Times New Roman" w:hAnsi="Times New Roman"/>
                <w:sz w:val="20"/>
                <w:szCs w:val="20"/>
                <w:lang w:val="sr-Cyrl-RS"/>
              </w:rPr>
              <w:t>Немачки језик 3 / Б 1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1BE6700B" w14:textId="63A0BCA4" w:rsidR="000B6844" w:rsidRPr="00D31AC4" w:rsidRDefault="00CA223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23B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72652172" w14:textId="71652021" w:rsidR="000B6844" w:rsidRPr="00D31AC4" w:rsidRDefault="00CA223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23B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туризмолог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CC10F3F" w14:textId="0A5E22F7" w:rsidR="000B6844" w:rsidRPr="00D31AC4" w:rsidRDefault="00CA223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23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6844" w:rsidRPr="00491993" w14:paraId="254FFDE5" w14:textId="77777777" w:rsidTr="0085430E">
        <w:trPr>
          <w:trHeight w:val="248"/>
        </w:trPr>
        <w:tc>
          <w:tcPr>
            <w:tcW w:w="9385" w:type="dxa"/>
            <w:gridSpan w:val="15"/>
            <w:vAlign w:val="center"/>
          </w:tcPr>
          <w:p w14:paraId="3B00B5EC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B6844" w:rsidRPr="006B3FF7" w14:paraId="3A432CDE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08CC07E5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6579D88" w14:textId="08171129" w:rsidR="0085430E" w:rsidRPr="00CA223B" w:rsidRDefault="00CA223B" w:rsidP="00FB3F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23B">
              <w:rPr>
                <w:rFonts w:ascii="Times New Roman" w:hAnsi="Times New Roman"/>
                <w:sz w:val="20"/>
                <w:szCs w:val="20"/>
                <w:lang w:val="sr-Cyrl-RS"/>
              </w:rPr>
              <w:t>Водич кроз граматику немачког језика (морфологија)</w:t>
            </w:r>
          </w:p>
        </w:tc>
      </w:tr>
      <w:tr w:rsidR="000B6844" w:rsidRPr="006B3FF7" w14:paraId="35BA0992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E1D1EE9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E379773" w14:textId="5D000CD8" w:rsidR="000B6844" w:rsidRPr="00491993" w:rsidRDefault="00CA223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23B">
              <w:rPr>
                <w:rFonts w:ascii="Times New Roman" w:hAnsi="Times New Roman"/>
                <w:sz w:val="20"/>
                <w:szCs w:val="20"/>
                <w:lang w:val="sr-Cyrl-RS"/>
              </w:rPr>
              <w:t>Водич кроз граматику немачког језика (синтакса)</w:t>
            </w:r>
          </w:p>
        </w:tc>
      </w:tr>
      <w:tr w:rsidR="000B6844" w:rsidRPr="00CA223B" w14:paraId="2B48B235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D0DE401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8F0DC85" w14:textId="695BB087" w:rsidR="000B6844" w:rsidRPr="00491993" w:rsidRDefault="00CA223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23B">
              <w:rPr>
                <w:rFonts w:ascii="Times New Roman" w:hAnsi="Times New Roman"/>
                <w:sz w:val="20"/>
                <w:szCs w:val="20"/>
                <w:lang w:val="sr-Cyrl-RS"/>
              </w:rPr>
              <w:t>Deutsch im Тourismus</w:t>
            </w:r>
          </w:p>
        </w:tc>
      </w:tr>
      <w:tr w:rsidR="000B6844" w:rsidRPr="006B3FF7" w14:paraId="028FDB1D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EE97791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D9CC71F" w14:textId="271FE5E0" w:rsidR="000B6844" w:rsidRPr="009A56D7" w:rsidRDefault="00CA223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A223B">
              <w:rPr>
                <w:rFonts w:ascii="Times New Roman" w:hAnsi="Times New Roman"/>
                <w:sz w:val="20"/>
                <w:szCs w:val="20"/>
                <w:lang w:val="sr-Cyrl-RS"/>
              </w:rPr>
              <w:t>Deutsch für Аnfänger</w:t>
            </w:r>
            <w:r w:rsidR="009A56D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9A56D7">
              <w:rPr>
                <w:rFonts w:ascii="Times New Roman" w:hAnsi="Times New Roman"/>
                <w:sz w:val="20"/>
                <w:szCs w:val="20"/>
                <w:lang w:val="de-DE"/>
              </w:rPr>
              <w:t>I / II</w:t>
            </w:r>
          </w:p>
        </w:tc>
      </w:tr>
      <w:tr w:rsidR="000B6844" w:rsidRPr="00CA223B" w14:paraId="4D8686EB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63D59BE8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4CB1237" w14:textId="21EB6B7A" w:rsidR="000B6844" w:rsidRPr="00491993" w:rsidRDefault="00CA223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23B">
              <w:rPr>
                <w:rFonts w:ascii="Times New Roman" w:hAnsi="Times New Roman"/>
                <w:sz w:val="20"/>
                <w:szCs w:val="20"/>
                <w:lang w:val="sr-Cyrl-RS"/>
              </w:rPr>
              <w:t>Wirtschaftsdeutsch</w:t>
            </w:r>
          </w:p>
        </w:tc>
      </w:tr>
      <w:tr w:rsidR="000B6844" w:rsidRPr="00CA223B" w14:paraId="204BFBE9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CF2D564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AF12602" w14:textId="76F22C40" w:rsidR="000B6844" w:rsidRPr="00491993" w:rsidRDefault="00CA223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23B">
              <w:rPr>
                <w:rFonts w:ascii="Times New Roman" w:hAnsi="Times New Roman"/>
                <w:sz w:val="20"/>
                <w:szCs w:val="20"/>
                <w:lang w:val="sr-Cyrl-RS"/>
              </w:rPr>
              <w:t>Ausgewählte Texte mit Übungen</w:t>
            </w:r>
          </w:p>
        </w:tc>
      </w:tr>
      <w:tr w:rsidR="000B6844" w:rsidRPr="00491993" w14:paraId="00DF85B5" w14:textId="77777777" w:rsidTr="0085430E">
        <w:trPr>
          <w:trHeight w:val="167"/>
        </w:trPr>
        <w:tc>
          <w:tcPr>
            <w:tcW w:w="9385" w:type="dxa"/>
            <w:gridSpan w:val="15"/>
            <w:vAlign w:val="center"/>
          </w:tcPr>
          <w:p w14:paraId="0F2B0806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6844" w:rsidRPr="00491993" w14:paraId="6766FA55" w14:textId="77777777" w:rsidTr="0085430E">
        <w:trPr>
          <w:trHeight w:val="227"/>
        </w:trPr>
        <w:tc>
          <w:tcPr>
            <w:tcW w:w="4076" w:type="dxa"/>
            <w:gridSpan w:val="7"/>
            <w:vAlign w:val="center"/>
          </w:tcPr>
          <w:p w14:paraId="1A1914B9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4F3CB7E0" w14:textId="59894D9F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B6844" w:rsidRPr="00491993" w14:paraId="10C69C40" w14:textId="77777777" w:rsidTr="0085430E">
        <w:trPr>
          <w:trHeight w:val="178"/>
        </w:trPr>
        <w:tc>
          <w:tcPr>
            <w:tcW w:w="4076" w:type="dxa"/>
            <w:gridSpan w:val="7"/>
            <w:vAlign w:val="center"/>
          </w:tcPr>
          <w:p w14:paraId="749E6AE3" w14:textId="0373A9C0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  <w:r w:rsidR="00690BB2"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309" w:type="dxa"/>
            <w:gridSpan w:val="8"/>
            <w:vAlign w:val="center"/>
          </w:tcPr>
          <w:p w14:paraId="7C7788C3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B6844" w:rsidRPr="00491993" w14:paraId="473FAE57" w14:textId="77777777" w:rsidTr="0085430E">
        <w:trPr>
          <w:trHeight w:val="278"/>
        </w:trPr>
        <w:tc>
          <w:tcPr>
            <w:tcW w:w="4076" w:type="dxa"/>
            <w:gridSpan w:val="7"/>
            <w:vAlign w:val="center"/>
          </w:tcPr>
          <w:p w14:paraId="2E64FD05" w14:textId="54156D32" w:rsidR="000B6844" w:rsidRPr="00601CC3" w:rsidRDefault="000B6844" w:rsidP="00535F1E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42" w:type="dxa"/>
            <w:gridSpan w:val="4"/>
            <w:vAlign w:val="center"/>
          </w:tcPr>
          <w:p w14:paraId="734B8460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3767" w:type="dxa"/>
            <w:gridSpan w:val="4"/>
            <w:vAlign w:val="center"/>
          </w:tcPr>
          <w:p w14:paraId="332255BB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0B6844" w:rsidRPr="00491993" w14:paraId="08E39DAA" w14:textId="77777777" w:rsidTr="0085430E">
        <w:trPr>
          <w:trHeight w:val="355"/>
        </w:trPr>
        <w:tc>
          <w:tcPr>
            <w:tcW w:w="2207" w:type="dxa"/>
            <w:gridSpan w:val="4"/>
            <w:vAlign w:val="center"/>
          </w:tcPr>
          <w:p w14:paraId="71101D6A" w14:textId="550AF520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178" w:type="dxa"/>
            <w:gridSpan w:val="11"/>
            <w:vAlign w:val="center"/>
          </w:tcPr>
          <w:p w14:paraId="1245553C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B6844" w:rsidRPr="00491993" w14:paraId="5D38C3EF" w14:textId="77777777" w:rsidTr="0085430E">
        <w:trPr>
          <w:trHeight w:val="261"/>
        </w:trPr>
        <w:tc>
          <w:tcPr>
            <w:tcW w:w="9385" w:type="dxa"/>
            <w:gridSpan w:val="15"/>
            <w:vAlign w:val="center"/>
          </w:tcPr>
          <w:p w14:paraId="19E765CA" w14:textId="70E4F3C5" w:rsidR="00850F55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390D7376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14:paraId="541343B7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</w:rPr>
      </w:pPr>
    </w:p>
    <w:p w14:paraId="0219B91F" w14:textId="77777777" w:rsidR="008A634C" w:rsidRDefault="008A634C"/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49878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BE"/>
    <w:rsid w:val="000B6844"/>
    <w:rsid w:val="000E540A"/>
    <w:rsid w:val="0039013B"/>
    <w:rsid w:val="003E471E"/>
    <w:rsid w:val="00412B61"/>
    <w:rsid w:val="00535F1E"/>
    <w:rsid w:val="00587B5F"/>
    <w:rsid w:val="005C239B"/>
    <w:rsid w:val="00601CC3"/>
    <w:rsid w:val="00616F1D"/>
    <w:rsid w:val="00690BB2"/>
    <w:rsid w:val="006B3FF7"/>
    <w:rsid w:val="00787D34"/>
    <w:rsid w:val="00850F55"/>
    <w:rsid w:val="0085430E"/>
    <w:rsid w:val="008A634C"/>
    <w:rsid w:val="00940275"/>
    <w:rsid w:val="00957BC5"/>
    <w:rsid w:val="009A494E"/>
    <w:rsid w:val="009A56D7"/>
    <w:rsid w:val="00B674BE"/>
    <w:rsid w:val="00CA223B"/>
    <w:rsid w:val="00D31AC4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A22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22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/Users/vanja2/AppData/Local/Temp/Rar$DI00.212/tabela%205.2%20-%20predmetni%20obrasci/57.%20%D0%A2121%D0%B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nemanja.ladicorbic@vodavoda.com</cp:lastModifiedBy>
  <cp:revision>2</cp:revision>
  <dcterms:created xsi:type="dcterms:W3CDTF">2023-05-07T15:30:00Z</dcterms:created>
  <dcterms:modified xsi:type="dcterms:W3CDTF">2023-05-07T15:30:00Z</dcterms:modified>
</cp:coreProperties>
</file>