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645"/>
        <w:gridCol w:w="130"/>
        <w:gridCol w:w="837"/>
        <w:gridCol w:w="1126"/>
        <w:gridCol w:w="64"/>
        <w:gridCol w:w="307"/>
        <w:gridCol w:w="731"/>
        <w:gridCol w:w="415"/>
        <w:gridCol w:w="173"/>
        <w:gridCol w:w="1231"/>
        <w:gridCol w:w="570"/>
        <w:gridCol w:w="1695"/>
      </w:tblGrid>
      <w:tr w:rsidR="000B6844" w:rsidRPr="00491993" w14:paraId="5A485E67" w14:textId="77777777" w:rsidTr="00606EA7">
        <w:trPr>
          <w:trHeight w:val="274"/>
        </w:trPr>
        <w:tc>
          <w:tcPr>
            <w:tcW w:w="4398" w:type="dxa"/>
            <w:gridSpan w:val="6"/>
            <w:vAlign w:val="center"/>
          </w:tcPr>
          <w:p w14:paraId="6D806E49" w14:textId="1D46BF9A" w:rsidR="000B6844" w:rsidRPr="00491993" w:rsidRDefault="1DC1F5C5" w:rsidP="0295730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295730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06.11.2003.</w:t>
            </w:r>
            <w:r w:rsidR="000B6844" w:rsidRPr="0295730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22" w:type="dxa"/>
            <w:gridSpan w:val="7"/>
            <w:vAlign w:val="center"/>
          </w:tcPr>
          <w:p w14:paraId="7313D111" w14:textId="46001C0C" w:rsidR="000B6844" w:rsidRPr="0085430E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Марко М. Шкорић</w:t>
            </w:r>
          </w:p>
        </w:tc>
      </w:tr>
      <w:tr w:rsidR="000B6844" w:rsidRPr="00491993" w14:paraId="1A540364" w14:textId="77777777" w:rsidTr="00606EA7">
        <w:trPr>
          <w:trHeight w:val="278"/>
        </w:trPr>
        <w:tc>
          <w:tcPr>
            <w:tcW w:w="4398" w:type="dxa"/>
            <w:gridSpan w:val="6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22" w:type="dxa"/>
            <w:gridSpan w:val="7"/>
            <w:vAlign w:val="center"/>
          </w:tcPr>
          <w:p w14:paraId="1BB56E45" w14:textId="088E588F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B6844" w:rsidRPr="00491993" w14:paraId="6E22BE05" w14:textId="77777777" w:rsidTr="00606EA7">
        <w:trPr>
          <w:trHeight w:val="427"/>
        </w:trPr>
        <w:tc>
          <w:tcPr>
            <w:tcW w:w="4398" w:type="dxa"/>
            <w:gridSpan w:val="6"/>
            <w:vAlign w:val="center"/>
          </w:tcPr>
          <w:p w14:paraId="2412E141" w14:textId="3BC669F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22" w:type="dxa"/>
            <w:gridSpan w:val="7"/>
            <w:vAlign w:val="center"/>
          </w:tcPr>
          <w:p w14:paraId="24D9B8B1" w14:textId="37E3CE1D" w:rsidR="004C7DAA" w:rsidRDefault="0057207D" w:rsidP="029573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29573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Филозофски факултет, Универзитет у Новом Саду, </w:t>
            </w:r>
            <w:r w:rsidR="17FCCB3B" w:rsidRPr="02957309">
              <w:rPr>
                <w:rFonts w:ascii="Times New Roman" w:hAnsi="Times New Roman"/>
                <w:sz w:val="20"/>
                <w:szCs w:val="20"/>
                <w:lang w:val="sr-Cyrl-CS"/>
              </w:rPr>
              <w:t>06.11.2003.</w:t>
            </w:r>
          </w:p>
          <w:p w14:paraId="035850DC" w14:textId="6E05D33C" w:rsidR="000B6844" w:rsidRPr="00787D34" w:rsidRDefault="004C7DAA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Датум последњег избора у звање </w:t>
            </w:r>
            <w:r w:rsidR="0057207D">
              <w:rPr>
                <w:rFonts w:ascii="Times New Roman" w:hAnsi="Times New Roman"/>
                <w:sz w:val="20"/>
                <w:szCs w:val="20"/>
                <w:lang w:val="sr-Cyrl-CS"/>
              </w:rPr>
              <w:t>14.06.2021.</w:t>
            </w:r>
          </w:p>
        </w:tc>
      </w:tr>
      <w:tr w:rsidR="000B6844" w:rsidRPr="00491993" w14:paraId="4FC66B8F" w14:textId="77777777" w:rsidTr="00606EA7">
        <w:trPr>
          <w:trHeight w:val="77"/>
        </w:trPr>
        <w:tc>
          <w:tcPr>
            <w:tcW w:w="4398" w:type="dxa"/>
            <w:gridSpan w:val="6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22" w:type="dxa"/>
            <w:gridSpan w:val="7"/>
            <w:vAlign w:val="center"/>
          </w:tcPr>
          <w:p w14:paraId="562E7835" w14:textId="47C0673D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0B6844" w:rsidRPr="00491993" w14:paraId="03BDD05E" w14:textId="77777777" w:rsidTr="00606EA7">
        <w:trPr>
          <w:trHeight w:val="323"/>
        </w:trPr>
        <w:tc>
          <w:tcPr>
            <w:tcW w:w="9520" w:type="dxa"/>
            <w:gridSpan w:val="13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606EA7">
        <w:trPr>
          <w:trHeight w:val="427"/>
        </w:trPr>
        <w:tc>
          <w:tcPr>
            <w:tcW w:w="2371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28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14:paraId="1017C11E" w14:textId="77777777" w:rsidTr="00606EA7">
        <w:trPr>
          <w:trHeight w:val="280"/>
        </w:trPr>
        <w:tc>
          <w:tcPr>
            <w:tcW w:w="2371" w:type="dxa"/>
            <w:gridSpan w:val="3"/>
            <w:vAlign w:val="center"/>
          </w:tcPr>
          <w:p w14:paraId="2CE0391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30FC0160" w14:textId="3C4464F5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28" w:type="dxa"/>
            <w:gridSpan w:val="4"/>
            <w:shd w:val="clear" w:color="auto" w:fill="auto"/>
            <w:vAlign w:val="center"/>
          </w:tcPr>
          <w:p w14:paraId="4ECD92AC" w14:textId="4399A928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14:paraId="3F809F4F" w14:textId="670DE516" w:rsidR="000B6844" w:rsidRPr="00F8367A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367A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Друштвене науке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446C76D6" w14:textId="47CCD78A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0B6844" w:rsidRPr="00491993" w14:paraId="342EF658" w14:textId="77777777" w:rsidTr="00606EA7">
        <w:trPr>
          <w:trHeight w:val="280"/>
        </w:trPr>
        <w:tc>
          <w:tcPr>
            <w:tcW w:w="2371" w:type="dxa"/>
            <w:gridSpan w:val="3"/>
            <w:vAlign w:val="center"/>
          </w:tcPr>
          <w:p w14:paraId="7A58596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2A6B1638" w14:textId="2F39E0CC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2228" w:type="dxa"/>
            <w:gridSpan w:val="4"/>
            <w:shd w:val="clear" w:color="auto" w:fill="auto"/>
            <w:vAlign w:val="center"/>
          </w:tcPr>
          <w:p w14:paraId="69402C98" w14:textId="0E81BF39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14:paraId="5DFBC3A5" w14:textId="06C132E1" w:rsidR="000B6844" w:rsidRPr="00F8367A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367A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Друштвене науке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1E8D7785" w14:textId="66554277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0B6844" w:rsidRPr="00491993" w14:paraId="432DFEDA" w14:textId="77777777" w:rsidTr="00606EA7">
        <w:trPr>
          <w:trHeight w:val="280"/>
        </w:trPr>
        <w:tc>
          <w:tcPr>
            <w:tcW w:w="2371" w:type="dxa"/>
            <w:gridSpan w:val="3"/>
            <w:vAlign w:val="center"/>
          </w:tcPr>
          <w:p w14:paraId="7F98960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1BC0D886" w14:textId="2E1AFC6C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228" w:type="dxa"/>
            <w:gridSpan w:val="4"/>
            <w:shd w:val="clear" w:color="auto" w:fill="auto"/>
            <w:vAlign w:val="center"/>
          </w:tcPr>
          <w:p w14:paraId="503F4CE4" w14:textId="466D301F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14:paraId="2775BA38" w14:textId="1E1A7D63" w:rsidR="000B6844" w:rsidRPr="00F8367A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367A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Друштвене науке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6A75C5B1" w14:textId="0DDF51F0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0B6844" w:rsidRPr="00491993" w14:paraId="36641EE4" w14:textId="77777777" w:rsidTr="00606EA7">
        <w:trPr>
          <w:trHeight w:val="280"/>
        </w:trPr>
        <w:tc>
          <w:tcPr>
            <w:tcW w:w="2371" w:type="dxa"/>
            <w:gridSpan w:val="3"/>
            <w:vAlign w:val="center"/>
          </w:tcPr>
          <w:p w14:paraId="0B9FFE7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13F2E871" w14:textId="501D3B99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28" w:type="dxa"/>
            <w:gridSpan w:val="4"/>
            <w:shd w:val="clear" w:color="auto" w:fill="auto"/>
            <w:vAlign w:val="center"/>
          </w:tcPr>
          <w:p w14:paraId="68CBE129" w14:textId="4A98756E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14:paraId="7089BEE1" w14:textId="7E6FCBE2" w:rsidR="000B6844" w:rsidRPr="00F8367A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367A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Друштвене науке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14:paraId="6F6CA789" w14:textId="6539BD30" w:rsidR="000B6844" w:rsidRPr="00491993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0B6844" w:rsidRPr="00491993" w14:paraId="77356C8C" w14:textId="77777777" w:rsidTr="00606EA7">
        <w:trPr>
          <w:trHeight w:val="427"/>
        </w:trPr>
        <w:tc>
          <w:tcPr>
            <w:tcW w:w="9520" w:type="dxa"/>
            <w:gridSpan w:val="13"/>
            <w:vAlign w:val="center"/>
          </w:tcPr>
          <w:p w14:paraId="3A01EEDD" w14:textId="0092017F" w:rsidR="00616F1D" w:rsidRPr="006F320F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које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606EA7">
        <w:trPr>
          <w:trHeight w:val="822"/>
        </w:trPr>
        <w:tc>
          <w:tcPr>
            <w:tcW w:w="596" w:type="dxa"/>
            <w:shd w:val="clear" w:color="auto" w:fill="auto"/>
            <w:vAlign w:val="center"/>
          </w:tcPr>
          <w:p w14:paraId="1F2EF45F" w14:textId="58319CEC" w:rsidR="000B6844" w:rsidRPr="00491993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6761ADD6" w14:textId="3CF27DCD" w:rsidR="000B6844" w:rsidRPr="00957BC5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34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5E11DD7F" w14:textId="0B534960" w:rsidR="005C239B" w:rsidRPr="007D3AF9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01" w:type="dxa"/>
            <w:gridSpan w:val="2"/>
            <w:shd w:val="clear" w:color="auto" w:fill="auto"/>
            <w:vAlign w:val="center"/>
          </w:tcPr>
          <w:p w14:paraId="6E6B298D" w14:textId="72E6369A" w:rsidR="000B6844" w:rsidRPr="00D31AC4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14:paraId="2025ECF4" w14:textId="04C9AC28" w:rsidR="000B6844" w:rsidRPr="00D31AC4" w:rsidRDefault="000B6844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6844" w:rsidRPr="00491993" w14:paraId="19FA0061" w14:textId="77777777" w:rsidTr="00606EA7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D3F4E81" w14:textId="7A2D9AA7" w:rsidR="000B6844" w:rsidRPr="00491993" w:rsidRDefault="004C7DA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20B368AE" w14:textId="21F46285" w:rsidR="000B6844" w:rsidRPr="00D31AC4" w:rsidRDefault="004C7DA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Г111</w:t>
            </w:r>
          </w:p>
        </w:tc>
        <w:tc>
          <w:tcPr>
            <w:tcW w:w="2334" w:type="dxa"/>
            <w:gridSpan w:val="4"/>
            <w:shd w:val="clear" w:color="auto" w:fill="auto"/>
            <w:vAlign w:val="center"/>
          </w:tcPr>
          <w:p w14:paraId="1DC3AF6F" w14:textId="51E05E32" w:rsidR="000B6844" w:rsidRPr="00D31AC4" w:rsidRDefault="004C7DAA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Социологија</w:t>
            </w:r>
          </w:p>
        </w:tc>
        <w:tc>
          <w:tcPr>
            <w:tcW w:w="1319" w:type="dxa"/>
            <w:gridSpan w:val="3"/>
            <w:shd w:val="clear" w:color="auto" w:fill="auto"/>
            <w:vAlign w:val="center"/>
          </w:tcPr>
          <w:p w14:paraId="772DEF17" w14:textId="024E9270" w:rsidR="000B6844" w:rsidRPr="00F8367A" w:rsidRDefault="004C7DAA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</w:p>
        </w:tc>
        <w:tc>
          <w:tcPr>
            <w:tcW w:w="1801" w:type="dxa"/>
            <w:gridSpan w:val="2"/>
            <w:shd w:val="clear" w:color="auto" w:fill="auto"/>
            <w:vAlign w:val="center"/>
          </w:tcPr>
          <w:p w14:paraId="383A4748" w14:textId="12AA5D90" w:rsidR="000B6844" w:rsidRPr="00D31AC4" w:rsidRDefault="004C7DAA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географије / Географија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2ECD6DCC" w14:textId="138864E4" w:rsidR="000B6844" w:rsidRPr="00D31AC4" w:rsidRDefault="004C7DAA" w:rsidP="004C7DA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54FFDE5" w14:textId="77777777" w:rsidTr="00606EA7">
        <w:trPr>
          <w:trHeight w:val="248"/>
        </w:trPr>
        <w:tc>
          <w:tcPr>
            <w:tcW w:w="9520" w:type="dxa"/>
            <w:gridSpan w:val="13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16579D88" w14:textId="4B3BF97E" w:rsidR="00B171A0" w:rsidRPr="00B171A0" w:rsidRDefault="008C6450" w:rsidP="00FB3F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Škorić, M.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>Kišjuhas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A.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(2015). Magic social numbers: On the social geometry of human groups. </w:t>
            </w:r>
            <w:r w:rsidR="00882607" w:rsidRPr="00B171A0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Anthropos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110 (2): 489-501.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doi</w:t>
            </w:r>
            <w:r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>: 10.5771/0257-9774-2015-2-489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М23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882607" w:rsidRPr="00491993" w14:paraId="095DCE08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3164992D" w14:textId="77777777" w:rsidR="00882607" w:rsidRPr="00491993" w:rsidRDefault="00882607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7B551043" w14:textId="625B1001" w:rsidR="00B171A0" w:rsidRPr="008C6450" w:rsidRDefault="00882607" w:rsidP="00FB3F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171A0">
              <w:rPr>
                <w:rFonts w:ascii="Times New Roman" w:hAnsi="Times New Roman"/>
                <w:sz w:val="20"/>
                <w:szCs w:val="20"/>
              </w:rPr>
              <w:t>Škorić</w:t>
            </w:r>
            <w:proofErr w:type="spellEnd"/>
            <w:r w:rsidRPr="00B171A0">
              <w:rPr>
                <w:rFonts w:ascii="Times New Roman" w:hAnsi="Times New Roman"/>
                <w:sz w:val="20"/>
                <w:szCs w:val="20"/>
              </w:rPr>
              <w:t xml:space="preserve">, M. (2016). </w:t>
            </w:r>
            <w:proofErr w:type="spellStart"/>
            <w:r w:rsidRPr="00B171A0">
              <w:rPr>
                <w:rFonts w:ascii="Times New Roman" w:hAnsi="Times New Roman"/>
                <w:sz w:val="20"/>
                <w:szCs w:val="20"/>
              </w:rPr>
              <w:t>Radikalni</w:t>
            </w:r>
            <w:proofErr w:type="spellEnd"/>
            <w:r w:rsidRPr="00B171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71A0">
              <w:rPr>
                <w:rFonts w:ascii="Times New Roman" w:hAnsi="Times New Roman"/>
                <w:sz w:val="20"/>
                <w:szCs w:val="20"/>
              </w:rPr>
              <w:t>ateizam</w:t>
            </w:r>
            <w:proofErr w:type="spellEnd"/>
            <w:r w:rsidRPr="00B171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71A0">
              <w:rPr>
                <w:rFonts w:ascii="Times New Roman" w:hAnsi="Times New Roman"/>
                <w:sz w:val="20"/>
                <w:szCs w:val="20"/>
              </w:rPr>
              <w:t>Jeana</w:t>
            </w:r>
            <w:proofErr w:type="spellEnd"/>
            <w:r w:rsidRPr="00B171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71A0">
              <w:rPr>
                <w:rFonts w:ascii="Times New Roman" w:hAnsi="Times New Roman"/>
                <w:sz w:val="20"/>
                <w:szCs w:val="20"/>
              </w:rPr>
              <w:t>Mesliera</w:t>
            </w:r>
            <w:proofErr w:type="spellEnd"/>
            <w:r w:rsidRPr="00B171A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171A0">
              <w:rPr>
                <w:rFonts w:ascii="Times New Roman" w:hAnsi="Times New Roman"/>
                <w:i/>
                <w:iCs/>
                <w:sz w:val="20"/>
                <w:szCs w:val="20"/>
              </w:rPr>
              <w:t>Filozofska</w:t>
            </w:r>
            <w:proofErr w:type="spellEnd"/>
            <w:r w:rsidRPr="00B171A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171A0">
              <w:rPr>
                <w:rFonts w:ascii="Times New Roman" w:hAnsi="Times New Roman"/>
                <w:i/>
                <w:iCs/>
                <w:sz w:val="20"/>
                <w:szCs w:val="20"/>
              </w:rPr>
              <w:t>istraživanja</w:t>
            </w:r>
            <w:proofErr w:type="spellEnd"/>
            <w:r w:rsidRPr="00B171A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B171A0">
              <w:rPr>
                <w:rFonts w:ascii="Times New Roman" w:hAnsi="Times New Roman"/>
                <w:sz w:val="20"/>
                <w:szCs w:val="20"/>
              </w:rPr>
              <w:t xml:space="preserve">36 (2): 311-326. </w:t>
            </w:r>
            <w:hyperlink r:id="rId5" w:history="1">
              <w:r w:rsidR="008C6450" w:rsidRPr="008C6450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Latn-CS"/>
                </w:rPr>
                <w:t>https://doi.org/10.21464/fi36208</w:t>
              </w:r>
            </w:hyperlink>
            <w:r w:rsidR="008C645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8C6450"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(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M23</w:t>
            </w:r>
            <w:r w:rsidR="008C6450" w:rsidRPr="008C645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B6844" w:rsidRPr="00491993" w14:paraId="35BA0992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7E379773" w14:textId="09ACE34D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Pajić, D.,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>Jevremov</w:t>
            </w:r>
            <w:r>
              <w:rPr>
                <w:rFonts w:ascii="Times New Roman" w:hAnsi="Times New Roman"/>
                <w:sz w:val="20"/>
                <w:szCs w:val="20"/>
              </w:rPr>
              <w:t>, T.,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>Škorić</w:t>
            </w:r>
            <w:r>
              <w:rPr>
                <w:rFonts w:ascii="Times New Roman" w:hAnsi="Times New Roman"/>
                <w:sz w:val="20"/>
                <w:szCs w:val="20"/>
              </w:rPr>
              <w:t>, M.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(2019). Publication and citation patterns in the social sciences and humanities: A national perspective.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Canadian Journal of Sociology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44 (1): 67-94.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doi</w:t>
            </w:r>
            <w:r w:rsidRPr="008C6450">
              <w:rPr>
                <w:rFonts w:ascii="Times New Roman" w:hAnsi="Times New Roman"/>
                <w:sz w:val="20"/>
                <w:szCs w:val="20"/>
                <w:lang w:val="sr-Cyrl-CS"/>
              </w:rPr>
              <w:t>: 10.29173/cjs29214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М23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B6844" w:rsidRPr="00491993" w14:paraId="2B48B235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58F0DC85" w14:textId="5583D183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Nedučin, D.,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Škorić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M.,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>Krklješ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M.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(2019). Post-socialist development and rehabilitation of large housing estates in Central and Eastern Europe: A review.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Tehnički vjesnik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26 (6): 1853-1860. </w:t>
            </w:r>
            <w:hyperlink r:id="rId6" w:history="1">
              <w:r w:rsidRPr="008C6450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Latn-RS"/>
                </w:rPr>
                <w:t>https://doi.org/10.17559/TV-20181015174733</w:t>
              </w:r>
            </w:hyperlink>
            <w:r w:rsidRPr="008C645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M23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</w:p>
        </w:tc>
      </w:tr>
      <w:tr w:rsidR="00882607" w:rsidRPr="00491993" w14:paraId="23DD32CF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3C0D5BC4" w14:textId="77777777" w:rsidR="00882607" w:rsidRPr="00882607" w:rsidRDefault="00882607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67863CF3" w14:textId="7B510B34" w:rsidR="00B171A0" w:rsidRPr="00B171A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Škorić, M.,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Bilinović Rajačić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A., and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Kišjuhas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A.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(2019). Small talk grooming: The social and evolutionary functions of gossip.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Anthropos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114 (2): 481-488. </w:t>
            </w:r>
            <w:hyperlink r:id="rId7" w:history="1">
              <w:r w:rsidRPr="008C6450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Latn-RS"/>
                </w:rPr>
                <w:t>https://doi.org/10.5771/0257-9774-2019-2-481</w:t>
              </w:r>
            </w:hyperlink>
            <w:r w:rsidRPr="008C645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M23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</w:p>
        </w:tc>
      </w:tr>
      <w:tr w:rsidR="000B6844" w:rsidRPr="00491993" w14:paraId="028FDB1D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7D9CC71F" w14:textId="4CBDB3A0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Bilinović A., 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>Kišjuhas</w:t>
            </w:r>
            <w:r>
              <w:rPr>
                <w:rFonts w:ascii="Times New Roman" w:hAnsi="Times New Roman"/>
                <w:sz w:val="20"/>
                <w:szCs w:val="20"/>
              </w:rPr>
              <w:t>, A.,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Škorić, M. 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(2020). The sociology of gossip and small talk: A metatheory. </w:t>
            </w:r>
            <w:r w:rsidR="007D3AF9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Sociologia - Slovak Sociological Review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52 (6): 559-577</w:t>
            </w:r>
            <w:r w:rsidR="00606EA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doi</w:t>
            </w:r>
            <w:r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>: 10.31577/sociologia.2020.52.6.23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606EA7" w:rsidRPr="008C645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М23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B6844" w:rsidRPr="00491993" w14:paraId="4D8686EB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14CB1237" w14:textId="2474E9F9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Škorić, M., a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nd 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>Kišjuhas</w:t>
            </w:r>
            <w:r>
              <w:rPr>
                <w:rFonts w:ascii="Times New Roman" w:hAnsi="Times New Roman"/>
                <w:sz w:val="20"/>
                <w:szCs w:val="20"/>
              </w:rPr>
              <w:t>, A.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(2020). Kultura kod ne-ljudskih životinja i evolucijsko podrijetlo ljudske kulture. </w:t>
            </w:r>
            <w:r w:rsidR="007D3AF9" w:rsidRPr="003E278F">
              <w:rPr>
                <w:rFonts w:ascii="Times New Roman" w:hAnsi="Times New Roman"/>
                <w:sz w:val="20"/>
                <w:szCs w:val="20"/>
                <w:lang w:val="sr-Cyrl-CS"/>
              </w:rPr>
              <w:t>Filozofska istraživanja</w:t>
            </w:r>
            <w:r w:rsidR="007D3AF9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40 (2): 343-360.</w:t>
            </w:r>
            <w:r w:rsidR="00606EA7" w:rsidRPr="00B171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8" w:history="1">
              <w:r w:rsidRPr="008C6450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https://doi.org/10.21464/fi40209</w:t>
              </w:r>
            </w:hyperlink>
            <w:r w:rsidRPr="008C64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606EA7" w:rsidRPr="008C645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М23</w:t>
            </w:r>
            <w:r w:rsidRPr="008C645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0B6844" w:rsidRPr="00491993" w14:paraId="204BFBE9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4AF12602" w14:textId="107DB635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Škorić, M.,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>Kišjuhas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A.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(2020). </w:t>
            </w:r>
            <w:bookmarkStart w:id="1" w:name="OLE_LINK94"/>
            <w:bookmarkStart w:id="2" w:name="OLE_LINK95"/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>Habitat selection and the evolutionary aesthetics of landscape preference</w:t>
            </w:r>
            <w:bookmarkEnd w:id="1"/>
            <w:bookmarkEnd w:id="2"/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Documenta Praehistorica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47: 494-507. 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doi</w:t>
            </w:r>
            <w:r w:rsidRPr="008C645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  <w:hyperlink r:id="rId9" w:history="1">
              <w:r w:rsidRPr="008C6450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Latn-CS"/>
                </w:rPr>
                <w:t>https://doi.org/10.4312/dp.47.28</w:t>
              </w:r>
            </w:hyperlink>
            <w:r w:rsidRPr="008C645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M23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)</w:t>
            </w:r>
          </w:p>
        </w:tc>
      </w:tr>
      <w:tr w:rsidR="000B6844" w:rsidRPr="00491993" w14:paraId="7173FE4D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492A2902" w14:textId="70E9847F" w:rsidR="00B171A0" w:rsidRPr="008C6450" w:rsidRDefault="008C6450" w:rsidP="00B171A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Bilinović Rajačić, A.,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>Škorić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M.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(2021). Virgin birth controversy: Study in the anthropology of ignorance.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Anthropos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116 (2): 391-404. 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d</w:t>
            </w:r>
            <w:r w:rsidRPr="008C6450">
              <w:rPr>
                <w:rFonts w:ascii="Times New Roman" w:hAnsi="Times New Roman"/>
                <w:sz w:val="20"/>
                <w:szCs w:val="20"/>
                <w:lang w:val="sr-Latn-CS"/>
              </w:rPr>
              <w:t>oi: 10.5771/0257-9774-2021-2-405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M23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)</w:t>
            </w:r>
          </w:p>
        </w:tc>
      </w:tr>
      <w:tr w:rsidR="000B6844" w:rsidRPr="00491993" w14:paraId="433D296A" w14:textId="77777777" w:rsidTr="00606EA7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0B6844" w:rsidRPr="00882607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4" w:type="dxa"/>
            <w:gridSpan w:val="12"/>
            <w:shd w:val="clear" w:color="auto" w:fill="auto"/>
            <w:vAlign w:val="center"/>
          </w:tcPr>
          <w:p w14:paraId="4DFB7826" w14:textId="498CE94F" w:rsidR="00B171A0" w:rsidRPr="008C6450" w:rsidRDefault="008C645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Kišjuhas, A., and 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>Škorić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M.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(2022). The metaphysics of immorals: Naturalism, materialism and atheism of Marquis de Sade. </w:t>
            </w:r>
            <w:r w:rsidR="00882607" w:rsidRPr="00B171A0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Synthesis Philosophica</w:t>
            </w:r>
            <w:r w:rsidR="00882607" w:rsidRPr="00B171A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73 (1): 69-87. </w:t>
            </w:r>
            <w:r w:rsidRPr="008C6450">
              <w:rPr>
                <w:rFonts w:ascii="Times New Roman" w:hAnsi="Times New Roman"/>
                <w:sz w:val="20"/>
                <w:szCs w:val="20"/>
                <w:lang w:val="sr-Latn-CS"/>
              </w:rPr>
              <w:t>doi: 10.21464/sp37104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(</w:t>
            </w:r>
            <w:r w:rsidR="00882607"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M23</w:t>
            </w:r>
            <w:r w:rsidRPr="008C645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)</w:t>
            </w:r>
          </w:p>
        </w:tc>
      </w:tr>
      <w:tr w:rsidR="000B6844" w:rsidRPr="00491993" w14:paraId="00DF85B5" w14:textId="77777777" w:rsidTr="00606EA7">
        <w:trPr>
          <w:trHeight w:val="167"/>
        </w:trPr>
        <w:tc>
          <w:tcPr>
            <w:tcW w:w="9520" w:type="dxa"/>
            <w:gridSpan w:val="13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606EA7">
        <w:trPr>
          <w:trHeight w:val="227"/>
        </w:trPr>
        <w:tc>
          <w:tcPr>
            <w:tcW w:w="4334" w:type="dxa"/>
            <w:gridSpan w:val="5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86" w:type="dxa"/>
            <w:gridSpan w:val="8"/>
            <w:vAlign w:val="center"/>
          </w:tcPr>
          <w:p w14:paraId="4F3CB7E0" w14:textId="7554B65C" w:rsidR="000B6844" w:rsidRPr="0057207D" w:rsidRDefault="0057207D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329 (</w:t>
            </w:r>
            <w:r w:rsidR="0085430E" w:rsidRPr="0057207D">
              <w:rPr>
                <w:rFonts w:ascii="Times New Roman" w:hAnsi="Times New Roman"/>
                <w:sz w:val="20"/>
                <w:szCs w:val="20"/>
              </w:rPr>
              <w:t xml:space="preserve">Google </w:t>
            </w:r>
            <w:r w:rsidR="00690BB2" w:rsidRPr="0057207D">
              <w:rPr>
                <w:rFonts w:ascii="Times New Roman" w:hAnsi="Times New Roman"/>
                <w:sz w:val="20"/>
                <w:szCs w:val="20"/>
              </w:rPr>
              <w:t>S</w:t>
            </w:r>
            <w:r w:rsidR="0085430E" w:rsidRPr="0057207D">
              <w:rPr>
                <w:rFonts w:ascii="Times New Roman" w:hAnsi="Times New Roman"/>
                <w:sz w:val="20"/>
                <w:szCs w:val="20"/>
              </w:rPr>
              <w:t>cholar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</w:tr>
      <w:tr w:rsidR="000B6844" w:rsidRPr="00491993" w14:paraId="10C69C40" w14:textId="77777777" w:rsidTr="00606EA7">
        <w:trPr>
          <w:trHeight w:val="178"/>
        </w:trPr>
        <w:tc>
          <w:tcPr>
            <w:tcW w:w="4334" w:type="dxa"/>
            <w:gridSpan w:val="5"/>
            <w:vAlign w:val="center"/>
          </w:tcPr>
          <w:p w14:paraId="749E6AE3" w14:textId="4DE4F004" w:rsidR="000B6844" w:rsidRPr="007D3AF9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86" w:type="dxa"/>
            <w:gridSpan w:val="8"/>
            <w:vAlign w:val="center"/>
          </w:tcPr>
          <w:p w14:paraId="7C7788C3" w14:textId="5A7DFA8F" w:rsidR="000B6844" w:rsidRPr="007D3AF9" w:rsidRDefault="007D3AF9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</w:t>
            </w:r>
          </w:p>
        </w:tc>
      </w:tr>
      <w:tr w:rsidR="000B6844" w:rsidRPr="00491993" w14:paraId="473FAE57" w14:textId="77777777" w:rsidTr="00606EA7">
        <w:trPr>
          <w:trHeight w:val="278"/>
        </w:trPr>
        <w:tc>
          <w:tcPr>
            <w:tcW w:w="4334" w:type="dxa"/>
            <w:gridSpan w:val="5"/>
            <w:vAlign w:val="center"/>
          </w:tcPr>
          <w:p w14:paraId="2E64FD05" w14:textId="0B9BB5DB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17" w:type="dxa"/>
            <w:gridSpan w:val="4"/>
            <w:vAlign w:val="center"/>
          </w:tcPr>
          <w:p w14:paraId="734B8460" w14:textId="0E045E3D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7207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669" w:type="dxa"/>
            <w:gridSpan w:val="4"/>
            <w:vAlign w:val="center"/>
          </w:tcPr>
          <w:p w14:paraId="332255BB" w14:textId="40385515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7207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0B6844" w:rsidRPr="00491993" w14:paraId="08E39DAA" w14:textId="77777777" w:rsidTr="00606EA7">
        <w:trPr>
          <w:trHeight w:val="355"/>
        </w:trPr>
        <w:tc>
          <w:tcPr>
            <w:tcW w:w="2241" w:type="dxa"/>
            <w:gridSpan w:val="2"/>
            <w:vAlign w:val="center"/>
          </w:tcPr>
          <w:p w14:paraId="71101D6A" w14:textId="07FEAEC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279" w:type="dxa"/>
            <w:gridSpan w:val="11"/>
            <w:vAlign w:val="center"/>
          </w:tcPr>
          <w:p w14:paraId="1245553C" w14:textId="4588D6A5" w:rsidR="000B6844" w:rsidRPr="00601CC3" w:rsidRDefault="004C7DA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</w:tbl>
    <w:p w14:paraId="541343B7" w14:textId="7703C8C3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92A93"/>
    <w:rsid w:val="000B6844"/>
    <w:rsid w:val="001378D8"/>
    <w:rsid w:val="001D75BD"/>
    <w:rsid w:val="0039013B"/>
    <w:rsid w:val="003E278F"/>
    <w:rsid w:val="003E471E"/>
    <w:rsid w:val="00412B61"/>
    <w:rsid w:val="004C7DAA"/>
    <w:rsid w:val="00535F1E"/>
    <w:rsid w:val="0057207D"/>
    <w:rsid w:val="00587B5F"/>
    <w:rsid w:val="005C239B"/>
    <w:rsid w:val="00601CC3"/>
    <w:rsid w:val="00606EA7"/>
    <w:rsid w:val="00616F1D"/>
    <w:rsid w:val="00690BB2"/>
    <w:rsid w:val="006F320F"/>
    <w:rsid w:val="00787D34"/>
    <w:rsid w:val="007D3AF9"/>
    <w:rsid w:val="00850F55"/>
    <w:rsid w:val="0085430E"/>
    <w:rsid w:val="00882607"/>
    <w:rsid w:val="008A634C"/>
    <w:rsid w:val="008C6450"/>
    <w:rsid w:val="00957BC5"/>
    <w:rsid w:val="00B171A0"/>
    <w:rsid w:val="00B674BE"/>
    <w:rsid w:val="00D31AC4"/>
    <w:rsid w:val="00E14752"/>
    <w:rsid w:val="00F8367A"/>
    <w:rsid w:val="00FB3F95"/>
    <w:rsid w:val="02957309"/>
    <w:rsid w:val="17FCCB3B"/>
    <w:rsid w:val="1DC1F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1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71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464/fi402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771/0257-9774-2019-2-4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7559/TV-201810151747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21464/fi362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4312/dp.47.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3</cp:revision>
  <dcterms:created xsi:type="dcterms:W3CDTF">2023-11-01T11:27:00Z</dcterms:created>
  <dcterms:modified xsi:type="dcterms:W3CDTF">2023-11-06T23:44:00Z</dcterms:modified>
</cp:coreProperties>
</file>