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A4312" w14:textId="77777777" w:rsidR="00A5284A" w:rsidRPr="004962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Latn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21"/>
        <w:gridCol w:w="775"/>
        <w:gridCol w:w="76"/>
        <w:gridCol w:w="1917"/>
        <w:gridCol w:w="209"/>
        <w:gridCol w:w="68"/>
        <w:gridCol w:w="74"/>
        <w:gridCol w:w="1448"/>
        <w:gridCol w:w="144"/>
        <w:gridCol w:w="534"/>
        <w:gridCol w:w="1256"/>
        <w:gridCol w:w="2117"/>
      </w:tblGrid>
      <w:tr w:rsidR="00491993" w:rsidRPr="00533825" w14:paraId="7634A7B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068BE448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6"/>
            <w:vAlign w:val="center"/>
          </w:tcPr>
          <w:p w14:paraId="3FC1505C" w14:textId="11CCD5B9" w:rsidR="00491993" w:rsidRPr="00533825" w:rsidRDefault="00B12555" w:rsidP="00533825">
            <w:pPr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 xml:space="preserve">др </w:t>
            </w:r>
            <w:r w:rsidR="00533825" w:rsidRPr="00533825">
              <w:rPr>
                <w:rFonts w:ascii="Times New Roman" w:hAnsi="Times New Roman"/>
                <w:b/>
                <w:bCs/>
              </w:rPr>
              <w:t>Драгана Б. Вуковић Војновић</w:t>
            </w:r>
          </w:p>
        </w:tc>
      </w:tr>
      <w:tr w:rsidR="00491993" w:rsidRPr="00533825" w14:paraId="3991D4AF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5D1336ED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6"/>
            <w:vAlign w:val="center"/>
          </w:tcPr>
          <w:p w14:paraId="452F1051" w14:textId="5EF7DF6B" w:rsidR="00491993" w:rsidRPr="006217FD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</w:t>
            </w:r>
          </w:p>
        </w:tc>
      </w:tr>
      <w:tr w:rsidR="00491993" w:rsidRPr="00533825" w14:paraId="03F2620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A990E93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6"/>
            <w:vAlign w:val="center"/>
          </w:tcPr>
          <w:p w14:paraId="4CD0DE71" w14:textId="37F689A2" w:rsidR="00491993" w:rsidRPr="00131544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 Новом Саду, од 1995. године</w:t>
            </w:r>
            <w:r w:rsidR="00491A9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91A90">
              <w:rPr>
                <w:rFonts w:ascii="Times New Roman" w:hAnsi="Times New Roman"/>
                <w:sz w:val="20"/>
                <w:szCs w:val="20"/>
                <w:lang w:val="sr-Cyrl-RS"/>
              </w:rPr>
              <w:t>Последњи избор у звање 01.10.2022.</w:t>
            </w:r>
          </w:p>
        </w:tc>
      </w:tr>
      <w:tr w:rsidR="00491993" w:rsidRPr="00533825" w14:paraId="2F31A32E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04A688BF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6"/>
            <w:vAlign w:val="center"/>
          </w:tcPr>
          <w:p w14:paraId="03D8CCB3" w14:textId="64281CD0" w:rsidR="00491993" w:rsidRPr="00533825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- Енглески језик</w:t>
            </w:r>
          </w:p>
        </w:tc>
      </w:tr>
      <w:tr w:rsidR="00491993" w:rsidRPr="00533825" w14:paraId="2C7F1A2D" w14:textId="77777777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14:paraId="1E4DDF60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533825" w14:paraId="767BE3BB" w14:textId="77777777" w:rsidTr="00D22ABA">
        <w:trPr>
          <w:trHeight w:val="427"/>
        </w:trPr>
        <w:tc>
          <w:tcPr>
            <w:tcW w:w="1588" w:type="dxa"/>
            <w:gridSpan w:val="2"/>
            <w:vAlign w:val="center"/>
          </w:tcPr>
          <w:p w14:paraId="231C01F2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4837357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1EC7C97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874783C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373" w:type="dxa"/>
            <w:gridSpan w:val="2"/>
            <w:shd w:val="clear" w:color="auto" w:fill="auto"/>
            <w:vAlign w:val="center"/>
          </w:tcPr>
          <w:p w14:paraId="1735654C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533825" w14:paraId="3B7342C2" w14:textId="77777777" w:rsidTr="00D22ABA">
        <w:trPr>
          <w:trHeight w:val="274"/>
        </w:trPr>
        <w:tc>
          <w:tcPr>
            <w:tcW w:w="1588" w:type="dxa"/>
            <w:gridSpan w:val="2"/>
            <w:vAlign w:val="center"/>
          </w:tcPr>
          <w:p w14:paraId="09DC75F2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14:paraId="69A585E0" w14:textId="7F4468A6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E0DCEBA" w14:textId="00727BF2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2C05BB5" w14:textId="62C13906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</w:t>
            </w:r>
          </w:p>
        </w:tc>
        <w:tc>
          <w:tcPr>
            <w:tcW w:w="3373" w:type="dxa"/>
            <w:gridSpan w:val="2"/>
            <w:shd w:val="clear" w:color="auto" w:fill="auto"/>
            <w:vAlign w:val="center"/>
          </w:tcPr>
          <w:p w14:paraId="688B1A0D" w14:textId="7A9B36BC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533825" w14:paraId="4A432CF5" w14:textId="77777777" w:rsidTr="00D22ABA">
        <w:trPr>
          <w:trHeight w:val="265"/>
        </w:trPr>
        <w:tc>
          <w:tcPr>
            <w:tcW w:w="1588" w:type="dxa"/>
            <w:gridSpan w:val="2"/>
            <w:vAlign w:val="center"/>
          </w:tcPr>
          <w:p w14:paraId="4FD4E4BE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14:paraId="355825D0" w14:textId="696C1F26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1AF7FC5" w14:textId="7CFA537A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4C56EED" w14:textId="76A48166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Језик, књижевност, култура</w:t>
            </w:r>
          </w:p>
        </w:tc>
        <w:tc>
          <w:tcPr>
            <w:tcW w:w="3373" w:type="dxa"/>
            <w:gridSpan w:val="2"/>
            <w:shd w:val="clear" w:color="auto" w:fill="auto"/>
            <w:vAlign w:val="center"/>
          </w:tcPr>
          <w:p w14:paraId="753D4313" w14:textId="6758D878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лингвистика</w:t>
            </w:r>
          </w:p>
        </w:tc>
      </w:tr>
      <w:tr w:rsidR="00AC0E94" w:rsidRPr="00533825" w14:paraId="28FE4296" w14:textId="77777777" w:rsidTr="00D22ABA">
        <w:trPr>
          <w:trHeight w:val="231"/>
        </w:trPr>
        <w:tc>
          <w:tcPr>
            <w:tcW w:w="1588" w:type="dxa"/>
            <w:gridSpan w:val="2"/>
            <w:vAlign w:val="center"/>
          </w:tcPr>
          <w:p w14:paraId="384DD601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14:paraId="1D17C6D2" w14:textId="1B07B90D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43333B1" w14:textId="6BFD7B46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B52D921" w14:textId="72781E55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Наука о језику</w:t>
            </w:r>
          </w:p>
        </w:tc>
        <w:tc>
          <w:tcPr>
            <w:tcW w:w="3373" w:type="dxa"/>
            <w:gridSpan w:val="2"/>
            <w:shd w:val="clear" w:color="auto" w:fill="auto"/>
            <w:vAlign w:val="center"/>
          </w:tcPr>
          <w:p w14:paraId="246099F0" w14:textId="220DCA8E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лингивстика</w:t>
            </w:r>
          </w:p>
        </w:tc>
      </w:tr>
      <w:tr w:rsidR="00AC0E94" w:rsidRPr="00533825" w14:paraId="278CADB3" w14:textId="77777777" w:rsidTr="00D22ABA">
        <w:trPr>
          <w:trHeight w:val="197"/>
        </w:trPr>
        <w:tc>
          <w:tcPr>
            <w:tcW w:w="1588" w:type="dxa"/>
            <w:gridSpan w:val="2"/>
            <w:vAlign w:val="center"/>
          </w:tcPr>
          <w:p w14:paraId="2AD4345B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14:paraId="29E94075" w14:textId="2E3E3ADF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45A8139" w14:textId="558AC9FD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 у Новом Саду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F1C54CD" w14:textId="56C6A8CD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језици</w:t>
            </w:r>
          </w:p>
        </w:tc>
        <w:tc>
          <w:tcPr>
            <w:tcW w:w="3373" w:type="dxa"/>
            <w:gridSpan w:val="2"/>
            <w:shd w:val="clear" w:color="auto" w:fill="auto"/>
            <w:vAlign w:val="center"/>
          </w:tcPr>
          <w:p w14:paraId="0CEE284C" w14:textId="3807BA65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491993" w:rsidRPr="00533825" w14:paraId="53BD5BD3" w14:textId="77777777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14:paraId="5AF06772" w14:textId="77777777" w:rsidR="00491993" w:rsidRPr="00533825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533825" w14:paraId="591BD31F" w14:textId="77777777" w:rsidTr="00D22ABA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2789E92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868169E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14:paraId="1C385B21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90CCF84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B81BC37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B1E6BD5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533825" w14:paraId="4F97D838" w14:textId="77777777" w:rsidTr="00D22ABA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14:paraId="1B7F3923" w14:textId="77777777"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ABFA444" w14:textId="03AD8C4A" w:rsidR="00B63774" w:rsidRPr="00533825" w:rsidRDefault="003F5666" w:rsidP="00D22AB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Т 103а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14:paraId="250DB985" w14:textId="30A5A3B2" w:rsidR="00B63774" w:rsidRPr="003F5666" w:rsidRDefault="0033565F" w:rsidP="00D22ABA">
            <w:pPr>
              <w:rPr>
                <w:rFonts w:ascii="Times New Roman" w:eastAsiaTheme="minorHAnsi" w:hAnsi="Times New Roman"/>
                <w:kern w:val="2"/>
                <w:sz w:val="20"/>
                <w:szCs w:val="20"/>
                <w:lang w:val="en-GB"/>
                <w14:ligatures w14:val="standardContextual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</w:t>
            </w:r>
            <w:r w:rsidR="00B06FA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и угоститељству 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А1 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1A92DDB0" w14:textId="79470574" w:rsidR="00B63774" w:rsidRPr="003F5666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4F6F86" w14:textId="72DAE254"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5761F33" w14:textId="2C526164" w:rsidR="00B63774" w:rsidRPr="00D25D24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533825" w14:paraId="60BC11A9" w14:textId="77777777" w:rsidTr="00D22ABA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F4EBD61" w14:textId="77777777"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AC3EE54" w14:textId="49238510" w:rsidR="00B63774" w:rsidRPr="003F5666" w:rsidRDefault="003F5666" w:rsidP="00D22AB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Т 103</w:t>
            </w:r>
            <w:r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б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14:paraId="299B0048" w14:textId="03DB1292" w:rsidR="00B63774" w:rsidRPr="003F5666" w:rsidRDefault="0033565F" w:rsidP="00D22ABA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</w:t>
            </w:r>
            <w:r w:rsidR="00B06FA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и угоститељству</w:t>
            </w:r>
            <w:r w:rsidR="00B06FAA"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 xml:space="preserve">2 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A6695FC" w14:textId="695B7052"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C94B77F" w14:textId="2AB9CBD8"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0503989" w14:textId="6F6EFDCF"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533825" w14:paraId="444D9747" w14:textId="77777777" w:rsidTr="00D22ABA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9FE78E2" w14:textId="77777777"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2702C94" w14:textId="3319153C" w:rsidR="00B63774" w:rsidRPr="00533825" w:rsidRDefault="003F5666" w:rsidP="00D22AB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Т </w:t>
            </w:r>
            <w:r>
              <w:rPr>
                <w:rFonts w:ascii="Times New Roman" w:hAnsi="Times New Roman"/>
                <w:iCs/>
                <w:sz w:val="18"/>
                <w:szCs w:val="18"/>
                <w:lang w:val="sr-Latn-RS"/>
              </w:rPr>
              <w:t>2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0</w:t>
            </w:r>
            <w:r>
              <w:rPr>
                <w:rFonts w:ascii="Times New Roman" w:hAnsi="Times New Roman"/>
                <w:iCs/>
                <w:sz w:val="18"/>
                <w:szCs w:val="18"/>
                <w:lang w:val="sr-Latn-RS"/>
              </w:rPr>
              <w:t>4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14:paraId="446ADF44" w14:textId="49722572" w:rsidR="00B63774" w:rsidRPr="003F5666" w:rsidRDefault="0033565F" w:rsidP="00D22ABA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Енглески језик у туризму</w:t>
            </w:r>
            <w:r w:rsidR="00B06FA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угоститељству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B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530401B4" w14:textId="736B86CA"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BC2339A" w14:textId="2A9C1BB2"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4427349" w14:textId="100BEF27"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C536B" w:rsidRPr="00533825" w14:paraId="31B201F0" w14:textId="77777777" w:rsidTr="00D22ABA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94CC461" w14:textId="5ACFE787"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 w:rsidR="002C53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116A790" w14:textId="16E42866" w:rsidR="002C536B" w:rsidRPr="003F5666" w:rsidRDefault="003F5666" w:rsidP="00D22AB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Т </w:t>
            </w:r>
            <w:r>
              <w:rPr>
                <w:rFonts w:ascii="Times New Roman" w:hAnsi="Times New Roman"/>
                <w:iCs/>
                <w:sz w:val="18"/>
                <w:szCs w:val="18"/>
                <w:lang w:val="sr-Latn-RS"/>
              </w:rPr>
              <w:t>2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0</w:t>
            </w:r>
            <w:r>
              <w:rPr>
                <w:rFonts w:ascii="Times New Roman" w:hAnsi="Times New Roman"/>
                <w:iCs/>
                <w:sz w:val="18"/>
                <w:szCs w:val="18"/>
                <w:lang w:val="sr-Latn-RS"/>
              </w:rPr>
              <w:t>4</w:t>
            </w:r>
            <w:r>
              <w:rPr>
                <w:rFonts w:ascii="Times New Roman" w:hAnsi="Times New Roman"/>
                <w:iCs/>
                <w:sz w:val="18"/>
                <w:szCs w:val="18"/>
                <w:lang w:val="sr-Cyrl-RS"/>
              </w:rPr>
              <w:t>б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14:paraId="1D270F7D" w14:textId="705ADB0D" w:rsidR="002C536B" w:rsidRPr="003F5666" w:rsidRDefault="0033565F" w:rsidP="00D22ABA">
            <w:pPr>
              <w:rPr>
                <w:rFonts w:ascii="Times New Roman" w:eastAsiaTheme="minorHAnsi" w:hAnsi="Times New Roman"/>
                <w:kern w:val="2"/>
                <w:sz w:val="20"/>
                <w:szCs w:val="20"/>
                <w:lang w:val="en-GB"/>
                <w14:ligatures w14:val="standardContextual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Енглески језик у туризму</w:t>
            </w:r>
            <w:r w:rsidR="00B06FA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угоститељству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B2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7E89EF85" w14:textId="370DE4ED" w:rsidR="002C536B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CB6BB9A" w14:textId="3798B833" w:rsidR="002C536B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947C734" w14:textId="34E275DF"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30DA3" w:rsidRPr="00533825" w14:paraId="71FB7EBC" w14:textId="77777777" w:rsidTr="00D22ABA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8C5F477" w14:textId="77777777" w:rsidR="00030DA3" w:rsidRDefault="00030DA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6D405BFC" w14:textId="497F105D" w:rsidR="00030DA3" w:rsidRPr="003F5666" w:rsidRDefault="003F5666" w:rsidP="00D22ABA">
            <w:pPr>
              <w:rPr>
                <w:rFonts w:ascii="Times New Roman" w:hAnsi="Times New Roman"/>
                <w:sz w:val="18"/>
                <w:szCs w:val="18"/>
              </w:rPr>
            </w:pPr>
            <w:r w:rsidRPr="003F5666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F5666">
              <w:rPr>
                <w:rFonts w:ascii="Times New Roman" w:hAnsi="Times New Roman"/>
                <w:sz w:val="18"/>
                <w:szCs w:val="18"/>
              </w:rPr>
              <w:t>365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14:paraId="5915BBD2" w14:textId="4B4ABADB" w:rsidR="00030DA3" w:rsidRPr="003F5666" w:rsidRDefault="00030DA3" w:rsidP="00D22ABA">
            <w:pPr>
              <w:rPr>
                <w:rFonts w:ascii="Times New Roman" w:hAnsi="Times New Roman"/>
                <w:sz w:val="20"/>
                <w:szCs w:val="20"/>
              </w:rPr>
            </w:pPr>
            <w:r w:rsidRPr="003F5666">
              <w:rPr>
                <w:rFonts w:ascii="Times New Roman" w:hAnsi="Times New Roman"/>
                <w:sz w:val="20"/>
                <w:szCs w:val="20"/>
              </w:rPr>
              <w:t>Енглески језик – комуникацијске вештине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1D34912" w14:textId="7428AA12" w:rsidR="00030DA3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1A712F4" w14:textId="78DF4C06" w:rsidR="00030DA3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18EE532" w14:textId="264F4FEA" w:rsidR="00030DA3" w:rsidRPr="00533825" w:rsidRDefault="000347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91993" w:rsidRPr="00533825" w14:paraId="01BD9D58" w14:textId="77777777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14:paraId="18AEB760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565CE" w:rsidRPr="00533825" w14:paraId="5282820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369E9A9" w14:textId="77777777" w:rsidR="00F565CE" w:rsidRPr="00533825" w:rsidRDefault="00F565CE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135A834" w14:textId="4E88E7EB" w:rsidR="00F565CE" w:rsidRPr="00D22ABA" w:rsidRDefault="00F565CE" w:rsidP="00D22ABA">
            <w:pPr>
              <w:rPr>
                <w:rFonts w:ascii="Times New Roman" w:hAnsi="Times New Roman"/>
                <w:sz w:val="18"/>
                <w:szCs w:val="18"/>
              </w:rPr>
            </w:pPr>
            <w:r w:rsidRPr="00D22ABA">
              <w:rPr>
                <w:rFonts w:ascii="Times New Roman" w:hAnsi="Times New Roman"/>
                <w:sz w:val="18"/>
                <w:szCs w:val="18"/>
              </w:rPr>
              <w:t xml:space="preserve">Vuković Vojnović, D. 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(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2023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)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5A4190" w:rsidRPr="00D22ABA">
              <w:rPr>
                <w:rFonts w:ascii="Times New Roman" w:hAnsi="Times New Roman"/>
                <w:sz w:val="18"/>
                <w:szCs w:val="18"/>
              </w:rPr>
              <w:t>“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Experience Norfolk! </w:t>
            </w:r>
            <w:r w:rsidR="0051663F" w:rsidRPr="00D22ABA">
              <w:rPr>
                <w:rFonts w:ascii="Times New Roman" w:hAnsi="Times New Roman"/>
                <w:sz w:val="18"/>
                <w:szCs w:val="18"/>
              </w:rPr>
              <w:t>E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xperience fun!’ vs. ‘Doživi više od očekivanog’ – a Corpus-Based Contrastive Study of </w:t>
            </w:r>
            <w:r w:rsidR="0051663F" w:rsidRPr="00D22ABA">
              <w:rPr>
                <w:rFonts w:ascii="Times New Roman" w:hAnsi="Times New Roman"/>
                <w:sz w:val="18"/>
                <w:szCs w:val="18"/>
              </w:rPr>
              <w:t>R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eader </w:t>
            </w:r>
            <w:r w:rsidR="0051663F" w:rsidRPr="00D22ABA">
              <w:rPr>
                <w:rFonts w:ascii="Times New Roman" w:hAnsi="Times New Roman"/>
                <w:sz w:val="18"/>
                <w:szCs w:val="18"/>
              </w:rPr>
              <w:t>E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ngagement Markers on the Web.</w:t>
            </w:r>
            <w:r w:rsidR="005A4190" w:rsidRPr="00D22ABA">
              <w:rPr>
                <w:rFonts w:ascii="Times New Roman" w:hAnsi="Times New Roman"/>
                <w:sz w:val="18"/>
                <w:szCs w:val="18"/>
              </w:rPr>
              <w:t>”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In ELOPE, Vol. 20 (1). Novel Challenges for Discourse </w:t>
            </w:r>
            <w:r w:rsidR="00A06195"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>Analysis</w:t>
            </w:r>
            <w:r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>: Cross-Linguistic and Cross-Cultural Perspectives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, eds. Frančiška Lipovšek and Gašper Ilc</w:t>
            </w:r>
            <w:r w:rsidR="00A06195" w:rsidRPr="00D22ABA">
              <w:rPr>
                <w:rFonts w:ascii="Times New Roman" w:hAnsi="Times New Roman"/>
                <w:sz w:val="18"/>
                <w:szCs w:val="18"/>
              </w:rPr>
              <w:t xml:space="preserve"> 133-152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7" w:history="1">
              <w:r w:rsidR="00D22ABA" w:rsidRPr="00D22ABA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FFFFF"/>
                </w:rPr>
                <w:t>https://doi.org/10.4312/elope.20.1.133-150</w:t>
              </w:r>
            </w:hyperlink>
            <w:r w:rsidR="00D22ABA" w:rsidRPr="00D22A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D22ABA" w:rsidRPr="00D22ABA">
              <w:rPr>
                <w:rFonts w:ascii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784666" w:rsidRPr="00533825" w14:paraId="4F2C238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88B3B59" w14:textId="77777777" w:rsidR="00784666" w:rsidRPr="00533825" w:rsidRDefault="0078466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070B714" w14:textId="730F17F2" w:rsidR="00784666" w:rsidRPr="00D22ABA" w:rsidRDefault="00D22ABA" w:rsidP="00D22ABA">
            <w:pPr>
              <w:rPr>
                <w:rFonts w:ascii="Times New Roman" w:hAnsi="Times New Roman"/>
                <w:sz w:val="18"/>
                <w:szCs w:val="18"/>
              </w:rPr>
            </w:pPr>
            <w:r w:rsidRPr="00D22ABA">
              <w:rPr>
                <w:rFonts w:ascii="Times New Roman" w:hAnsi="Times New Roman"/>
                <w:sz w:val="18"/>
                <w:szCs w:val="18"/>
              </w:rPr>
              <w:t>Radovanović, A. and Vuković Vojnović., D.</w:t>
            </w:r>
            <w:r w:rsidR="00784666" w:rsidRPr="00D22A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(</w:t>
            </w:r>
            <w:r w:rsidR="00784666" w:rsidRPr="00D22ABA">
              <w:rPr>
                <w:rFonts w:ascii="Times New Roman" w:hAnsi="Times New Roman"/>
                <w:sz w:val="18"/>
                <w:szCs w:val="18"/>
              </w:rPr>
              <w:t>2023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)</w:t>
            </w:r>
            <w:r w:rsidR="00784666" w:rsidRPr="00D22ABA">
              <w:rPr>
                <w:rFonts w:ascii="Times New Roman" w:hAnsi="Times New Roman"/>
                <w:sz w:val="18"/>
                <w:szCs w:val="18"/>
              </w:rPr>
              <w:t>.</w:t>
            </w:r>
            <w:r w:rsidR="005A4190" w:rsidRPr="00D22ABA">
              <w:rPr>
                <w:rFonts w:ascii="Times New Roman" w:hAnsi="Times New Roman"/>
                <w:sz w:val="18"/>
                <w:szCs w:val="18"/>
              </w:rPr>
              <w:t xml:space="preserve"> “</w:t>
            </w:r>
            <w:r w:rsidR="00784666" w:rsidRPr="00D22ABA">
              <w:rPr>
                <w:rFonts w:ascii="Times New Roman" w:hAnsi="Times New Roman"/>
                <w:sz w:val="18"/>
                <w:szCs w:val="18"/>
              </w:rPr>
              <w:t>Hedges in Tourism and Hospitality-Related Research Articles.</w:t>
            </w:r>
            <w:r w:rsidR="005A4190" w:rsidRPr="00D22ABA">
              <w:rPr>
                <w:rFonts w:ascii="Times New Roman" w:hAnsi="Times New Roman"/>
                <w:sz w:val="18"/>
                <w:szCs w:val="18"/>
              </w:rPr>
              <w:t>”</w:t>
            </w:r>
            <w:r w:rsidR="00784666" w:rsidRPr="00D22ABA">
              <w:rPr>
                <w:rFonts w:ascii="Times New Roman" w:hAnsi="Times New Roman"/>
                <w:sz w:val="18"/>
                <w:szCs w:val="18"/>
              </w:rPr>
              <w:t xml:space="preserve"> In </w:t>
            </w:r>
            <w:r w:rsidR="00784666"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>B.A.S. British and American Studies. A Journal of Romanian Society of English and American Studies</w:t>
            </w:r>
            <w:r w:rsidR="00784666" w:rsidRPr="00D22ABA">
              <w:rPr>
                <w:rFonts w:ascii="Times New Roman" w:hAnsi="Times New Roman"/>
                <w:sz w:val="18"/>
                <w:szCs w:val="18"/>
              </w:rPr>
              <w:t xml:space="preserve">, eds. Hortensia Parlog, 209 – 220. 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doi</w:t>
            </w:r>
            <w:r w:rsidR="00784666" w:rsidRPr="00D22ABA">
              <w:rPr>
                <w:rFonts w:ascii="Times New Roman" w:hAnsi="Times New Roman"/>
                <w:sz w:val="18"/>
                <w:szCs w:val="18"/>
              </w:rPr>
              <w:t>: 10.35923/BAS.29.20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D22ABA">
              <w:rPr>
                <w:rFonts w:ascii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491993" w:rsidRPr="00533825" w14:paraId="0D4F99C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249E6AC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48234D0C" w14:textId="1C4B6CE2" w:rsidR="00491993" w:rsidRPr="00D22ABA" w:rsidRDefault="00527C8B" w:rsidP="00D22ABA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22ABA">
              <w:rPr>
                <w:rFonts w:ascii="Times New Roman" w:hAnsi="Times New Roman"/>
                <w:sz w:val="18"/>
                <w:szCs w:val="18"/>
              </w:rPr>
              <w:t>Radojičić, S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D22ABA">
              <w:rPr>
                <w:rFonts w:ascii="Times New Roman" w:hAnsi="Times New Roman"/>
                <w:sz w:val="18"/>
                <w:szCs w:val="18"/>
                <w:lang w:val="sr-Latn-RS"/>
              </w:rPr>
              <w:t>V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uković Vojnović. 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D. (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2022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)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. "Self-Directed Learning Readiness - a Case Study of English for Specific Purposes Learners at the Faculty of Sciences, University of Novi Sad". In LINGUAPEDA 2021. Conference Proceedings, R. Kantelinen, M. Kautonen &amp; Z. Elgundi, 242-262. Joensuu/ Helsinki.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D22ABA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(М33)</w:t>
            </w:r>
          </w:p>
        </w:tc>
      </w:tr>
      <w:tr w:rsidR="00491993" w:rsidRPr="00533825" w14:paraId="7AADA0F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1CC4283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54206ACA" w14:textId="6059237C" w:rsidR="00491993" w:rsidRPr="00D22ABA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22ABA">
              <w:rPr>
                <w:rFonts w:ascii="Times New Roman" w:hAnsi="Times New Roman"/>
                <w:sz w:val="18"/>
                <w:szCs w:val="18"/>
                <w:lang w:val="sr-Latn-RS"/>
              </w:rPr>
              <w:t>Vuković Vojnović, D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D22ABA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="00D22ABA" w:rsidRPr="00D22ABA">
              <w:rPr>
                <w:rFonts w:ascii="Times New Roman" w:hAnsi="Times New Roman"/>
                <w:sz w:val="18"/>
                <w:szCs w:val="18"/>
                <w:lang w:val="sr-Latn-RS"/>
              </w:rPr>
              <w:t>(</w:t>
            </w:r>
            <w:r w:rsidRPr="00D22ABA">
              <w:rPr>
                <w:rFonts w:ascii="Times New Roman" w:hAnsi="Times New Roman"/>
                <w:sz w:val="18"/>
                <w:szCs w:val="18"/>
                <w:lang w:val="sr-Latn-RS"/>
              </w:rPr>
              <w:t>2021</w:t>
            </w:r>
            <w:r w:rsidR="00D22ABA" w:rsidRPr="00D22ABA">
              <w:rPr>
                <w:rFonts w:ascii="Times New Roman" w:hAnsi="Times New Roman"/>
                <w:sz w:val="18"/>
                <w:szCs w:val="18"/>
                <w:lang w:val="sr-Latn-RS"/>
              </w:rPr>
              <w:t>)</w:t>
            </w:r>
            <w:r w:rsidRPr="00D22ABA">
              <w:rPr>
                <w:rFonts w:ascii="Times New Roman" w:hAnsi="Times New Roman"/>
                <w:sz w:val="18"/>
                <w:szCs w:val="18"/>
                <w:lang w:val="sr-Latn-RS"/>
              </w:rPr>
              <w:t>. "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Key Noun + Noun Collocations in the Language of Tourism: A Corpus-Based Study of English and Serbian</w:t>
            </w:r>
            <w:r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>". In ELOPE, Vol. 18 (2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), 51-68.  https://doi.org/10.4312/elope.18.2.51-68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 </w:t>
            </w:r>
            <w:r w:rsidRPr="00D22ABA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(М23)</w:t>
            </w:r>
          </w:p>
        </w:tc>
      </w:tr>
      <w:tr w:rsidR="00491993" w:rsidRPr="00533825" w14:paraId="659ED90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20639C4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73E2FA07" w14:textId="351FA057" w:rsidR="00491993" w:rsidRPr="00D22ABA" w:rsidRDefault="00527C8B" w:rsidP="00527C8B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22ABA">
              <w:rPr>
                <w:rFonts w:ascii="Times New Roman" w:hAnsi="Times New Roman"/>
                <w:sz w:val="18"/>
                <w:szCs w:val="18"/>
              </w:rPr>
              <w:t xml:space="preserve">Vuković Vojnović, D. 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(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2020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)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. "Enhancing ESP Vocabulary Practice with Online Corpus Analysis Tools".  In </w:t>
            </w:r>
            <w:r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>Contemporary Research in Foreign Language Teaching and Learning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, eds.</w:t>
            </w:r>
            <w:r w:rsidR="00E3595F" w:rsidRPr="00D22A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D. di Pardo Leon Henri, B.  Jain,  163-183. Cambridge Scholars.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D22ABA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(М14)</w:t>
            </w:r>
          </w:p>
        </w:tc>
      </w:tr>
      <w:tr w:rsidR="00491993" w:rsidRPr="00533825" w14:paraId="6F5867C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9F9A0F7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8A0E406" w14:textId="38CD4DDD" w:rsidR="00491993" w:rsidRPr="00D22ABA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22ABA">
              <w:rPr>
                <w:rFonts w:ascii="Times New Roman" w:hAnsi="Times New Roman"/>
                <w:sz w:val="18"/>
                <w:szCs w:val="18"/>
              </w:rPr>
              <w:t xml:space="preserve">Vuković Vojnović, D. 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(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2020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)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. "Multimodal Discourse Analysis of Tourism Websites – The Promotion of Cultural Values through the Language of Tourism". </w:t>
            </w:r>
            <w:r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>In BELLS90</w:t>
            </w:r>
            <w:r w:rsidR="00B73207"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, </w:t>
            </w:r>
            <w:r w:rsidRPr="00D22ABA">
              <w:rPr>
                <w:rFonts w:ascii="Times New Roman" w:hAnsi="Times New Roman"/>
                <w:i/>
                <w:iCs/>
                <w:sz w:val="18"/>
                <w:szCs w:val="18"/>
              </w:rPr>
              <w:t>Vol. 1 /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 Intern</w:t>
            </w:r>
            <w:r w:rsidR="00B73207" w:rsidRPr="00D22AB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Conference to Mark the 90th Anniversary of the English Department, ed</w:t>
            </w:r>
            <w:r w:rsidR="00B73207" w:rsidRPr="00D22AB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B. Čubrović, 449 - 470, Faculty of Philology, U</w:t>
            </w:r>
            <w:r w:rsidR="00B73207" w:rsidRPr="00D22ABA">
              <w:rPr>
                <w:rFonts w:ascii="Times New Roman" w:hAnsi="Times New Roman"/>
                <w:sz w:val="18"/>
                <w:szCs w:val="18"/>
              </w:rPr>
              <w:t>. of Belgrad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e. Užice: Grafičar. </w:t>
            </w:r>
            <w:r w:rsidRPr="00D22ABA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(М5</w:t>
            </w:r>
            <w:r w:rsidR="00AB2998" w:rsidRPr="00D22ABA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674B9D" w:rsidRPr="00533825" w14:paraId="3483F970" w14:textId="77777777" w:rsidTr="00131544">
        <w:trPr>
          <w:trHeight w:val="686"/>
        </w:trPr>
        <w:tc>
          <w:tcPr>
            <w:tcW w:w="567" w:type="dxa"/>
            <w:vAlign w:val="center"/>
          </w:tcPr>
          <w:p w14:paraId="563BE268" w14:textId="77777777" w:rsidR="00674B9D" w:rsidRPr="00533825" w:rsidRDefault="00674B9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526980EE" w14:textId="36447E8E" w:rsidR="00674B9D" w:rsidRPr="00D22ABA" w:rsidRDefault="00D22ABA" w:rsidP="00674B9D">
            <w:pPr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22ABA">
              <w:rPr>
                <w:rFonts w:ascii="Times New Roman" w:hAnsi="Times New Roman"/>
                <w:sz w:val="18"/>
                <w:szCs w:val="18"/>
              </w:rPr>
              <w:t xml:space="preserve">Vuković Vojnović, D. &amp; </w:t>
            </w:r>
            <w:r w:rsidR="00674B9D" w:rsidRPr="00D22ABA">
              <w:rPr>
                <w:rFonts w:ascii="Times New Roman" w:hAnsi="Times New Roman"/>
                <w:sz w:val="18"/>
                <w:szCs w:val="18"/>
              </w:rPr>
              <w:t xml:space="preserve">Jerković. 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J. (</w:t>
            </w:r>
            <w:r w:rsidR="00674B9D" w:rsidRPr="00D22ABA">
              <w:rPr>
                <w:rFonts w:ascii="Times New Roman" w:hAnsi="Times New Roman"/>
                <w:sz w:val="18"/>
                <w:szCs w:val="18"/>
              </w:rPr>
              <w:t>2019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)</w:t>
            </w:r>
            <w:r w:rsidR="00674B9D" w:rsidRPr="00D22ABA">
              <w:rPr>
                <w:rFonts w:ascii="Times New Roman" w:hAnsi="Times New Roman"/>
                <w:sz w:val="18"/>
                <w:szCs w:val="18"/>
              </w:rPr>
              <w:t xml:space="preserve">. 'The Writing Skill Needs Analysis in a Professional Context: A Case Study of Hotel Employees' </w:t>
            </w:r>
            <w:r w:rsidR="000724AD" w:rsidRPr="00D22ABA">
              <w:rPr>
                <w:rFonts w:ascii="Times New Roman" w:hAnsi="Times New Roman"/>
                <w:sz w:val="18"/>
                <w:szCs w:val="18"/>
              </w:rPr>
              <w:t>10th ILC 'The Importance of Learning Professional Foreign Languages for Communication between Cultures', eds. P. Vi</w:t>
            </w:r>
            <w:r w:rsidR="002B1E7C" w:rsidRPr="00D22ABA">
              <w:rPr>
                <w:rFonts w:ascii="Times New Roman" w:hAnsi="Times New Roman"/>
                <w:sz w:val="18"/>
                <w:szCs w:val="18"/>
              </w:rPr>
              <w:t xml:space="preserve">čić, N. Gajšt &amp; A. Plos, 397-406, </w:t>
            </w:r>
            <w:r w:rsidR="008E2B05" w:rsidRPr="00D22ABA">
              <w:rPr>
                <w:rFonts w:ascii="Times New Roman" w:hAnsi="Times New Roman"/>
                <w:sz w:val="18"/>
                <w:szCs w:val="18"/>
              </w:rPr>
              <w:t>University</w:t>
            </w:r>
            <w:r w:rsidR="002B1E7C" w:rsidRPr="00D22ABA">
              <w:rPr>
                <w:rFonts w:ascii="Times New Roman" w:hAnsi="Times New Roman"/>
                <w:sz w:val="18"/>
                <w:szCs w:val="18"/>
              </w:rPr>
              <w:t xml:space="preserve"> of Maribor, Celje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2ABA">
              <w:rPr>
                <w:rFonts w:ascii="Times New Roman" w:hAnsi="Times New Roman"/>
                <w:b/>
                <w:sz w:val="18"/>
                <w:szCs w:val="18"/>
              </w:rPr>
              <w:t>(M</w:t>
            </w:r>
            <w:r w:rsidR="00937486" w:rsidRPr="00D22ABA">
              <w:rPr>
                <w:rFonts w:ascii="Times New Roman" w:hAnsi="Times New Roman"/>
                <w:b/>
                <w:sz w:val="18"/>
                <w:szCs w:val="18"/>
              </w:rPr>
              <w:t>33</w:t>
            </w:r>
            <w:r w:rsidRPr="00D22AB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A61F50" w:rsidRPr="00533825" w14:paraId="0D140DB8" w14:textId="77777777" w:rsidTr="00131544">
        <w:trPr>
          <w:trHeight w:val="686"/>
        </w:trPr>
        <w:tc>
          <w:tcPr>
            <w:tcW w:w="567" w:type="dxa"/>
            <w:vAlign w:val="center"/>
          </w:tcPr>
          <w:p w14:paraId="35BBE114" w14:textId="77777777" w:rsidR="00A61F50" w:rsidRPr="00533825" w:rsidRDefault="00A61F50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03B68B8B" w14:textId="355AEF37" w:rsidR="00A61F50" w:rsidRPr="00D22ABA" w:rsidRDefault="00A61F50" w:rsidP="00D22ABA">
            <w:pPr>
              <w:rPr>
                <w:rFonts w:ascii="Times New Roman" w:hAnsi="Times New Roman"/>
                <w:sz w:val="18"/>
                <w:szCs w:val="18"/>
              </w:rPr>
            </w:pPr>
            <w:r w:rsidRPr="00D22ABA">
              <w:rPr>
                <w:rFonts w:ascii="Times New Roman" w:hAnsi="Times New Roman"/>
                <w:sz w:val="18"/>
                <w:szCs w:val="18"/>
              </w:rPr>
              <w:t>Knežević, Lj. &amp;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Vuković Vojnović, D. (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2018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)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. "Differences in the Use of L2 Learning Strategies among Students of Mathematics, Computer Science and Tourism".  </w:t>
            </w:r>
            <w:r w:rsidRPr="00D22ABA"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th CLSP: LSP and Professional Identity. UB, Faculty of Education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. (M</w:t>
            </w:r>
            <w:r w:rsidRPr="00D22ABA">
              <w:rPr>
                <w:rFonts w:ascii="Times New Roman" w:hAnsi="Times New Roman"/>
                <w:sz w:val="18"/>
                <w:szCs w:val="18"/>
              </w:rPr>
              <w:t>33</w:t>
            </w:r>
            <w:r w:rsidR="00D22ABA" w:rsidRPr="00D22AB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161001" w:rsidRPr="00533825" w14:paraId="1E67BAA6" w14:textId="77777777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14:paraId="2C1435FB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61001" w:rsidRPr="00533825" w14:paraId="5E597AD0" w14:textId="77777777" w:rsidTr="003F2C55">
        <w:trPr>
          <w:trHeight w:val="264"/>
        </w:trPr>
        <w:tc>
          <w:tcPr>
            <w:tcW w:w="4356" w:type="dxa"/>
            <w:gridSpan w:val="5"/>
            <w:vAlign w:val="center"/>
          </w:tcPr>
          <w:p w14:paraId="0C702B54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463AF1C2" w14:textId="28680EA0" w:rsidR="00161001" w:rsidRPr="00131544" w:rsidRDefault="0013397F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</w:t>
            </w:r>
            <w:r w:rsidR="0013154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(Research Gate)</w:t>
            </w:r>
          </w:p>
        </w:tc>
      </w:tr>
      <w:tr w:rsidR="00161001" w:rsidRPr="00533825" w14:paraId="206D263D" w14:textId="77777777" w:rsidTr="003F2C55">
        <w:trPr>
          <w:trHeight w:val="255"/>
        </w:trPr>
        <w:tc>
          <w:tcPr>
            <w:tcW w:w="4356" w:type="dxa"/>
            <w:gridSpan w:val="5"/>
            <w:vAlign w:val="center"/>
          </w:tcPr>
          <w:p w14:paraId="29C96783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2E94E049" w14:textId="1F864B4D" w:rsidR="00161001" w:rsidRPr="00C0458A" w:rsidRDefault="00C0458A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</w:t>
            </w:r>
          </w:p>
        </w:tc>
      </w:tr>
      <w:tr w:rsidR="00161001" w:rsidRPr="00533825" w14:paraId="3270A283" w14:textId="77777777" w:rsidTr="003F2C55">
        <w:trPr>
          <w:trHeight w:val="278"/>
        </w:trPr>
        <w:tc>
          <w:tcPr>
            <w:tcW w:w="4356" w:type="dxa"/>
            <w:gridSpan w:val="5"/>
            <w:vAlign w:val="center"/>
          </w:tcPr>
          <w:p w14:paraId="1660C436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1953FB20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4"/>
            <w:vAlign w:val="center"/>
          </w:tcPr>
          <w:p w14:paraId="45D5B43F" w14:textId="085AD8DA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161001" w:rsidRPr="00533825" w14:paraId="7C98E42E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26175C53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14:paraId="693DA2BC" w14:textId="0B4DBD77" w:rsidR="00161001" w:rsidRPr="00E91D09" w:rsidRDefault="00C0458A" w:rsidP="00C0458A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Ерасмус + мобилност, Финска</w:t>
            </w:r>
            <w:r w:rsidR="00E91D09">
              <w:rPr>
                <w:rFonts w:ascii="Times New Roman" w:hAnsi="Times New Roman"/>
                <w:sz w:val="20"/>
                <w:szCs w:val="20"/>
                <w:lang w:val="sr-Cyrl-RS"/>
              </w:rPr>
              <w:t>; Семинари ФФ Нови Сад и ФФ Београд, ОУП, Лонгман</w:t>
            </w:r>
          </w:p>
        </w:tc>
      </w:tr>
      <w:tr w:rsidR="00161001" w:rsidRPr="00533825" w14:paraId="334DB574" w14:textId="77777777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14:paraId="1076A968" w14:textId="790E5D1A" w:rsidR="00161001" w:rsidRPr="00E91D09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C0458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C0458A">
              <w:rPr>
                <w:rFonts w:ascii="Times New Roman" w:hAnsi="Times New Roman"/>
                <w:sz w:val="20"/>
                <w:szCs w:val="20"/>
                <w:lang w:val="sr-Cyrl-RS"/>
              </w:rPr>
              <w:t>Чланство: ДСЈКС, УАС,  ДПЛС</w:t>
            </w:r>
            <w:r w:rsidR="00937486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93748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Координатор за виртуелну размену </w:t>
            </w:r>
            <w:r w:rsidR="00937486">
              <w:rPr>
                <w:rFonts w:ascii="Times New Roman" w:hAnsi="Times New Roman"/>
                <w:sz w:val="20"/>
                <w:szCs w:val="20"/>
              </w:rPr>
              <w:t>COIL</w:t>
            </w:r>
          </w:p>
        </w:tc>
      </w:tr>
    </w:tbl>
    <w:p w14:paraId="7BD9465A" w14:textId="77777777" w:rsidR="00491993" w:rsidRPr="00533825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491993" w:rsidRPr="00533825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039A7" w14:textId="77777777" w:rsidR="005C00F6" w:rsidRDefault="005C00F6" w:rsidP="005A4C35">
      <w:r>
        <w:separator/>
      </w:r>
    </w:p>
  </w:endnote>
  <w:endnote w:type="continuationSeparator" w:id="0">
    <w:p w14:paraId="613E8D0C" w14:textId="77777777" w:rsidR="005C00F6" w:rsidRDefault="005C00F6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382EB" w14:textId="77777777" w:rsidR="005C00F6" w:rsidRDefault="005C00F6" w:rsidP="005A4C35">
      <w:r>
        <w:separator/>
      </w:r>
    </w:p>
  </w:footnote>
  <w:footnote w:type="continuationSeparator" w:id="0">
    <w:p w14:paraId="1C2F1FF6" w14:textId="77777777" w:rsidR="005C00F6" w:rsidRDefault="005C00F6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6DB53E2"/>
    <w:multiLevelType w:val="multilevel"/>
    <w:tmpl w:val="7748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3E2"/>
    <w:rsid w:val="000009BF"/>
    <w:rsid w:val="00030DA3"/>
    <w:rsid w:val="0003470A"/>
    <w:rsid w:val="000724AD"/>
    <w:rsid w:val="00081151"/>
    <w:rsid w:val="00085D06"/>
    <w:rsid w:val="00092214"/>
    <w:rsid w:val="000B3987"/>
    <w:rsid w:val="000B76BC"/>
    <w:rsid w:val="000D4C2C"/>
    <w:rsid w:val="00131544"/>
    <w:rsid w:val="0013397F"/>
    <w:rsid w:val="00161001"/>
    <w:rsid w:val="00217AA5"/>
    <w:rsid w:val="00244AD5"/>
    <w:rsid w:val="00245161"/>
    <w:rsid w:val="002B1E7C"/>
    <w:rsid w:val="002B39F8"/>
    <w:rsid w:val="002C536B"/>
    <w:rsid w:val="002F38CD"/>
    <w:rsid w:val="0033565F"/>
    <w:rsid w:val="0037541D"/>
    <w:rsid w:val="003D7D7E"/>
    <w:rsid w:val="003F2C55"/>
    <w:rsid w:val="003F5666"/>
    <w:rsid w:val="00422881"/>
    <w:rsid w:val="00473DA4"/>
    <w:rsid w:val="00491993"/>
    <w:rsid w:val="00491A90"/>
    <w:rsid w:val="0049624A"/>
    <w:rsid w:val="004A0BD0"/>
    <w:rsid w:val="004A5365"/>
    <w:rsid w:val="004D04A6"/>
    <w:rsid w:val="004F2C93"/>
    <w:rsid w:val="00504B9A"/>
    <w:rsid w:val="005162D8"/>
    <w:rsid w:val="0051663F"/>
    <w:rsid w:val="00527C6C"/>
    <w:rsid w:val="00527C8B"/>
    <w:rsid w:val="005335A9"/>
    <w:rsid w:val="00533825"/>
    <w:rsid w:val="00535C05"/>
    <w:rsid w:val="00556570"/>
    <w:rsid w:val="005921EA"/>
    <w:rsid w:val="005A4190"/>
    <w:rsid w:val="005A4C35"/>
    <w:rsid w:val="005C00F6"/>
    <w:rsid w:val="006217FD"/>
    <w:rsid w:val="006362F5"/>
    <w:rsid w:val="00674B9D"/>
    <w:rsid w:val="00675394"/>
    <w:rsid w:val="0068134D"/>
    <w:rsid w:val="00695869"/>
    <w:rsid w:val="006A4922"/>
    <w:rsid w:val="006B08BD"/>
    <w:rsid w:val="006E4988"/>
    <w:rsid w:val="0071653D"/>
    <w:rsid w:val="0074215C"/>
    <w:rsid w:val="00771730"/>
    <w:rsid w:val="007811EF"/>
    <w:rsid w:val="00784666"/>
    <w:rsid w:val="00785BFE"/>
    <w:rsid w:val="00786AE8"/>
    <w:rsid w:val="007E175A"/>
    <w:rsid w:val="007F15D8"/>
    <w:rsid w:val="007F50EF"/>
    <w:rsid w:val="007F5D13"/>
    <w:rsid w:val="00817D28"/>
    <w:rsid w:val="0084457E"/>
    <w:rsid w:val="00876D2E"/>
    <w:rsid w:val="008778FE"/>
    <w:rsid w:val="008B031B"/>
    <w:rsid w:val="008E2B05"/>
    <w:rsid w:val="008F3336"/>
    <w:rsid w:val="009029EB"/>
    <w:rsid w:val="00911748"/>
    <w:rsid w:val="009210E4"/>
    <w:rsid w:val="00930297"/>
    <w:rsid w:val="00937486"/>
    <w:rsid w:val="009604ED"/>
    <w:rsid w:val="009757B9"/>
    <w:rsid w:val="00990BB1"/>
    <w:rsid w:val="009E25CE"/>
    <w:rsid w:val="00A023E2"/>
    <w:rsid w:val="00A06195"/>
    <w:rsid w:val="00A16D12"/>
    <w:rsid w:val="00A5004B"/>
    <w:rsid w:val="00A5284A"/>
    <w:rsid w:val="00A61F50"/>
    <w:rsid w:val="00A63DCB"/>
    <w:rsid w:val="00A71BAC"/>
    <w:rsid w:val="00A93E9A"/>
    <w:rsid w:val="00AB2998"/>
    <w:rsid w:val="00AC0E94"/>
    <w:rsid w:val="00AE0D6A"/>
    <w:rsid w:val="00B06FAA"/>
    <w:rsid w:val="00B12555"/>
    <w:rsid w:val="00B63774"/>
    <w:rsid w:val="00B73207"/>
    <w:rsid w:val="00B96B87"/>
    <w:rsid w:val="00BD256C"/>
    <w:rsid w:val="00BE6424"/>
    <w:rsid w:val="00C0458A"/>
    <w:rsid w:val="00C240C0"/>
    <w:rsid w:val="00C27BFD"/>
    <w:rsid w:val="00C351D2"/>
    <w:rsid w:val="00C42611"/>
    <w:rsid w:val="00C502E3"/>
    <w:rsid w:val="00C92B88"/>
    <w:rsid w:val="00CA784F"/>
    <w:rsid w:val="00D02921"/>
    <w:rsid w:val="00D22ABA"/>
    <w:rsid w:val="00D25D24"/>
    <w:rsid w:val="00D50576"/>
    <w:rsid w:val="00D56D22"/>
    <w:rsid w:val="00D87D1F"/>
    <w:rsid w:val="00DA5003"/>
    <w:rsid w:val="00DB5296"/>
    <w:rsid w:val="00DD0B1A"/>
    <w:rsid w:val="00E2605B"/>
    <w:rsid w:val="00E3595F"/>
    <w:rsid w:val="00E7150E"/>
    <w:rsid w:val="00E91D09"/>
    <w:rsid w:val="00E96EB0"/>
    <w:rsid w:val="00EA75A8"/>
    <w:rsid w:val="00ED6952"/>
    <w:rsid w:val="00EF1FF3"/>
    <w:rsid w:val="00F34AB5"/>
    <w:rsid w:val="00F34ABD"/>
    <w:rsid w:val="00F407F3"/>
    <w:rsid w:val="00F41627"/>
    <w:rsid w:val="00F565CE"/>
    <w:rsid w:val="00FA2766"/>
    <w:rsid w:val="00FB5769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09C73"/>
  <w15:docId w15:val="{B9F8954C-FD00-47F6-900C-8FE0FE6B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customStyle="1" w:styleId="nova-legacy-e-listitem">
    <w:name w:val="nova-legacy-e-list__item"/>
    <w:basedOn w:val="Normal"/>
    <w:rsid w:val="000724A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4312/elope.20.1.133-1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Marija</cp:lastModifiedBy>
  <cp:revision>4</cp:revision>
  <dcterms:created xsi:type="dcterms:W3CDTF">2023-11-01T11:20:00Z</dcterms:created>
  <dcterms:modified xsi:type="dcterms:W3CDTF">2023-11-07T01:05:00Z</dcterms:modified>
</cp:coreProperties>
</file>