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006"/>
        <w:gridCol w:w="605"/>
        <w:gridCol w:w="116"/>
        <w:gridCol w:w="975"/>
        <w:gridCol w:w="768"/>
        <w:gridCol w:w="64"/>
        <w:gridCol w:w="579"/>
        <w:gridCol w:w="493"/>
        <w:gridCol w:w="900"/>
        <w:gridCol w:w="1098"/>
        <w:gridCol w:w="1020"/>
        <w:gridCol w:w="1302"/>
      </w:tblGrid>
      <w:tr w:rsidR="000B6844" w:rsidRPr="00FB4A22" w14:paraId="5A485E67" w14:textId="77777777" w:rsidTr="049C72AE">
        <w:trPr>
          <w:trHeight w:val="274"/>
        </w:trPr>
        <w:tc>
          <w:tcPr>
            <w:tcW w:w="4128" w:type="dxa"/>
            <w:gridSpan w:val="7"/>
            <w:vAlign w:val="center"/>
          </w:tcPr>
          <w:p w14:paraId="6D806E49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Име и презиме </w:t>
            </w:r>
          </w:p>
        </w:tc>
        <w:tc>
          <w:tcPr>
            <w:tcW w:w="5392" w:type="dxa"/>
            <w:gridSpan w:val="6"/>
            <w:vAlign w:val="center"/>
          </w:tcPr>
          <w:p w14:paraId="7313D111" w14:textId="4203FCD4" w:rsidR="000B6844" w:rsidRPr="00C872DE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C872DE">
              <w:rPr>
                <w:rFonts w:ascii="Times New Roman" w:hAnsi="Times New Roman"/>
                <w:sz w:val="20"/>
                <w:szCs w:val="20"/>
                <w:lang w:val="sr"/>
              </w:rPr>
              <w:t>Лазар В. Лазић</w:t>
            </w:r>
          </w:p>
        </w:tc>
      </w:tr>
      <w:tr w:rsidR="000B6844" w:rsidRPr="00FB4A22" w14:paraId="1A540364" w14:textId="77777777" w:rsidTr="049C72AE">
        <w:trPr>
          <w:trHeight w:val="278"/>
        </w:trPr>
        <w:tc>
          <w:tcPr>
            <w:tcW w:w="4128" w:type="dxa"/>
            <w:gridSpan w:val="7"/>
            <w:vAlign w:val="center"/>
          </w:tcPr>
          <w:p w14:paraId="255A7E8B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Звање</w:t>
            </w:r>
          </w:p>
        </w:tc>
        <w:tc>
          <w:tcPr>
            <w:tcW w:w="5392" w:type="dxa"/>
            <w:gridSpan w:val="6"/>
            <w:vAlign w:val="center"/>
          </w:tcPr>
          <w:p w14:paraId="1BB56E45" w14:textId="2A4AA3DD" w:rsidR="000B6844" w:rsidRPr="00C872DE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872DE"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0B6844" w:rsidRPr="00FB4A22" w14:paraId="6E22BE05" w14:textId="77777777" w:rsidTr="049C72AE">
        <w:trPr>
          <w:trHeight w:val="427"/>
        </w:trPr>
        <w:tc>
          <w:tcPr>
            <w:tcW w:w="4128" w:type="dxa"/>
            <w:gridSpan w:val="7"/>
            <w:vAlign w:val="center"/>
          </w:tcPr>
          <w:p w14:paraId="2412E141" w14:textId="0CB92BC3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Назив институције у  којој наставник ради са пуним</w:t>
            </w:r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непуним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радним временом и од када</w:t>
            </w:r>
          </w:p>
        </w:tc>
        <w:tc>
          <w:tcPr>
            <w:tcW w:w="5392" w:type="dxa"/>
            <w:gridSpan w:val="6"/>
            <w:vAlign w:val="center"/>
          </w:tcPr>
          <w:p w14:paraId="0DD24B00" w14:textId="4286A77B" w:rsidR="000B6844" w:rsidRPr="00C872DE" w:rsidRDefault="00887139" w:rsidP="6F91E366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Latn-RS"/>
              </w:rPr>
            </w:pPr>
            <w:r w:rsidRPr="6F91E366">
              <w:rPr>
                <w:rFonts w:ascii="Times New Roman" w:hAnsi="Times New Roman"/>
                <w:sz w:val="20"/>
                <w:szCs w:val="20"/>
                <w:lang w:val="sr-Cyrl-CS"/>
              </w:rPr>
              <w:t>ПМФ, Департман за географију, туризам и хотелијерство, 1. октобар 1990.</w:t>
            </w:r>
            <w:r w:rsidR="00C872DE" w:rsidRPr="6F91E36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48A6ECD3" w:rsidRPr="6F91E366">
              <w:rPr>
                <w:rFonts w:ascii="Times New Roman" w:hAnsi="Times New Roman"/>
                <w:sz w:val="20"/>
                <w:szCs w:val="20"/>
                <w:lang w:val="sr-Latn-RS"/>
              </w:rPr>
              <w:t>године</w:t>
            </w:r>
          </w:p>
          <w:p w14:paraId="035850DC" w14:textId="3541D2EA" w:rsidR="000B6844" w:rsidRPr="00C872DE" w:rsidRDefault="48A6ECD3" w:rsidP="6F91E36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Последњи </w:t>
            </w:r>
            <w:r w:rsidR="2D88856D"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датум избора</w:t>
            </w:r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 w:rsidR="69197164"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27.06.</w:t>
            </w:r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2006. године</w:t>
            </w:r>
          </w:p>
        </w:tc>
      </w:tr>
      <w:tr w:rsidR="000B6844" w:rsidRPr="00FB4A22" w14:paraId="4FC66B8F" w14:textId="77777777" w:rsidTr="049C72AE">
        <w:trPr>
          <w:trHeight w:val="77"/>
        </w:trPr>
        <w:tc>
          <w:tcPr>
            <w:tcW w:w="4128" w:type="dxa"/>
            <w:gridSpan w:val="7"/>
            <w:vAlign w:val="center"/>
          </w:tcPr>
          <w:p w14:paraId="45E0A533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Ужа научна односно уметничка област</w:t>
            </w:r>
          </w:p>
        </w:tc>
        <w:tc>
          <w:tcPr>
            <w:tcW w:w="5392" w:type="dxa"/>
            <w:gridSpan w:val="6"/>
            <w:vAlign w:val="center"/>
          </w:tcPr>
          <w:p w14:paraId="562E7835" w14:textId="1D96C05E" w:rsidR="000B6844" w:rsidRPr="00C872DE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72DE">
              <w:rPr>
                <w:rFonts w:ascii="Times New Roman" w:hAnsi="Times New Roman"/>
                <w:sz w:val="20"/>
                <w:szCs w:val="20"/>
                <w:lang w:val="sr-Cyrl-CS"/>
              </w:rPr>
              <w:t>Физичка географија</w:t>
            </w:r>
          </w:p>
        </w:tc>
      </w:tr>
      <w:tr w:rsidR="000B6844" w:rsidRPr="00FB4A22" w14:paraId="03BDD05E" w14:textId="77777777" w:rsidTr="049C72AE">
        <w:trPr>
          <w:trHeight w:val="323"/>
        </w:trPr>
        <w:tc>
          <w:tcPr>
            <w:tcW w:w="9520" w:type="dxa"/>
            <w:gridSpan w:val="13"/>
            <w:vAlign w:val="center"/>
          </w:tcPr>
          <w:p w14:paraId="0A1932C8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Академска каријера</w:t>
            </w:r>
          </w:p>
        </w:tc>
      </w:tr>
      <w:tr w:rsidR="000B6844" w:rsidRPr="00FB4A22" w14:paraId="19C4C5AD" w14:textId="77777777" w:rsidTr="049C72AE">
        <w:trPr>
          <w:trHeight w:val="427"/>
        </w:trPr>
        <w:tc>
          <w:tcPr>
            <w:tcW w:w="2321" w:type="dxa"/>
            <w:gridSpan w:val="4"/>
            <w:vAlign w:val="center"/>
          </w:tcPr>
          <w:p w14:paraId="23EF51FC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75" w:type="dxa"/>
            <w:vAlign w:val="center"/>
          </w:tcPr>
          <w:p w14:paraId="2F28EDFD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Година 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503EDAA7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Институција 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1657070C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Научна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уметничка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о</w:t>
            </w: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бласт 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23B60AB0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Ужа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научна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уметничка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стручна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област</w:t>
            </w:r>
            <w:proofErr w:type="spellEnd"/>
          </w:p>
        </w:tc>
      </w:tr>
      <w:tr w:rsidR="000B6844" w:rsidRPr="00FB4A22" w14:paraId="1017C11E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2CE0391E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Избор у звање</w:t>
            </w:r>
          </w:p>
        </w:tc>
        <w:tc>
          <w:tcPr>
            <w:tcW w:w="975" w:type="dxa"/>
            <w:vAlign w:val="center"/>
          </w:tcPr>
          <w:p w14:paraId="30FC0160" w14:textId="04E1CA81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2006.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4ECD92AC" w14:textId="1F23703B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3F809F4F" w14:textId="30A022FD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5EDCFC81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446C76D6" w14:textId="1867A089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Физичка географија</w:t>
            </w:r>
          </w:p>
        </w:tc>
      </w:tr>
      <w:tr w:rsidR="000B6844" w:rsidRPr="00FB4A22" w14:paraId="342EF658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7A585969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Докторат</w:t>
            </w:r>
          </w:p>
        </w:tc>
        <w:tc>
          <w:tcPr>
            <w:tcW w:w="975" w:type="dxa"/>
            <w:vAlign w:val="center"/>
          </w:tcPr>
          <w:p w14:paraId="2A6B1638" w14:textId="547B7027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1996.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69402C98" w14:textId="2AE0341B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5DFBC3A5" w14:textId="421DC44B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001733E6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1E8D7785" w14:textId="5A8654F3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Физичка географија</w:t>
            </w:r>
          </w:p>
        </w:tc>
      </w:tr>
      <w:tr w:rsidR="000B6844" w:rsidRPr="00FB4A22" w14:paraId="432DFEDA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7F989609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Магистратура</w:t>
            </w:r>
          </w:p>
        </w:tc>
        <w:tc>
          <w:tcPr>
            <w:tcW w:w="975" w:type="dxa"/>
            <w:vAlign w:val="center"/>
          </w:tcPr>
          <w:p w14:paraId="1BC0D886" w14:textId="63D5D6CF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1992.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503F4CE4" w14:textId="763BB7E3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2775BA38" w14:textId="65690B64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5587B168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6A75C5B1" w14:textId="631DBB24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Регионална географија</w:t>
            </w:r>
          </w:p>
        </w:tc>
      </w:tr>
      <w:tr w:rsidR="000B6844" w:rsidRPr="00FB4A22" w14:paraId="36641EE4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0B9FFE7E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Диплома</w:t>
            </w:r>
          </w:p>
        </w:tc>
        <w:tc>
          <w:tcPr>
            <w:tcW w:w="975" w:type="dxa"/>
            <w:vAlign w:val="center"/>
          </w:tcPr>
          <w:p w14:paraId="13F2E871" w14:textId="1C52ECE2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1986.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68CBE129" w14:textId="6C0A75A0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7089BEE1" w14:textId="547F0DA2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hr-HR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6CDF5900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6F6CA789" w14:textId="24EFFBB4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Географија</w:t>
            </w:r>
          </w:p>
        </w:tc>
      </w:tr>
      <w:tr w:rsidR="000B6844" w:rsidRPr="00FB4A22" w14:paraId="77356C8C" w14:textId="77777777" w:rsidTr="049C72AE">
        <w:trPr>
          <w:trHeight w:val="427"/>
        </w:trPr>
        <w:tc>
          <w:tcPr>
            <w:tcW w:w="9520" w:type="dxa"/>
            <w:gridSpan w:val="13"/>
            <w:vAlign w:val="center"/>
          </w:tcPr>
          <w:p w14:paraId="3A01EEDD" w14:textId="3B0E63F7" w:rsidR="00616F1D" w:rsidRPr="00FB4A22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на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првом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другом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степену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студија</w:t>
            </w:r>
            <w:proofErr w:type="spellEnd"/>
          </w:p>
        </w:tc>
      </w:tr>
      <w:tr w:rsidR="000B6844" w:rsidRPr="00FB4A22" w14:paraId="6A000150" w14:textId="77777777" w:rsidTr="049C72AE">
        <w:trPr>
          <w:trHeight w:val="605"/>
        </w:trPr>
        <w:tc>
          <w:tcPr>
            <w:tcW w:w="594" w:type="dxa"/>
            <w:shd w:val="clear" w:color="auto" w:fill="auto"/>
            <w:vAlign w:val="center"/>
          </w:tcPr>
          <w:p w14:paraId="1F2EF45F" w14:textId="36B32178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761ADD6" w14:textId="6C724D19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R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Ознака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предмета</w:t>
            </w:r>
            <w:proofErr w:type="spellEnd"/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2956D5F7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Назив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предмета</w:t>
            </w:r>
            <w:proofErr w:type="spellEnd"/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5E11DD7F" w14:textId="6E8A10EF" w:rsidR="005C239B" w:rsidRPr="00FB4A22" w:rsidRDefault="000B6844" w:rsidP="005C239B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Вид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наставе</w:t>
            </w:r>
            <w:proofErr w:type="spellEnd"/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6E6B298D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Назив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студијског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програма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25ECF4" w14:textId="25809D78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В</w:t>
            </w:r>
            <w:r w:rsidRPr="00FB4A22">
              <w:rPr>
                <w:rFonts w:ascii="Times New Roman" w:hAnsi="Times New Roman"/>
                <w:iCs/>
                <w:sz w:val="19"/>
                <w:szCs w:val="19"/>
                <w:lang w:val="sr-Cyrl-CS"/>
              </w:rPr>
              <w:t xml:space="preserve">рста студија </w:t>
            </w:r>
          </w:p>
        </w:tc>
      </w:tr>
      <w:tr w:rsidR="000B6844" w:rsidRPr="00FB4A22" w14:paraId="19FA0061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1D3F4E81" w14:textId="48FFA7E7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0B368AE" w14:textId="1F9C761A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Г104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1DC3AF6F" w14:textId="47B2D6E9" w:rsidR="000B6844" w:rsidRPr="00FB4A22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R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RS"/>
              </w:rPr>
              <w:t>Климатологија са основама метеорологије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772DEF17" w14:textId="7EDF24BB" w:rsidR="000B6844" w:rsidRPr="00FB4A22" w:rsidRDefault="424AD89C" w:rsidP="0B3D9B73">
            <w:pPr>
              <w:tabs>
                <w:tab w:val="left" w:pos="567"/>
              </w:tabs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383A4748" w14:textId="140121ED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Географија, Геоинформатика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ECD6DCC" w14:textId="2F16FA90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0B6844" w:rsidRPr="00FB4A22" w14:paraId="2809AE3C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26ED57D7" w14:textId="23F5C689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A4F9B55" w14:textId="5E06978D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Т101б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5B070FFA" w14:textId="68191880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Туристичка географија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38FCCCA7" w14:textId="0F19FF45" w:rsidR="000B6844" w:rsidRPr="00FB4A22" w:rsidRDefault="2CD28355" w:rsidP="0B3D9B73">
            <w:pPr>
              <w:tabs>
                <w:tab w:val="left" w:pos="567"/>
              </w:tabs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5543EC8C" w14:textId="1ABCB99B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9D69472" w14:textId="3DB89C78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0B6844" w:rsidRPr="00FB4A22" w14:paraId="0572AF0B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166DFEF4" w14:textId="5DA3FAB6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4DA913D" w14:textId="15049914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Гис101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20028649" w14:textId="10CB9491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Основе дигиталне географије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1BE6700B" w14:textId="5D182E13" w:rsidR="000B6844" w:rsidRPr="00FB4A22" w:rsidRDefault="46A7771D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72652172" w14:textId="2E326BF1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Геоинформатика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CC10F3F" w14:textId="5F6BF31D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FE58E4" w:rsidRPr="00FB4A22" w14:paraId="1875DB43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00750749" w14:textId="72F06ED7" w:rsidR="00FE58E4" w:rsidRPr="00FB4A22" w:rsidRDefault="00FE58E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FB4A22">
              <w:rPr>
                <w:rFonts w:ascii="Times New Roman" w:hAnsi="Times New Roman"/>
                <w:sz w:val="19"/>
                <w:szCs w:val="19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4A5361E" w14:textId="2F64B18F" w:rsidR="00FE58E4" w:rsidRPr="00FB4A22" w:rsidRDefault="00F609AD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Г507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7119D205" w14:textId="6FB7867E" w:rsidR="00FE58E4" w:rsidRPr="00FB4A22" w:rsidRDefault="00F609AD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Основе фотографије као графичког средства у географији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069B0D35" w14:textId="2253E211" w:rsidR="00FE58E4" w:rsidRPr="00FB4A22" w:rsidRDefault="1E7127EC" w:rsidP="0B3D9B73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 и вежбе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05565E09" w14:textId="4A52E590" w:rsidR="00FE58E4" w:rsidRPr="00FB4A22" w:rsidRDefault="00F609AD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D622016" w14:textId="5BFA9033" w:rsidR="00FE58E4" w:rsidRPr="00FB4A22" w:rsidRDefault="00FE58E4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R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RS"/>
              </w:rPr>
              <w:t>МАС</w:t>
            </w:r>
          </w:p>
        </w:tc>
      </w:tr>
      <w:tr w:rsidR="000B6844" w:rsidRPr="00FB4A22" w14:paraId="254FFDE5" w14:textId="77777777" w:rsidTr="049C72AE">
        <w:trPr>
          <w:trHeight w:val="248"/>
        </w:trPr>
        <w:tc>
          <w:tcPr>
            <w:tcW w:w="9520" w:type="dxa"/>
            <w:gridSpan w:val="13"/>
            <w:vAlign w:val="center"/>
          </w:tcPr>
          <w:p w14:paraId="3B00B5EC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0209C" w:rsidRPr="00FB4A22" w14:paraId="30FAB29A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17AB9F6" w14:textId="77777777" w:rsidR="0050209C" w:rsidRPr="00FB4A22" w:rsidRDefault="0050209C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2C3CBBBB" w14:textId="3E4AC2F7" w:rsidR="0050209C" w:rsidRPr="00962EF2" w:rsidRDefault="0050209C" w:rsidP="00D27CAE">
            <w:pPr>
              <w:rPr>
                <w:rFonts w:ascii="Times New Roman" w:hAnsi="Times New Roman"/>
                <w:sz w:val="18"/>
                <w:szCs w:val="18"/>
                <w:lang w:val="hr-HR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Stankov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U.,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Filimonau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Vujičić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M. D.,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Basarin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Carmer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A. B.,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L., Hansen, B.C.,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Ćirić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Lalić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Mujkić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>, D. (2023). Ready for Action! Destination Climate Change Communication: An Archetypal Branding Approach. International Journal of Environmental Research and Public Health, 20(5), 3874.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https://doi.org/10.3390/ijerph20053874</w:t>
            </w:r>
            <w:r w:rsidR="00351E3A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51E3A" w:rsidRPr="00962EF2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082410" w:rsidRPr="00FB4A22" w14:paraId="3A432CDE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08CC07E5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16579D88" w14:textId="377D0015" w:rsidR="00082410" w:rsidRPr="00962EF2" w:rsidRDefault="00E21948" w:rsidP="00D27CA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62EF2">
              <w:rPr>
                <w:rFonts w:ascii="Times New Roman" w:hAnsi="Times New Roman"/>
                <w:sz w:val="18"/>
                <w:szCs w:val="18"/>
                <w:lang w:val="hr-HR"/>
              </w:rPr>
              <w:t>Mijatov, M., Dragin, A., Stojanović, V., Lazić, L., Komnenić, B., Damnjanović, J.</w:t>
            </w:r>
            <w:r w:rsidR="006664A6" w:rsidRPr="00962EF2">
              <w:rPr>
                <w:rFonts w:ascii="Times New Roman" w:hAnsi="Times New Roman"/>
                <w:sz w:val="18"/>
                <w:szCs w:val="18"/>
                <w:lang w:val="hr-HR"/>
              </w:rPr>
              <w:t>, Carmer, A., Hansen, B. (2023).</w:t>
            </w:r>
            <w:r w:rsidRPr="00962EF2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Do We Want to Be Involved? Tourism Promotion and the Industrial Heritage of Germans in Vojvodina. </w:t>
            </w:r>
            <w:r w:rsidRPr="00962EF2">
              <w:rPr>
                <w:rFonts w:ascii="Times New Roman" w:hAnsi="Times New Roman"/>
                <w:i/>
                <w:iCs/>
                <w:sz w:val="18"/>
                <w:szCs w:val="18"/>
                <w:lang w:val="hr-HR"/>
              </w:rPr>
              <w:t>Sociologija i prostor</w:t>
            </w:r>
            <w:r w:rsidRPr="00962EF2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ISSN: 1846-5226 </w:t>
            </w:r>
            <w:r w:rsidRPr="00962EF2">
              <w:rPr>
                <w:rFonts w:ascii="Times New Roman" w:hAnsi="Times New Roman"/>
                <w:b/>
                <w:sz w:val="18"/>
                <w:szCs w:val="18"/>
                <w:lang w:val="hr-HR"/>
              </w:rPr>
              <w:t>(M23)</w:t>
            </w:r>
          </w:p>
        </w:tc>
      </w:tr>
      <w:tr w:rsidR="00082410" w:rsidRPr="00FC088C" w14:paraId="35BA0992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3E1D1EE9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7E379773" w14:textId="0458F71F" w:rsidR="00082410" w:rsidRPr="00962EF2" w:rsidRDefault="00E21948" w:rsidP="00D27CA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62EF2">
              <w:rPr>
                <w:rFonts w:ascii="Times New Roman" w:hAnsi="Times New Roman"/>
                <w:sz w:val="18"/>
                <w:szCs w:val="18"/>
                <w:lang w:val="hr-HR"/>
              </w:rPr>
              <w:t>Dragin, A., Mijatov, M., Stojanović, V., Lazić, L., Janjušević, B.</w:t>
            </w:r>
            <w:r w:rsidR="006664A6" w:rsidRPr="00962EF2">
              <w:rPr>
                <w:rFonts w:ascii="Times New Roman" w:hAnsi="Times New Roman"/>
                <w:sz w:val="18"/>
                <w:szCs w:val="18"/>
                <w:lang w:val="hr-HR"/>
              </w:rPr>
              <w:t>, Carmer, A., Hansen, B. (2023).</w:t>
            </w:r>
            <w:r w:rsidRPr="00962EF2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Do We Want to Be Involved? Evaluating resident attitudes on German industrial heritage and tourism using the sustainable tourism attitude scale in Vojvodina, Serbia, </w:t>
            </w:r>
            <w:r w:rsidRPr="00962EF2">
              <w:rPr>
                <w:rFonts w:ascii="Times New Roman" w:hAnsi="Times New Roman"/>
                <w:i/>
                <w:iCs/>
                <w:sz w:val="18"/>
                <w:szCs w:val="18"/>
                <w:lang w:val="hr-HR"/>
              </w:rPr>
              <w:t>Journal of Heritage Tourism</w:t>
            </w:r>
            <w:r w:rsidR="006664A6" w:rsidRPr="00962EF2">
              <w:rPr>
                <w:rFonts w:ascii="Times New Roman" w:hAnsi="Times New Roman"/>
                <w:sz w:val="18"/>
                <w:szCs w:val="18"/>
                <w:lang w:val="hr-HR"/>
              </w:rPr>
              <w:t>, doi</w:t>
            </w:r>
            <w:r w:rsidRPr="00962EF2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: 10.1080/1743873X.2023.2249137 </w:t>
            </w:r>
            <w:r w:rsidRPr="00962EF2">
              <w:rPr>
                <w:rFonts w:ascii="Times New Roman" w:hAnsi="Times New Roman"/>
                <w:b/>
                <w:sz w:val="18"/>
                <w:szCs w:val="18"/>
                <w:lang w:val="hr-HR"/>
              </w:rPr>
              <w:t>(M23)</w:t>
            </w:r>
          </w:p>
        </w:tc>
      </w:tr>
      <w:tr w:rsidR="00082410" w:rsidRPr="00FB4A22" w14:paraId="2B48B235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3D0DE401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58F0DC85" w14:textId="6D3C0B23" w:rsidR="00082410" w:rsidRPr="00962EF2" w:rsidRDefault="00082410" w:rsidP="00D27CAE">
            <w:pPr>
              <w:rPr>
                <w:rFonts w:ascii="Times New Roman" w:hAnsi="Times New Roman"/>
                <w:sz w:val="18"/>
                <w:szCs w:val="18"/>
                <w:lang w:val="hr-HR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Šećerov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I., Popov S.,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Sladojević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Milin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L.,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Milošević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D.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6664A6" w:rsidRPr="00962EF2">
              <w:rPr>
                <w:rFonts w:ascii="Times New Roman" w:hAnsi="Times New Roman"/>
                <w:sz w:val="18"/>
                <w:szCs w:val="18"/>
              </w:rPr>
              <w:t>Arsenović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="006664A6" w:rsidRPr="00962EF2">
              <w:rPr>
                <w:rFonts w:ascii="Times New Roman" w:hAnsi="Times New Roman"/>
                <w:sz w:val="18"/>
                <w:szCs w:val="18"/>
              </w:rPr>
              <w:t>Savić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S. (2021).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 xml:space="preserve"> Achieving high reliability in data acquisition. </w:t>
            </w:r>
            <w:r w:rsidRPr="00962EF2">
              <w:rPr>
                <w:rStyle w:val="ItalicSerif"/>
                <w:rFonts w:ascii="Times New Roman" w:hAnsi="Times New Roman"/>
                <w:spacing w:val="-2"/>
                <w:sz w:val="18"/>
                <w:szCs w:val="18"/>
              </w:rPr>
              <w:t>Remote Sensing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>, Vol. 13, No. 3, ISSN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>: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 xml:space="preserve"> 2072-4292, https://doi.org/10.3390/rs13030345</w:t>
            </w:r>
            <w:r w:rsidR="00E21948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21948" w:rsidRPr="00962EF2">
              <w:rPr>
                <w:rFonts w:ascii="Times New Roman" w:hAnsi="Times New Roman"/>
                <w:b/>
                <w:sz w:val="18"/>
                <w:szCs w:val="18"/>
              </w:rPr>
              <w:t>(M2</w:t>
            </w:r>
            <w:r w:rsidR="00351E3A" w:rsidRPr="00962EF2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E21948" w:rsidRPr="00962EF2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50209C" w:rsidRPr="00FB4A22" w14:paraId="12371473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B1FF6AA" w14:textId="77777777" w:rsidR="0050209C" w:rsidRPr="00FB4A22" w:rsidRDefault="0050209C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3446910B" w14:textId="66B10739" w:rsidR="0050209C" w:rsidRPr="00962EF2" w:rsidRDefault="0050209C" w:rsidP="00D27CA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Dragin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A.,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Zadel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Z.,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Mijatov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Stojanović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V.,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Jovanović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L.,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Zelenović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Vasiljević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Milenković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N. (2021). </w:t>
            </w:r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COVID-19 risk management perspectives of the European Capital Of Culture: What now?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>ToSEE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- Tourism in South East Europe, Rijeka, ISSN 2706-2406 (Online) </w:t>
            </w:r>
            <w:r w:rsidRPr="00962EF2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(M14)</w:t>
            </w:r>
          </w:p>
        </w:tc>
      </w:tr>
      <w:tr w:rsidR="00A76938" w:rsidRPr="00FB4A22" w14:paraId="5861AD95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58666D07" w14:textId="77777777" w:rsidR="00A76938" w:rsidRPr="00FB4A22" w:rsidRDefault="00A76938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6C7179FC" w14:textId="34264310" w:rsidR="00A76938" w:rsidRPr="00962EF2" w:rsidRDefault="00A76938" w:rsidP="00D27CAE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Stojanović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Janjušević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>, L.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(2020).</w:t>
            </w:r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Uticaj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klimatskih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promena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na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kulturno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nasleđe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Sociologija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F3CD9" w:rsidRPr="00962EF2">
              <w:rPr>
                <w:rFonts w:ascii="Times New Roman" w:hAnsi="Times New Roman"/>
                <w:sz w:val="18"/>
                <w:szCs w:val="18"/>
              </w:rPr>
              <w:t>prostor</w:t>
            </w:r>
            <w:proofErr w:type="spellEnd"/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>doi:</w:t>
            </w:r>
            <w:r w:rsidR="000F3CD9" w:rsidRPr="00962EF2">
              <w:rPr>
                <w:rFonts w:ascii="Times New Roman" w:hAnsi="Times New Roman"/>
                <w:sz w:val="18"/>
                <w:szCs w:val="18"/>
              </w:rPr>
              <w:t xml:space="preserve">10.5673/sip.58.2.3 </w:t>
            </w:r>
            <w:r w:rsidR="000F3CD9" w:rsidRPr="00962EF2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50209C" w:rsidRPr="00FB4A22" w14:paraId="301155C5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7C948BE5" w14:textId="77777777" w:rsidR="0050209C" w:rsidRPr="00FB4A22" w:rsidRDefault="0050209C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69C7C65A" w14:textId="5F0CFF46" w:rsidR="0050209C" w:rsidRPr="00962EF2" w:rsidRDefault="0050209C" w:rsidP="00D27CAE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Stojanović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>, L.,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664A6" w:rsidRPr="00962EF2">
              <w:rPr>
                <w:rFonts w:ascii="Times New Roman" w:hAnsi="Times New Roman"/>
                <w:sz w:val="18"/>
                <w:szCs w:val="18"/>
              </w:rPr>
              <w:t>Dunjić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</w:rPr>
              <w:t>, J. (2018).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 xml:space="preserve"> Nature Protection and Sustainable Tourism Interaction in Selected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Ramsar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Sites in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(Northern Serbia), </w:t>
            </w:r>
            <w:proofErr w:type="spellStart"/>
            <w:r w:rsidRPr="00962EF2">
              <w:rPr>
                <w:rStyle w:val="ItalicSerif"/>
                <w:rFonts w:ascii="Times New Roman" w:hAnsi="Times New Roman"/>
                <w:sz w:val="18"/>
                <w:szCs w:val="18"/>
              </w:rPr>
              <w:t>Geographica</w:t>
            </w:r>
            <w:proofErr w:type="spellEnd"/>
            <w:r w:rsidRPr="00962EF2">
              <w:rPr>
                <w:rStyle w:val="ItalicSerif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2EF2">
              <w:rPr>
                <w:rStyle w:val="ItalicSerif"/>
                <w:rFonts w:ascii="Times New Roman" w:hAnsi="Times New Roman"/>
                <w:sz w:val="18"/>
                <w:szCs w:val="18"/>
              </w:rPr>
              <w:t>Pannonica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>, Vol. 22, Issue 3</w:t>
            </w:r>
            <w:r w:rsidR="00034515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https://doi.org/10.5937/gp22-16637 </w:t>
            </w:r>
            <w:r w:rsidR="00034515" w:rsidRPr="00962EF2">
              <w:rPr>
                <w:rFonts w:ascii="Times New Roman" w:hAnsi="Times New Roman"/>
                <w:b/>
                <w:sz w:val="18"/>
                <w:szCs w:val="18"/>
              </w:rPr>
              <w:t>(M24)</w:t>
            </w:r>
          </w:p>
        </w:tc>
      </w:tr>
      <w:tr w:rsidR="00082410" w:rsidRPr="00FB4A22" w14:paraId="028FDB1D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EE97791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7D9CC71F" w14:textId="1D6E2DD8" w:rsidR="00082410" w:rsidRPr="00962EF2" w:rsidRDefault="00D27CAE" w:rsidP="00D27CAE">
            <w:pPr>
              <w:rPr>
                <w:rFonts w:ascii="Times New Roman" w:hAnsi="Times New Roman"/>
                <w:sz w:val="18"/>
                <w:szCs w:val="18"/>
                <w:lang w:val="hr-HR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Savić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S.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Milovanović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Lužanin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Z.,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>, L.,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664A6" w:rsidRPr="00962EF2">
              <w:rPr>
                <w:rFonts w:ascii="Times New Roman" w:hAnsi="Times New Roman"/>
                <w:sz w:val="18"/>
                <w:szCs w:val="18"/>
              </w:rPr>
              <w:t>Dolinaj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</w:rPr>
              <w:t>, D. (2015).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 xml:space="preserve"> The variability of extreme temperatures and their relationship with atmospheric circulation: the contribution of applying linear and quadratic models, </w:t>
            </w:r>
            <w:r w:rsidRPr="00962EF2">
              <w:rPr>
                <w:rStyle w:val="ItalicSerif"/>
                <w:rFonts w:ascii="Times New Roman" w:hAnsi="Times New Roman"/>
                <w:sz w:val="18"/>
                <w:szCs w:val="18"/>
              </w:rPr>
              <w:t>Theoretical and Applied Climatology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>, doi: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>10.1007/s00704-014-1263-3</w:t>
            </w:r>
            <w:r w:rsidR="00034515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4515" w:rsidRPr="00962EF2">
              <w:rPr>
                <w:rFonts w:ascii="Times New Roman" w:hAnsi="Times New Roman"/>
                <w:b/>
                <w:sz w:val="18"/>
                <w:szCs w:val="18"/>
              </w:rPr>
              <w:t>(M22)</w:t>
            </w:r>
          </w:p>
        </w:tc>
      </w:tr>
      <w:tr w:rsidR="00D27CAE" w:rsidRPr="00FB4A22" w14:paraId="4D8686EB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63D59BE8" w14:textId="77777777" w:rsidR="00D27CAE" w:rsidRPr="00FB4A22" w:rsidRDefault="00D27CAE" w:rsidP="00D27CA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14CB1237" w14:textId="6FAA3A6D" w:rsidR="00D27CAE" w:rsidRPr="00962EF2" w:rsidRDefault="00D27CAE" w:rsidP="00D27CA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Basarin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Kržič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. A.,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Lazić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Lukić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Doroević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Janićijević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Ćopić</w:t>
            </w:r>
            <w:proofErr w:type="spellEnd"/>
            <w:r w:rsidRPr="00962EF2">
              <w:rPr>
                <w:rFonts w:ascii="Times New Roman" w:hAnsi="Times New Roman"/>
                <w:sz w:val="18"/>
                <w:szCs w:val="18"/>
              </w:rPr>
              <w:t xml:space="preserve">, S., Matić, D., </w:t>
            </w:r>
            <w:proofErr w:type="spellStart"/>
            <w:r w:rsidRPr="00962EF2">
              <w:rPr>
                <w:rFonts w:ascii="Times New Roman" w:hAnsi="Times New Roman"/>
                <w:sz w:val="18"/>
                <w:szCs w:val="18"/>
              </w:rPr>
              <w:t>Hr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>njak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="006664A6" w:rsidRPr="00962EF2">
              <w:rPr>
                <w:rFonts w:ascii="Times New Roman" w:hAnsi="Times New Roman"/>
                <w:sz w:val="18"/>
                <w:szCs w:val="18"/>
              </w:rPr>
              <w:t>Matzarakis</w:t>
            </w:r>
            <w:proofErr w:type="spellEnd"/>
            <w:r w:rsidR="006664A6" w:rsidRPr="00962EF2">
              <w:rPr>
                <w:rFonts w:ascii="Times New Roman" w:hAnsi="Times New Roman"/>
                <w:sz w:val="18"/>
                <w:szCs w:val="18"/>
              </w:rPr>
              <w:t>, A. (2014).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Evaluation of </w:t>
            </w:r>
            <w:proofErr w:type="spellStart"/>
            <w:r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>bioclimate</w:t>
            </w:r>
            <w:proofErr w:type="spellEnd"/>
            <w:r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 conditions in two special nature reserves</w:t>
            </w:r>
            <w:r w:rsidR="006664A6"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 in </w:t>
            </w:r>
            <w:proofErr w:type="spellStart"/>
            <w:r w:rsidR="006664A6"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>Vojvodina</w:t>
            </w:r>
            <w:proofErr w:type="spellEnd"/>
            <w:r w:rsidR="006664A6"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 (Northern Serbia).</w:t>
            </w:r>
            <w:r w:rsidRPr="00962EF2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 </w:t>
            </w:r>
            <w:r w:rsidRPr="00962EF2">
              <w:rPr>
                <w:rFonts w:ascii="Times New Roman" w:hAnsi="Times New Roman"/>
                <w:i/>
                <w:sz w:val="18"/>
                <w:szCs w:val="18"/>
              </w:rPr>
              <w:t>Carpathian Journal of Earth and Environmental Sciences</w:t>
            </w:r>
            <w:r w:rsidR="006664A6" w:rsidRPr="00962EF2">
              <w:rPr>
                <w:rFonts w:ascii="Times New Roman" w:hAnsi="Times New Roman"/>
                <w:sz w:val="18"/>
                <w:szCs w:val="18"/>
              </w:rPr>
              <w:t xml:space="preserve"> 9(4), </w:t>
            </w:r>
            <w:r w:rsidRPr="00962EF2">
              <w:rPr>
                <w:rFonts w:ascii="Times New Roman" w:hAnsi="Times New Roman"/>
                <w:sz w:val="18"/>
                <w:szCs w:val="18"/>
              </w:rPr>
              <w:t>93-108</w:t>
            </w:r>
            <w:r w:rsidR="0050209C" w:rsidRPr="00962E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0209C" w:rsidRPr="00962EF2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D27CAE" w:rsidRPr="00FB4A22" w14:paraId="00DF85B5" w14:textId="77777777" w:rsidTr="049C72AE">
        <w:trPr>
          <w:trHeight w:val="167"/>
        </w:trPr>
        <w:tc>
          <w:tcPr>
            <w:tcW w:w="9520" w:type="dxa"/>
            <w:gridSpan w:val="13"/>
            <w:vAlign w:val="center"/>
          </w:tcPr>
          <w:p w14:paraId="0F2B0806" w14:textId="77777777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27CAE" w:rsidRPr="00FB4A22" w14:paraId="6766FA55" w14:textId="77777777" w:rsidTr="049C72AE">
        <w:trPr>
          <w:trHeight w:val="227"/>
        </w:trPr>
        <w:tc>
          <w:tcPr>
            <w:tcW w:w="4064" w:type="dxa"/>
            <w:gridSpan w:val="6"/>
            <w:vAlign w:val="center"/>
          </w:tcPr>
          <w:p w14:paraId="1A1914B9" w14:textId="77777777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456" w:type="dxa"/>
            <w:gridSpan w:val="7"/>
            <w:vAlign w:val="center"/>
          </w:tcPr>
          <w:p w14:paraId="4F3CB7E0" w14:textId="59FA7E6F" w:rsidR="00D27CAE" w:rsidRPr="00FB4A22" w:rsidRDefault="006D5EB9" w:rsidP="00D27CAE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249</w:t>
            </w:r>
            <w:r w:rsidR="006370D7" w:rsidRPr="00FB4A22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="00D34F7B">
              <w:rPr>
                <w:rFonts w:ascii="Times New Roman" w:hAnsi="Times New Roman"/>
                <w:sz w:val="19"/>
                <w:szCs w:val="19"/>
              </w:rPr>
              <w:t>Scopus</w:t>
            </w:r>
            <w:r w:rsidR="006370D7" w:rsidRPr="00FB4A22">
              <w:rPr>
                <w:rFonts w:ascii="Times New Roman" w:hAnsi="Times New Roman"/>
                <w:sz w:val="19"/>
                <w:szCs w:val="19"/>
              </w:rPr>
              <w:t>)</w:t>
            </w:r>
            <w:r w:rsidR="000F3CD9">
              <w:rPr>
                <w:rFonts w:ascii="Times New Roman" w:hAnsi="Times New Roman"/>
                <w:sz w:val="19"/>
                <w:szCs w:val="19"/>
              </w:rPr>
              <w:t xml:space="preserve">; </w:t>
            </w:r>
            <w:r w:rsidR="00A76938" w:rsidRPr="006370D7">
              <w:rPr>
                <w:rFonts w:ascii="Times New Roman" w:hAnsi="Times New Roman"/>
                <w:sz w:val="20"/>
                <w:szCs w:val="20"/>
              </w:rPr>
              <w:t>621 (Google scholar)</w:t>
            </w:r>
          </w:p>
        </w:tc>
      </w:tr>
      <w:tr w:rsidR="00D27CAE" w:rsidRPr="00FB4A22" w14:paraId="10C69C40" w14:textId="77777777" w:rsidTr="049C72AE">
        <w:trPr>
          <w:trHeight w:val="178"/>
        </w:trPr>
        <w:tc>
          <w:tcPr>
            <w:tcW w:w="4064" w:type="dxa"/>
            <w:gridSpan w:val="6"/>
            <w:vAlign w:val="center"/>
          </w:tcPr>
          <w:p w14:paraId="749E6AE3" w14:textId="7C6F34A2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456" w:type="dxa"/>
            <w:gridSpan w:val="7"/>
            <w:vAlign w:val="center"/>
          </w:tcPr>
          <w:p w14:paraId="7C7788C3" w14:textId="7017268F" w:rsidR="00D27CAE" w:rsidRPr="00FB4A22" w:rsidRDefault="00FE58E4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FB4A22">
              <w:rPr>
                <w:rFonts w:ascii="Times New Roman" w:hAnsi="Times New Roman"/>
                <w:sz w:val="19"/>
                <w:szCs w:val="19"/>
              </w:rPr>
              <w:t>1</w:t>
            </w:r>
            <w:r w:rsidR="000F3CD9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</w:tr>
      <w:tr w:rsidR="00D27CAE" w:rsidRPr="00FB4A22" w14:paraId="473FAE57" w14:textId="77777777" w:rsidTr="049C72AE">
        <w:trPr>
          <w:trHeight w:val="278"/>
        </w:trPr>
        <w:tc>
          <w:tcPr>
            <w:tcW w:w="4064" w:type="dxa"/>
            <w:gridSpan w:val="6"/>
            <w:vAlign w:val="center"/>
          </w:tcPr>
          <w:p w14:paraId="2E64FD05" w14:textId="18334B24" w:rsidR="00D27CAE" w:rsidRPr="00FB4A22" w:rsidRDefault="00D27CAE" w:rsidP="00D27CA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2036" w:type="dxa"/>
            <w:gridSpan w:val="4"/>
            <w:vAlign w:val="center"/>
          </w:tcPr>
          <w:p w14:paraId="734B8460" w14:textId="5C50CCE3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hr-HR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Домаћи</w:t>
            </w:r>
            <w:r w:rsidR="006370D7" w:rsidRPr="00FB4A22">
              <w:rPr>
                <w:rFonts w:ascii="Times New Roman" w:hAnsi="Times New Roman"/>
                <w:sz w:val="19"/>
                <w:szCs w:val="19"/>
                <w:lang w:val="hr-HR"/>
              </w:rPr>
              <w:t xml:space="preserve"> 1</w:t>
            </w:r>
          </w:p>
        </w:tc>
        <w:tc>
          <w:tcPr>
            <w:tcW w:w="3420" w:type="dxa"/>
            <w:gridSpan w:val="3"/>
            <w:vAlign w:val="center"/>
          </w:tcPr>
          <w:p w14:paraId="332255BB" w14:textId="432F34F5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hr-HR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</w:t>
            </w:r>
            <w:r w:rsidR="006370D7" w:rsidRPr="00FB4A22">
              <w:rPr>
                <w:rFonts w:ascii="Times New Roman" w:hAnsi="Times New Roman"/>
                <w:sz w:val="19"/>
                <w:szCs w:val="19"/>
                <w:lang w:val="hr-HR"/>
              </w:rPr>
              <w:t xml:space="preserve"> </w:t>
            </w:r>
            <w:r w:rsidR="000F3CD9">
              <w:rPr>
                <w:rFonts w:ascii="Times New Roman" w:hAnsi="Times New Roman"/>
                <w:sz w:val="19"/>
                <w:szCs w:val="19"/>
                <w:lang w:val="hr-HR"/>
              </w:rPr>
              <w:t>1</w:t>
            </w:r>
          </w:p>
        </w:tc>
      </w:tr>
      <w:tr w:rsidR="00D27CAE" w:rsidRPr="00FB4A22" w14:paraId="08E39DAA" w14:textId="77777777" w:rsidTr="049C72AE">
        <w:trPr>
          <w:trHeight w:val="355"/>
        </w:trPr>
        <w:tc>
          <w:tcPr>
            <w:tcW w:w="2205" w:type="dxa"/>
            <w:gridSpan w:val="3"/>
            <w:vAlign w:val="center"/>
          </w:tcPr>
          <w:p w14:paraId="71101D6A" w14:textId="3E4895B6" w:rsidR="00D27CAE" w:rsidRPr="00962EF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62EF2">
              <w:rPr>
                <w:rFonts w:ascii="Times New Roman" w:hAnsi="Times New Roman"/>
                <w:sz w:val="16"/>
                <w:szCs w:val="16"/>
                <w:lang w:val="sr-Cyrl-CS"/>
              </w:rPr>
              <w:t>Усавршавања</w:t>
            </w:r>
          </w:p>
        </w:tc>
        <w:tc>
          <w:tcPr>
            <w:tcW w:w="7315" w:type="dxa"/>
            <w:gridSpan w:val="10"/>
            <w:vAlign w:val="center"/>
          </w:tcPr>
          <w:p w14:paraId="1245553C" w14:textId="4F6EBB6B" w:rsidR="00D27CAE" w:rsidRPr="00962EF2" w:rsidRDefault="00990108" w:rsidP="00D27CAE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962EF2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ERAZMUS+ KA107 mobilnost </w:t>
            </w:r>
            <w:r w:rsidR="00FC088C" w:rsidRPr="00962EF2">
              <w:rPr>
                <w:rFonts w:ascii="Times New Roman" w:hAnsi="Times New Roman"/>
                <w:sz w:val="16"/>
                <w:szCs w:val="16"/>
                <w:lang w:val="sr-Cyrl-RS"/>
              </w:rPr>
              <w:t>"DimitrieCantemir" University of</w:t>
            </w:r>
            <w:r w:rsidR="00FC088C" w:rsidRPr="00962EF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88C" w:rsidRPr="00962EF2">
              <w:rPr>
                <w:rFonts w:ascii="Times New Roman" w:hAnsi="Times New Roman"/>
                <w:sz w:val="16"/>
                <w:szCs w:val="16"/>
                <w:lang w:val="sr-Cyrl-RS"/>
              </w:rPr>
              <w:t>Tirgu Mures</w:t>
            </w:r>
            <w:r w:rsidR="00FC088C" w:rsidRPr="00962EF2">
              <w:rPr>
                <w:rFonts w:ascii="Times New Roman" w:hAnsi="Times New Roman"/>
                <w:sz w:val="16"/>
                <w:szCs w:val="16"/>
              </w:rPr>
              <w:t xml:space="preserve"> - 2019</w:t>
            </w:r>
            <w:r w:rsidR="003C37C6" w:rsidRPr="00962EF2">
              <w:rPr>
                <w:rFonts w:ascii="Times New Roman" w:hAnsi="Times New Roman"/>
                <w:sz w:val="16"/>
                <w:szCs w:val="16"/>
              </w:rPr>
              <w:t xml:space="preserve"> (Teaching </w:t>
            </w:r>
            <w:r w:rsidR="00C872DE" w:rsidRPr="00962EF2">
              <w:rPr>
                <w:rFonts w:ascii="Times New Roman" w:hAnsi="Times New Roman"/>
                <w:sz w:val="16"/>
                <w:szCs w:val="16"/>
              </w:rPr>
              <w:t>assignment</w:t>
            </w:r>
            <w:r w:rsidR="003C37C6" w:rsidRPr="00962EF2">
              <w:rPr>
                <w:rFonts w:ascii="Times New Roman" w:hAnsi="Times New Roman"/>
                <w:sz w:val="16"/>
                <w:szCs w:val="16"/>
              </w:rPr>
              <w:t>)</w:t>
            </w:r>
            <w:r w:rsidR="00FC088C" w:rsidRPr="00962EF2">
              <w:rPr>
                <w:rFonts w:ascii="Times New Roman" w:hAnsi="Times New Roman"/>
                <w:sz w:val="16"/>
                <w:szCs w:val="16"/>
              </w:rPr>
              <w:t>, 2021</w:t>
            </w:r>
            <w:r w:rsidR="003C37C6" w:rsidRPr="00962EF2">
              <w:rPr>
                <w:rFonts w:ascii="Times New Roman" w:hAnsi="Times New Roman"/>
                <w:sz w:val="16"/>
                <w:szCs w:val="16"/>
              </w:rPr>
              <w:t xml:space="preserve"> (Professional training)</w:t>
            </w:r>
          </w:p>
        </w:tc>
      </w:tr>
      <w:tr w:rsidR="00D27CAE" w:rsidRPr="00FB4A22" w14:paraId="5D38C3EF" w14:textId="77777777" w:rsidTr="049C72AE">
        <w:trPr>
          <w:trHeight w:val="261"/>
        </w:trPr>
        <w:tc>
          <w:tcPr>
            <w:tcW w:w="9520" w:type="dxa"/>
            <w:gridSpan w:val="13"/>
            <w:vAlign w:val="center"/>
          </w:tcPr>
          <w:p w14:paraId="19E765CA" w14:textId="3C0FEC23" w:rsidR="00D27CAE" w:rsidRPr="00962EF2" w:rsidRDefault="006370D7" w:rsidP="006370D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  <w:lang w:val="sr-Cyrl-RS"/>
              </w:rPr>
            </w:pPr>
            <w:r w:rsidRPr="00962EF2">
              <w:rPr>
                <w:rFonts w:ascii="Times New Roman" w:hAnsi="Times New Roman"/>
                <w:sz w:val="16"/>
                <w:szCs w:val="16"/>
                <w:lang w:val="sr-Cyrl-CS"/>
              </w:rPr>
              <w:t>У периоду 2002/06, 2009/12. и</w:t>
            </w:r>
            <w:r w:rsidRPr="00962EF2">
              <w:rPr>
                <w:rFonts w:ascii="Times New Roman" w:hAnsi="Times New Roman"/>
                <w:sz w:val="16"/>
                <w:szCs w:val="16"/>
                <w:lang w:val="sr"/>
              </w:rPr>
              <w:t xml:space="preserve"> 2015-</w:t>
            </w:r>
            <w:r w:rsidRPr="00962EF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директор Департмана за географију, туризам и хотелијерство, Продекан за организацију и финансије 2012/15. Главни и одговорни уредник међународног научног часописа </w:t>
            </w:r>
            <w:proofErr w:type="spellStart"/>
            <w:r w:rsidRPr="00962EF2">
              <w:rPr>
                <w:rFonts w:ascii="Times New Roman" w:hAnsi="Times New Roman"/>
                <w:sz w:val="16"/>
                <w:szCs w:val="16"/>
              </w:rPr>
              <w:t>Geographica</w:t>
            </w:r>
            <w:proofErr w:type="spellEnd"/>
            <w:r w:rsidRPr="00962EF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62EF2">
              <w:rPr>
                <w:rFonts w:ascii="Times New Roman" w:hAnsi="Times New Roman"/>
                <w:sz w:val="16"/>
                <w:szCs w:val="16"/>
              </w:rPr>
              <w:t>Pannonica</w:t>
            </w:r>
            <w:proofErr w:type="spellEnd"/>
            <w:r w:rsidRPr="00962EF2">
              <w:rPr>
                <w:rFonts w:ascii="Times New Roman" w:hAnsi="Times New Roman"/>
                <w:sz w:val="16"/>
                <w:szCs w:val="16"/>
              </w:rPr>
              <w:t xml:space="preserve"> 2008/12. I 2015-.</w:t>
            </w:r>
            <w:r w:rsidR="00C00EA6" w:rsidRPr="00962EF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24989" w:rsidRPr="00962EF2">
              <w:rPr>
                <w:rFonts w:ascii="Times New Roman" w:hAnsi="Times New Roman"/>
                <w:sz w:val="16"/>
                <w:szCs w:val="16"/>
                <w:lang w:val="sr-Cyrl-RS"/>
              </w:rPr>
              <w:t>Три самосталне изложбе фотографија (2011, 2016, 2017).</w:t>
            </w:r>
          </w:p>
        </w:tc>
      </w:tr>
    </w:tbl>
    <w:p w14:paraId="390D7376" w14:textId="77777777" w:rsidR="000B6844" w:rsidRPr="00FB4A22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19"/>
          <w:szCs w:val="19"/>
        </w:rPr>
      </w:pPr>
      <w:bookmarkStart w:id="0" w:name="_GoBack"/>
      <w:bookmarkEnd w:id="0"/>
    </w:p>
    <w:sectPr w:rsidR="000B6844" w:rsidRPr="00FB4A22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">
    <w:charset w:val="00"/>
    <w:family w:val="auto"/>
    <w:pitch w:val="variable"/>
    <w:sig w:usb0="6000028F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34515"/>
    <w:rsid w:val="00082410"/>
    <w:rsid w:val="000B6844"/>
    <w:rsid w:val="000F3CD9"/>
    <w:rsid w:val="001733E6"/>
    <w:rsid w:val="00351E3A"/>
    <w:rsid w:val="0039013B"/>
    <w:rsid w:val="003C37C6"/>
    <w:rsid w:val="003E471E"/>
    <w:rsid w:val="00412B61"/>
    <w:rsid w:val="0050209C"/>
    <w:rsid w:val="00504D7F"/>
    <w:rsid w:val="00535F1E"/>
    <w:rsid w:val="00587B5F"/>
    <w:rsid w:val="005C239B"/>
    <w:rsid w:val="00601CC3"/>
    <w:rsid w:val="00611700"/>
    <w:rsid w:val="00616F1D"/>
    <w:rsid w:val="006370D7"/>
    <w:rsid w:val="006664A6"/>
    <w:rsid w:val="00690BB2"/>
    <w:rsid w:val="006D5EB9"/>
    <w:rsid w:val="00787D34"/>
    <w:rsid w:val="007F6AF8"/>
    <w:rsid w:val="00850F55"/>
    <w:rsid w:val="0085430E"/>
    <w:rsid w:val="00887139"/>
    <w:rsid w:val="008A634C"/>
    <w:rsid w:val="00957BC5"/>
    <w:rsid w:val="00962EF2"/>
    <w:rsid w:val="00990108"/>
    <w:rsid w:val="00A76938"/>
    <w:rsid w:val="00B24989"/>
    <w:rsid w:val="00B674BE"/>
    <w:rsid w:val="00C00EA6"/>
    <w:rsid w:val="00C872DE"/>
    <w:rsid w:val="00CF2459"/>
    <w:rsid w:val="00D27CAE"/>
    <w:rsid w:val="00D31AC4"/>
    <w:rsid w:val="00D34F7B"/>
    <w:rsid w:val="00E21948"/>
    <w:rsid w:val="00F609AD"/>
    <w:rsid w:val="00FB3F95"/>
    <w:rsid w:val="00FB4A22"/>
    <w:rsid w:val="00FC088C"/>
    <w:rsid w:val="00FE58E4"/>
    <w:rsid w:val="049C72AE"/>
    <w:rsid w:val="0B3D9B73"/>
    <w:rsid w:val="0B966E02"/>
    <w:rsid w:val="0E98221D"/>
    <w:rsid w:val="1E7127EC"/>
    <w:rsid w:val="1F45187E"/>
    <w:rsid w:val="268D4D90"/>
    <w:rsid w:val="2CD28355"/>
    <w:rsid w:val="2D88856D"/>
    <w:rsid w:val="3CB4BF8C"/>
    <w:rsid w:val="424AD89C"/>
    <w:rsid w:val="46A7771D"/>
    <w:rsid w:val="48A6ECD3"/>
    <w:rsid w:val="5587B168"/>
    <w:rsid w:val="5EDCFC81"/>
    <w:rsid w:val="69197164"/>
    <w:rsid w:val="6CDF5900"/>
    <w:rsid w:val="6F91E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customStyle="1" w:styleId="02TXTIndentNo">
    <w:name w:val="02 TXT Indent No"/>
    <w:basedOn w:val="Normal"/>
    <w:uiPriority w:val="99"/>
    <w:rsid w:val="00082410"/>
    <w:pPr>
      <w:autoSpaceDE w:val="0"/>
      <w:autoSpaceDN w:val="0"/>
      <w:adjustRightInd w:val="0"/>
      <w:spacing w:line="288" w:lineRule="auto"/>
      <w:ind w:left="283" w:hanging="283"/>
      <w:jc w:val="both"/>
      <w:textAlignment w:val="baseline"/>
    </w:pPr>
    <w:rPr>
      <w:rFonts w:ascii="Alegreya" w:eastAsiaTheme="minorHAnsi" w:hAnsi="Alegreya" w:cs="Alegreya"/>
      <w:color w:val="000000"/>
      <w:sz w:val="21"/>
      <w:szCs w:val="21"/>
      <w:lang w:val="hr-HR"/>
    </w:rPr>
  </w:style>
  <w:style w:type="character" w:customStyle="1" w:styleId="ItalicSerif">
    <w:name w:val="Italic (Serif)"/>
    <w:uiPriority w:val="99"/>
    <w:rsid w:val="000824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5</cp:revision>
  <dcterms:created xsi:type="dcterms:W3CDTF">2023-11-05T23:36:00Z</dcterms:created>
  <dcterms:modified xsi:type="dcterms:W3CDTF">2023-11-06T23:29:00Z</dcterms:modified>
</cp:coreProperties>
</file>