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C3D6F">
              <w:rPr>
                <w:rFonts w:ascii="Times New Roman" w:hAnsi="Times New Roman"/>
                <w:b/>
                <w:sz w:val="20"/>
                <w:szCs w:val="20"/>
              </w:rPr>
              <w:t>Данијела З. Рајтер-Ћирић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0C3D6F" w:rsidRPr="000C3D6F" w:rsidRDefault="000C3D6F" w:rsidP="000C3D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  <w:p w:rsidR="004D2748" w:rsidRPr="006C240E" w:rsidRDefault="000C3D6F" w:rsidP="000C3D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од 19.12.1996.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0C3D6F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1999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DF601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М117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6740E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740E5" w:rsidRPr="006740E5" w:rsidRDefault="006740E5" w:rsidP="00223B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740E5" w:rsidRPr="006C240E" w:rsidRDefault="006740E5" w:rsidP="00223B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П401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740E5" w:rsidRPr="006C240E" w:rsidRDefault="006740E5" w:rsidP="00223B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740E5" w:rsidRPr="006C240E" w:rsidRDefault="006740E5" w:rsidP="00223B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740E5" w:rsidRPr="006C240E" w:rsidRDefault="006740E5" w:rsidP="00223B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740E5" w:rsidRPr="006C240E" w:rsidRDefault="006740E5" w:rsidP="00223B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740E5" w:rsidRDefault="006740E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DF601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М517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6740E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П403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Вишедимензионални интегрални рачун и примене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6740E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740E5" w:rsidRDefault="006740E5">
            <w:pPr>
              <w:tabs>
                <w:tab w:val="left" w:pos="567"/>
              </w:tabs>
              <w:spacing w:after="60" w:line="25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740E5" w:rsidRDefault="006740E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DF601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Стохастичка анализа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3C5ADD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</w:t>
            </w:r>
            <w:r w:rsidR="00DF601C">
              <w:rPr>
                <w:rFonts w:ascii="Times New Roman" w:hAnsi="Times New Roman"/>
                <w:sz w:val="20"/>
                <w:szCs w:val="20"/>
              </w:rPr>
              <w:t>, МА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740E5" w:rsidRDefault="006740E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DF601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DF601C" w:rsidP="00DF60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Стохастички процеси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3C5AD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0C3D6F" w:rsidRDefault="000C3D6F" w:rsidP="007B608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Japundžić, M., </w:t>
            </w:r>
            <w:r w:rsidRPr="00161F9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Rajter-Ćirić, D.,</w:t>
            </w:r>
            <w:r w:rsidRPr="00161F9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Approximate solutions of time and time-space fractional wave equations with variable coefficients</w:t>
            </w:r>
            <w:r w:rsidRPr="00161F9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, </w:t>
            </w:r>
            <w:r w:rsidRPr="000C3D6F">
              <w:rPr>
                <w:rFonts w:ascii="Times New Roman" w:hAnsi="Times New Roman"/>
                <w:sz w:val="20"/>
                <w:szCs w:val="20"/>
                <w:lang w:val="en-US"/>
              </w:rPr>
              <w:t>Applicable Analysis</w:t>
            </w:r>
            <w:r w:rsidR="007B60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97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7B608F" w:rsidRPr="007B608F">
              <w:rPr>
                <w:rFonts w:ascii="Times New Roman" w:hAnsi="Times New Roman"/>
                <w:sz w:val="20"/>
                <w:szCs w:val="20"/>
                <w:lang w:val="en-US"/>
              </w:rPr>
              <w:t>1565-1590</w:t>
            </w:r>
            <w:r w:rsidR="007B60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2018.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0C3D6F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61F9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Rajter-Ćirić, D.,</w:t>
            </w: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Stojanović, M., </w:t>
            </w:r>
            <w:r w:rsidRPr="00161F9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Fractional derivatives of multidimensional Colombeau generalized stochastic processes</w:t>
            </w: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, Fract. Calc. Appl. Anal. 16, 949-961, 2013.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0C3D6F" w:rsidP="00161AE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61F9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Rajter-Ćirić, D.,</w:t>
            </w: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Seleši, D.,</w:t>
            </w:r>
            <w:r w:rsidRPr="00161F9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Nonlinear stochastic differential equations containing generalized delta processes</w:t>
            </w: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, Monatsh.Math. 168, 75-112, 2012.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0C3D6F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61F9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Rajter-Ćirić, D.,</w:t>
            </w:r>
            <w:r w:rsidRPr="00161F9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Fractional derivatives of Colombeau generalized stochastic processes defined on R+,</w:t>
            </w: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Appl. Anal. Discrete Math. 5, 283-297, 2011.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0C3D6F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C3D6F">
              <w:rPr>
                <w:rFonts w:ascii="Times New Roman" w:hAnsi="Times New Roman"/>
                <w:sz w:val="20"/>
                <w:szCs w:val="20"/>
                <w:lang w:val="en-US"/>
              </w:rPr>
              <w:t>Oberguggenberger</w:t>
            </w:r>
            <w:proofErr w:type="spellEnd"/>
            <w:r w:rsidRPr="000C3D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M., </w:t>
            </w:r>
            <w:proofErr w:type="spellStart"/>
            <w:r w:rsidRPr="00161F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Rajter-Ćirić</w:t>
            </w:r>
            <w:proofErr w:type="spellEnd"/>
            <w:r w:rsidRPr="00161F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61F9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D.,</w:t>
            </w:r>
            <w:r w:rsidRPr="00161F9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Stochastic</w:t>
            </w:r>
            <w:proofErr w:type="spellEnd"/>
            <w:r w:rsidRPr="00161F99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differential equations driven by generalized positive noise</w:t>
            </w:r>
            <w:r w:rsidRPr="000C3D6F">
              <w:rPr>
                <w:rFonts w:ascii="Times New Roman" w:hAnsi="Times New Roman"/>
                <w:sz w:val="20"/>
                <w:szCs w:val="20"/>
                <w:lang w:val="en-US"/>
              </w:rPr>
              <w:t>, Publ. Inst. Math. 77 (91), 7-19, Beograd, 2005.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0C3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  <w:r w:rsidR="00F93512" w:rsidRPr="006C240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(SCOPUS)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553ED3" w:rsidRDefault="00553E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4D2748" w:rsidRPr="003C5ADD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3C5A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</w:p>
        </w:tc>
      </w:tr>
      <w:tr w:rsidR="004D2748" w:rsidRPr="006C240E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4D2748" w:rsidRPr="000C3D6F" w:rsidRDefault="000C3D6F" w:rsidP="00161F9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D6F">
              <w:rPr>
                <w:rFonts w:ascii="Times New Roman" w:hAnsi="Times New Roman"/>
                <w:sz w:val="20"/>
                <w:szCs w:val="20"/>
                <w:lang w:val="sr-Cyrl-CS"/>
              </w:rPr>
              <w:t>Institut für Technische Mathematik, Geometrie und Bauinformatik, Innsbruck, Austria, oktobar 2000 - jun 2001 (ÖAD stipendija).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4D2748" w:rsidRPr="00445689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4D2748" w:rsidRPr="00491993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E7160" w:rsidRDefault="00DE7160"/>
    <w:sectPr w:rsidR="00DE7160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C3D6F"/>
    <w:rsid w:val="001544B1"/>
    <w:rsid w:val="00161AEA"/>
    <w:rsid w:val="00161F99"/>
    <w:rsid w:val="00266FD8"/>
    <w:rsid w:val="003C5ADD"/>
    <w:rsid w:val="00445689"/>
    <w:rsid w:val="00487968"/>
    <w:rsid w:val="004A0575"/>
    <w:rsid w:val="004D2748"/>
    <w:rsid w:val="00553ED3"/>
    <w:rsid w:val="006740E5"/>
    <w:rsid w:val="006B26B7"/>
    <w:rsid w:val="006C240E"/>
    <w:rsid w:val="007B608F"/>
    <w:rsid w:val="008935B3"/>
    <w:rsid w:val="009D1BBA"/>
    <w:rsid w:val="00A35FFF"/>
    <w:rsid w:val="00A613DF"/>
    <w:rsid w:val="00A706CE"/>
    <w:rsid w:val="00D92C69"/>
    <w:rsid w:val="00DC57FB"/>
    <w:rsid w:val="00DE7160"/>
    <w:rsid w:val="00DF601C"/>
    <w:rsid w:val="00E72759"/>
    <w:rsid w:val="00F11535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9</cp:revision>
  <dcterms:created xsi:type="dcterms:W3CDTF">2019-11-14T18:06:00Z</dcterms:created>
  <dcterms:modified xsi:type="dcterms:W3CDTF">2019-12-27T11:17:00Z</dcterms:modified>
</cp:coreProperties>
</file>