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209"/>
        <w:gridCol w:w="601"/>
        <w:gridCol w:w="470"/>
        <w:gridCol w:w="468"/>
        <w:gridCol w:w="993"/>
        <w:gridCol w:w="734"/>
        <w:gridCol w:w="259"/>
        <w:gridCol w:w="112"/>
        <w:gridCol w:w="474"/>
        <w:gridCol w:w="836"/>
        <w:gridCol w:w="197"/>
        <w:gridCol w:w="947"/>
        <w:gridCol w:w="810"/>
        <w:gridCol w:w="1525"/>
      </w:tblGrid>
      <w:tr w:rsidR="004D2748" w:rsidRPr="006C240E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6C240E" w:rsidRDefault="002C55D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2C55D5">
              <w:rPr>
                <w:rFonts w:ascii="Times New Roman" w:hAnsi="Times New Roman"/>
                <w:b/>
                <w:sz w:val="20"/>
                <w:szCs w:val="20"/>
              </w:rPr>
              <w:t>Загорка Лозанов Црвенковић</w:t>
            </w:r>
          </w:p>
        </w:tc>
      </w:tr>
      <w:tr w:rsidR="004D2748" w:rsidRPr="006C240E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4D2748" w:rsidRPr="006C240E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6C240E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901" w:type="dxa"/>
            <w:gridSpan w:val="7"/>
            <w:vAlign w:val="center"/>
          </w:tcPr>
          <w:p w:rsidR="002C55D5" w:rsidRPr="002C55D5" w:rsidRDefault="002C55D5" w:rsidP="002C55D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C55D5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 математички факултет у Новом Саду</w:t>
            </w:r>
          </w:p>
          <w:p w:rsidR="004D2748" w:rsidRPr="006C240E" w:rsidRDefault="002C55D5" w:rsidP="002C55D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C55D5">
              <w:rPr>
                <w:rFonts w:ascii="Times New Roman" w:hAnsi="Times New Roman"/>
                <w:sz w:val="20"/>
                <w:szCs w:val="20"/>
                <w:lang w:val="sr-Cyrl-CS"/>
              </w:rPr>
              <w:t>од 1980.</w:t>
            </w:r>
          </w:p>
        </w:tc>
      </w:tr>
      <w:tr w:rsidR="004D2748" w:rsidRPr="006C240E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D2748" w:rsidRPr="00444295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B511F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B511F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93" w:type="dxa"/>
            <w:vAlign w:val="center"/>
          </w:tcPr>
          <w:p w:rsidR="004D2748" w:rsidRPr="002C55D5" w:rsidRDefault="002C55D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1999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93" w:type="dxa"/>
            <w:vAlign w:val="center"/>
          </w:tcPr>
          <w:p w:rsidR="004D2748" w:rsidRPr="002C55D5" w:rsidRDefault="002C55D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1989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993" w:type="dxa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93" w:type="dxa"/>
            <w:vAlign w:val="center"/>
          </w:tcPr>
          <w:p w:rsidR="004D2748" w:rsidRPr="002C55D5" w:rsidRDefault="002C55D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1983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2C55D5" w:rsidRDefault="00445689" w:rsidP="002C55D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МФ, </w:t>
            </w:r>
            <w:r w:rsidR="002C55D5">
              <w:rPr>
                <w:rFonts w:ascii="Times New Roman" w:hAnsi="Times New Roman"/>
                <w:sz w:val="20"/>
                <w:szCs w:val="20"/>
              </w:rPr>
              <w:t>БГ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93" w:type="dxa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93" w:type="dxa"/>
            <w:vAlign w:val="center"/>
          </w:tcPr>
          <w:p w:rsidR="004D2748" w:rsidRPr="006C240E" w:rsidRDefault="002C55D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1979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6C240E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D2748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6C240E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6C240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4D2748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C240E" w:rsidRDefault="004A057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996D6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М119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2C55D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Статистика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266F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266F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9D1BBA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D2748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C240E" w:rsidRDefault="004A057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996D6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6D6F">
              <w:rPr>
                <w:rFonts w:ascii="Times New Roman" w:hAnsi="Times New Roman"/>
                <w:sz w:val="20"/>
                <w:szCs w:val="20"/>
                <w:lang w:val="sr-Cyrl-CS"/>
              </w:rPr>
              <w:t>М519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2C55D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Статистика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266F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266F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A84442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 w:rsidR="009D1BBA"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АС</w:t>
            </w:r>
          </w:p>
        </w:tc>
      </w:tr>
      <w:tr w:rsidR="00AD58C4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AD58C4" w:rsidRPr="00AD58C4" w:rsidRDefault="00AD58C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AD58C4" w:rsidRPr="006C240E" w:rsidRDefault="00AD58C4" w:rsidP="001D04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П502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AD58C4" w:rsidRPr="006C240E" w:rsidRDefault="00AD58C4" w:rsidP="001D04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Статистика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AD58C4" w:rsidRPr="006C240E" w:rsidRDefault="00AD58C4" w:rsidP="001D04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AD58C4" w:rsidRPr="006C240E" w:rsidRDefault="00AD58C4" w:rsidP="001D04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AD58C4" w:rsidRPr="006C240E" w:rsidRDefault="00AD58C4" w:rsidP="001D04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B511F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6B511F" w:rsidRPr="006B511F" w:rsidRDefault="006B51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6B511F" w:rsidRDefault="006B511F" w:rsidP="001D04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О-09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6B511F" w:rsidRDefault="006B511F" w:rsidP="001D04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Статистика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6B511F" w:rsidRPr="006C240E" w:rsidRDefault="006B511F" w:rsidP="001D04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6B511F" w:rsidRPr="006C240E" w:rsidRDefault="006B511F" w:rsidP="001D04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6B511F" w:rsidRPr="006C240E" w:rsidRDefault="006B511F" w:rsidP="001D04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r w:rsidR="00C46B52">
              <w:rPr>
                <w:rFonts w:ascii="Times New Roman" w:hAnsi="Times New Roman"/>
                <w:sz w:val="20"/>
                <w:szCs w:val="20"/>
                <w:lang w:val="sr-Cyrl-CS"/>
              </w:rPr>
              <w:t>, МАС</w:t>
            </w:r>
          </w:p>
        </w:tc>
      </w:tr>
      <w:tr w:rsidR="004D2748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B511F" w:rsidRDefault="006B51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996D6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МБ44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2C55D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Статистичко моделирање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AD58C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266FD8"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редавања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266FD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МБ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9D1BBA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4D2748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B511F" w:rsidRDefault="006B51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A84442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О18ВС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A84442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84442">
              <w:rPr>
                <w:rFonts w:ascii="Times New Roman" w:hAnsi="Times New Roman"/>
                <w:sz w:val="20"/>
                <w:szCs w:val="20"/>
                <w:lang w:val="sr-Cyrl-CS"/>
              </w:rPr>
              <w:t>Вероватноћа и статистика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AD58C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A84442"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редавања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A84442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оптометрија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A84442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ОСС</w:t>
            </w:r>
          </w:p>
        </w:tc>
      </w:tr>
      <w:tr w:rsidR="00AD58C4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AD58C4" w:rsidRPr="006C240E" w:rsidRDefault="006B51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AD58C4" w:rsidRDefault="00AD58C4" w:rsidP="001D0495">
            <w:pPr>
              <w:tabs>
                <w:tab w:val="left" w:pos="567"/>
              </w:tabs>
              <w:spacing w:after="60" w:line="25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П600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AD58C4" w:rsidRDefault="00AD58C4" w:rsidP="001D0495">
            <w:pPr>
              <w:tabs>
                <w:tab w:val="left" w:pos="567"/>
              </w:tabs>
              <w:spacing w:after="60" w:line="25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Завршни рад-истраживање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AD58C4" w:rsidRDefault="00AD58C4" w:rsidP="001D0495">
            <w:pPr>
              <w:tabs>
                <w:tab w:val="left" w:pos="567"/>
              </w:tabs>
              <w:spacing w:after="60" w:line="256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Студијски истраживачки рад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AD58C4" w:rsidRDefault="00AD58C4" w:rsidP="001D0495">
            <w:pPr>
              <w:tabs>
                <w:tab w:val="left" w:pos="567"/>
              </w:tabs>
              <w:spacing w:after="60" w:line="256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AD58C4" w:rsidRDefault="00AD58C4" w:rsidP="001D0495">
            <w:pPr>
              <w:tabs>
                <w:tab w:val="left" w:pos="567"/>
              </w:tabs>
              <w:spacing w:after="60" w:line="256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D2748" w:rsidRPr="006C240E" w:rsidTr="00161AEA">
        <w:trPr>
          <w:trHeight w:val="288"/>
        </w:trPr>
        <w:tc>
          <w:tcPr>
            <w:tcW w:w="607" w:type="dxa"/>
            <w:vAlign w:val="center"/>
          </w:tcPr>
          <w:p w:rsidR="004D2748" w:rsidRPr="006C240E" w:rsidRDefault="004D2748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4D2748" w:rsidRPr="006C240E" w:rsidRDefault="00E91048" w:rsidP="00D92C6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10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O. F. Barak, Z.B. Ovcin , Dj. G. Jakovljević , </w:t>
            </w:r>
            <w:r w:rsidRPr="00781C2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Z. Lozanov-Crvenković</w:t>
            </w:r>
            <w:r w:rsidRPr="00E910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D.A. Brodie, N, G. Grujić, </w:t>
            </w:r>
            <w:r w:rsidRPr="00781C20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Heart rate recovery after submaximal exercise in four different recovery protocols in male athletes and non-athletes</w:t>
            </w:r>
            <w:r w:rsidRPr="00E91048">
              <w:rPr>
                <w:rFonts w:ascii="Times New Roman" w:hAnsi="Times New Roman"/>
                <w:sz w:val="20"/>
                <w:szCs w:val="20"/>
                <w:lang w:val="sr-Cyrl-CS"/>
              </w:rPr>
              <w:t>, Journal of Sports Science and Medicine (2011) 10, pp369-375</w:t>
            </w:r>
          </w:p>
        </w:tc>
      </w:tr>
      <w:tr w:rsidR="004D2748" w:rsidRPr="006C240E" w:rsidTr="00161AEA">
        <w:trPr>
          <w:trHeight w:val="288"/>
        </w:trPr>
        <w:tc>
          <w:tcPr>
            <w:tcW w:w="607" w:type="dxa"/>
            <w:vAlign w:val="center"/>
          </w:tcPr>
          <w:p w:rsidR="004D2748" w:rsidRPr="006C240E" w:rsidRDefault="004D2748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4D2748" w:rsidRPr="006C240E" w:rsidRDefault="00E91048" w:rsidP="00D92C6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10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T.Djaković-Sekulić, </w:t>
            </w:r>
            <w:r w:rsidRPr="00781C2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Z. Lozanov-Crvenković,</w:t>
            </w:r>
            <w:r w:rsidRPr="00E910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A. Mandić, G. Uščumlić, S. Keleman,  </w:t>
            </w:r>
            <w:r w:rsidRPr="00781C20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Quantitative Structure–Retention Relationship Study of Some 5-Substituted-5-Phenylhydantoins</w:t>
            </w:r>
            <w:r w:rsidRPr="00E910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 Chromatographia, (2011) 73: pp51–57,  DOI:10.1007/s10337-010-1831-3  </w:t>
            </w:r>
          </w:p>
        </w:tc>
      </w:tr>
      <w:tr w:rsidR="004D2748" w:rsidRPr="006C240E" w:rsidTr="00161AEA">
        <w:trPr>
          <w:trHeight w:val="288"/>
        </w:trPr>
        <w:tc>
          <w:tcPr>
            <w:tcW w:w="607" w:type="dxa"/>
            <w:vAlign w:val="center"/>
          </w:tcPr>
          <w:p w:rsidR="004D2748" w:rsidRPr="006C240E" w:rsidRDefault="004D2748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4D2748" w:rsidRPr="006C240E" w:rsidRDefault="00E91048" w:rsidP="00161AE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10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Jakovljević D., </w:t>
            </w:r>
            <w:r w:rsidRPr="00781C2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Lozanov-Crvenković Z.,</w:t>
            </w:r>
            <w:r w:rsidRPr="00781C20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Water quality changes after Kraljevo earthquake in 2010</w:t>
            </w:r>
            <w:r w:rsidRPr="00E91048">
              <w:rPr>
                <w:rFonts w:ascii="Times New Roman" w:hAnsi="Times New Roman"/>
                <w:sz w:val="20"/>
                <w:szCs w:val="20"/>
                <w:lang w:val="sr-Cyrl-CS"/>
              </w:rPr>
              <w:t>, Natural Hazards, Springer, Volume 79, Issue 3 (2015), pp 2033-2053,</w:t>
            </w:r>
          </w:p>
        </w:tc>
      </w:tr>
      <w:tr w:rsidR="004D2748" w:rsidRPr="006C240E" w:rsidTr="00161AEA">
        <w:trPr>
          <w:trHeight w:val="288"/>
        </w:trPr>
        <w:tc>
          <w:tcPr>
            <w:tcW w:w="607" w:type="dxa"/>
            <w:vAlign w:val="center"/>
          </w:tcPr>
          <w:p w:rsidR="004D2748" w:rsidRPr="006C240E" w:rsidRDefault="004D2748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4D2748" w:rsidRPr="006C240E" w:rsidRDefault="00781C20" w:rsidP="00D92C6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1C2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Lj. Gajić, </w:t>
            </w:r>
            <w:r w:rsidRPr="00781C2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Z. Lozanov-Crvenković,</w:t>
            </w:r>
            <w:r w:rsidRPr="00781C20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A fixed point result for mappings with  contractive iterate at a point in G-metric spaces</w:t>
            </w:r>
            <w:r w:rsidRPr="00781C20">
              <w:rPr>
                <w:rFonts w:ascii="Times New Roman" w:hAnsi="Times New Roman"/>
                <w:sz w:val="20"/>
                <w:szCs w:val="20"/>
                <w:lang w:val="sr-Cyrl-CS"/>
              </w:rPr>
              <w:t>, Filomat 25:2 (2011), pp 53-58 DOI: 10.2298/FIL1102053G</w:t>
            </w:r>
          </w:p>
        </w:tc>
      </w:tr>
      <w:tr w:rsidR="004D2748" w:rsidRPr="006C240E" w:rsidTr="00161AEA">
        <w:trPr>
          <w:trHeight w:val="288"/>
        </w:trPr>
        <w:tc>
          <w:tcPr>
            <w:tcW w:w="607" w:type="dxa"/>
            <w:vAlign w:val="center"/>
          </w:tcPr>
          <w:p w:rsidR="004D2748" w:rsidRPr="006C240E" w:rsidRDefault="004D2748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4D2748" w:rsidRPr="006C240E" w:rsidRDefault="00E91048" w:rsidP="00D92C6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C20">
              <w:rPr>
                <w:rFonts w:ascii="Times New Roman" w:hAnsi="Times New Roman"/>
                <w:b/>
                <w:sz w:val="20"/>
                <w:szCs w:val="20"/>
              </w:rPr>
              <w:t xml:space="preserve">Z. </w:t>
            </w:r>
            <w:proofErr w:type="spellStart"/>
            <w:r w:rsidRPr="00781C20">
              <w:rPr>
                <w:rFonts w:ascii="Times New Roman" w:hAnsi="Times New Roman"/>
                <w:b/>
                <w:sz w:val="20"/>
                <w:szCs w:val="20"/>
              </w:rPr>
              <w:t>Lozanov-Crvenković</w:t>
            </w:r>
            <w:proofErr w:type="spellEnd"/>
            <w:r w:rsidRPr="00781C2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E91048">
              <w:rPr>
                <w:rFonts w:ascii="Times New Roman" w:hAnsi="Times New Roman"/>
                <w:sz w:val="20"/>
                <w:szCs w:val="20"/>
              </w:rPr>
              <w:t xml:space="preserve"> D. </w:t>
            </w:r>
            <w:proofErr w:type="spellStart"/>
            <w:r w:rsidRPr="00E91048">
              <w:rPr>
                <w:rFonts w:ascii="Times New Roman" w:hAnsi="Times New Roman"/>
                <w:sz w:val="20"/>
                <w:szCs w:val="20"/>
              </w:rPr>
              <w:t>Perišić</w:t>
            </w:r>
            <w:proofErr w:type="spellEnd"/>
            <w:r w:rsidRPr="00E91048">
              <w:rPr>
                <w:rFonts w:ascii="Times New Roman" w:hAnsi="Times New Roman"/>
                <w:sz w:val="20"/>
                <w:szCs w:val="20"/>
              </w:rPr>
              <w:t xml:space="preserve">,   </w:t>
            </w:r>
            <w:r w:rsidRPr="00781C20">
              <w:rPr>
                <w:rFonts w:ascii="Times New Roman" w:hAnsi="Times New Roman"/>
                <w:i/>
                <w:sz w:val="20"/>
                <w:szCs w:val="20"/>
              </w:rPr>
              <w:t xml:space="preserve">Kernel theorem for the spaces of tempered </w:t>
            </w:r>
            <w:proofErr w:type="spellStart"/>
            <w:r w:rsidRPr="00781C20">
              <w:rPr>
                <w:rFonts w:ascii="Times New Roman" w:hAnsi="Times New Roman"/>
                <w:i/>
                <w:sz w:val="20"/>
                <w:szCs w:val="20"/>
              </w:rPr>
              <w:t>ultradistibutions</w:t>
            </w:r>
            <w:proofErr w:type="spellEnd"/>
            <w:r w:rsidRPr="00781C20">
              <w:rPr>
                <w:rFonts w:ascii="Times New Roman" w:hAnsi="Times New Roman"/>
                <w:i/>
                <w:sz w:val="20"/>
                <w:szCs w:val="20"/>
              </w:rPr>
              <w:t xml:space="preserve"> Integral transforms and special functions,</w:t>
            </w:r>
            <w:r w:rsidRPr="00E91048">
              <w:rPr>
                <w:rFonts w:ascii="Times New Roman" w:hAnsi="Times New Roman"/>
                <w:sz w:val="20"/>
                <w:szCs w:val="20"/>
              </w:rPr>
              <w:t xml:space="preserve"> 18(10), pp. 699 - 713.  (2007)  DOI: 10.1080/10652460701445658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D2748" w:rsidRPr="006C240E" w:rsidTr="00F916CF">
        <w:trPr>
          <w:trHeight w:val="288"/>
        </w:trPr>
        <w:tc>
          <w:tcPr>
            <w:tcW w:w="4082" w:type="dxa"/>
            <w:gridSpan w:val="7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160" w:type="dxa"/>
            <w:gridSpan w:val="8"/>
            <w:vAlign w:val="center"/>
          </w:tcPr>
          <w:p w:rsidR="004D2748" w:rsidRPr="006C240E" w:rsidRDefault="00E910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</w:t>
            </w:r>
            <w:r w:rsidR="00F93512" w:rsidRPr="006C240E">
              <w:rPr>
                <w:rFonts w:ascii="Times New Roman" w:hAnsi="Times New Roman"/>
                <w:sz w:val="20"/>
                <w:szCs w:val="20"/>
              </w:rPr>
              <w:t xml:space="preserve"> (SCOPUS)</w:t>
            </w:r>
          </w:p>
        </w:tc>
      </w:tr>
      <w:tr w:rsidR="004D2748" w:rsidRPr="006C240E" w:rsidTr="00F916CF">
        <w:trPr>
          <w:trHeight w:val="288"/>
        </w:trPr>
        <w:tc>
          <w:tcPr>
            <w:tcW w:w="4082" w:type="dxa"/>
            <w:gridSpan w:val="7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160" w:type="dxa"/>
            <w:gridSpan w:val="8"/>
            <w:vAlign w:val="center"/>
          </w:tcPr>
          <w:p w:rsidR="004D2748" w:rsidRPr="00E91048" w:rsidRDefault="00E910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 w:rsidR="004D2748" w:rsidRPr="006C240E" w:rsidTr="00F916CF">
        <w:trPr>
          <w:trHeight w:val="288"/>
        </w:trPr>
        <w:tc>
          <w:tcPr>
            <w:tcW w:w="4082" w:type="dxa"/>
            <w:gridSpan w:val="7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81" w:type="dxa"/>
            <w:gridSpan w:val="4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DC57FB">
              <w:rPr>
                <w:rFonts w:ascii="Times New Roman" w:hAnsi="Times New Roman"/>
                <w:sz w:val="20"/>
                <w:szCs w:val="20"/>
                <w:lang w:val="sr-Cyrl-CS"/>
              </w:rPr>
              <w:t>: 1</w:t>
            </w:r>
          </w:p>
        </w:tc>
        <w:tc>
          <w:tcPr>
            <w:tcW w:w="3479" w:type="dxa"/>
            <w:gridSpan w:val="4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4D2748" w:rsidRPr="006C240E" w:rsidTr="00161AEA">
        <w:trPr>
          <w:trHeight w:val="288"/>
        </w:trPr>
        <w:tc>
          <w:tcPr>
            <w:tcW w:w="1417" w:type="dxa"/>
            <w:gridSpan w:val="3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25" w:type="dxa"/>
            <w:gridSpan w:val="12"/>
            <w:vAlign w:val="center"/>
          </w:tcPr>
          <w:p w:rsidR="004D2748" w:rsidRPr="00E91048" w:rsidRDefault="004D2748" w:rsidP="00E9104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44568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</w:tbl>
    <w:p w:rsidR="00DE7160" w:rsidRDefault="00DE7160"/>
    <w:sectPr w:rsidR="00DE7160" w:rsidSect="006B26B7">
      <w:pgSz w:w="11907" w:h="16839" w:code="9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717"/>
    <w:multiLevelType w:val="hybridMultilevel"/>
    <w:tmpl w:val="0962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645FD"/>
    <w:multiLevelType w:val="hybridMultilevel"/>
    <w:tmpl w:val="5876F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00BF6"/>
    <w:multiLevelType w:val="hybridMultilevel"/>
    <w:tmpl w:val="23B2D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E62146"/>
    <w:multiLevelType w:val="hybridMultilevel"/>
    <w:tmpl w:val="60B8C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2748"/>
    <w:rsid w:val="000B2B14"/>
    <w:rsid w:val="00161AEA"/>
    <w:rsid w:val="00266FD8"/>
    <w:rsid w:val="002C55D5"/>
    <w:rsid w:val="00444295"/>
    <w:rsid w:val="00445689"/>
    <w:rsid w:val="00487968"/>
    <w:rsid w:val="004A0575"/>
    <w:rsid w:val="004D2748"/>
    <w:rsid w:val="006659A2"/>
    <w:rsid w:val="006B26B7"/>
    <w:rsid w:val="006B511F"/>
    <w:rsid w:val="006C240E"/>
    <w:rsid w:val="00781C20"/>
    <w:rsid w:val="008935B3"/>
    <w:rsid w:val="00996D6F"/>
    <w:rsid w:val="009D1BBA"/>
    <w:rsid w:val="00A35FFF"/>
    <w:rsid w:val="00A613DF"/>
    <w:rsid w:val="00A84442"/>
    <w:rsid w:val="00AD58C4"/>
    <w:rsid w:val="00BD6966"/>
    <w:rsid w:val="00C46B52"/>
    <w:rsid w:val="00C46B8D"/>
    <w:rsid w:val="00D92C69"/>
    <w:rsid w:val="00DC57FB"/>
    <w:rsid w:val="00DE7160"/>
    <w:rsid w:val="00E72759"/>
    <w:rsid w:val="00E91048"/>
    <w:rsid w:val="00F80ABB"/>
    <w:rsid w:val="00F916CF"/>
    <w:rsid w:val="00F93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</dc:creator>
  <cp:keywords/>
  <dc:description/>
  <cp:lastModifiedBy>Sanja</cp:lastModifiedBy>
  <cp:revision>11</cp:revision>
  <dcterms:created xsi:type="dcterms:W3CDTF">2019-11-14T18:32:00Z</dcterms:created>
  <dcterms:modified xsi:type="dcterms:W3CDTF">2019-12-29T19:52:00Z</dcterms:modified>
</cp:coreProperties>
</file>