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2"/>
        <w:gridCol w:w="203"/>
        <w:gridCol w:w="1225"/>
        <w:gridCol w:w="107"/>
        <w:gridCol w:w="1127"/>
        <w:gridCol w:w="1142"/>
        <w:gridCol w:w="11"/>
        <w:gridCol w:w="365"/>
        <w:gridCol w:w="483"/>
        <w:gridCol w:w="286"/>
        <w:gridCol w:w="334"/>
        <w:gridCol w:w="432"/>
        <w:gridCol w:w="836"/>
        <w:gridCol w:w="1668"/>
        <w:gridCol w:w="472"/>
        <w:gridCol w:w="1775"/>
      </w:tblGrid>
      <w:tr w:rsidR="00655F70" w:rsidRPr="00491993" w:rsidTr="00601D29">
        <w:trPr>
          <w:trHeight w:val="274"/>
          <w:jc w:val="center"/>
        </w:trPr>
        <w:tc>
          <w:tcPr>
            <w:tcW w:w="2473" w:type="pct"/>
            <w:gridSpan w:val="10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2527" w:type="pct"/>
            <w:gridSpan w:val="6"/>
            <w:vAlign w:val="center"/>
          </w:tcPr>
          <w:p w:rsidR="00655F70" w:rsidRPr="004037B7" w:rsidRDefault="004037B7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Борис Радак</w:t>
            </w:r>
          </w:p>
        </w:tc>
      </w:tr>
      <w:tr w:rsidR="00655F70" w:rsidRPr="00491993" w:rsidTr="00601D29">
        <w:trPr>
          <w:trHeight w:val="276"/>
          <w:jc w:val="center"/>
        </w:trPr>
        <w:tc>
          <w:tcPr>
            <w:tcW w:w="2473" w:type="pct"/>
            <w:gridSpan w:val="10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2527" w:type="pct"/>
            <w:gridSpan w:val="6"/>
            <w:vAlign w:val="center"/>
          </w:tcPr>
          <w:p w:rsidR="00655F70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655F70" w:rsidRPr="00491993" w:rsidTr="00601D29">
        <w:trPr>
          <w:trHeight w:val="550"/>
          <w:jc w:val="center"/>
        </w:trPr>
        <w:tc>
          <w:tcPr>
            <w:tcW w:w="2473" w:type="pct"/>
            <w:gridSpan w:val="10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2527" w:type="pct"/>
            <w:gridSpan w:val="6"/>
            <w:vAlign w:val="center"/>
          </w:tcPr>
          <w:p w:rsidR="00655F70" w:rsidRPr="004037B7" w:rsidRDefault="00104CAA" w:rsidP="004037B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04CA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Универзитета у Новом Саду </w:t>
            </w:r>
            <w:r w:rsidR="000D5D8C">
              <w:rPr>
                <w:rFonts w:ascii="Times New Roman" w:hAnsi="Times New Roman"/>
                <w:sz w:val="20"/>
                <w:szCs w:val="20"/>
              </w:rPr>
              <w:t>01.02.2012</w:t>
            </w:r>
            <w:r w:rsidR="004037B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655F70" w:rsidRPr="00491993" w:rsidTr="00601D29">
        <w:trPr>
          <w:trHeight w:val="290"/>
          <w:jc w:val="center"/>
        </w:trPr>
        <w:tc>
          <w:tcPr>
            <w:tcW w:w="2473" w:type="pct"/>
            <w:gridSpan w:val="10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2527" w:type="pct"/>
            <w:gridSpan w:val="6"/>
            <w:vAlign w:val="center"/>
          </w:tcPr>
          <w:p w:rsidR="00655F70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655F70" w:rsidRPr="00491993" w:rsidTr="00601D29">
        <w:trPr>
          <w:trHeight w:val="265"/>
          <w:jc w:val="center"/>
        </w:trPr>
        <w:tc>
          <w:tcPr>
            <w:tcW w:w="5000" w:type="pct"/>
            <w:gridSpan w:val="16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1426" w:type="pct"/>
            <w:gridSpan w:val="5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23" w:type="pct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875" w:type="pct"/>
            <w:gridSpan w:val="6"/>
            <w:shd w:val="clear" w:color="auto" w:fill="auto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147" w:type="pct"/>
            <w:gridSpan w:val="2"/>
            <w:shd w:val="clear" w:color="auto" w:fill="auto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029" w:type="pct"/>
            <w:gridSpan w:val="2"/>
            <w:shd w:val="clear" w:color="auto" w:fill="auto"/>
            <w:vAlign w:val="center"/>
          </w:tcPr>
          <w:p w:rsidR="00655F70" w:rsidRPr="00AC0E94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601D29" w:rsidRPr="00491993" w:rsidTr="00601D29">
        <w:trPr>
          <w:trHeight w:val="294"/>
          <w:jc w:val="center"/>
        </w:trPr>
        <w:tc>
          <w:tcPr>
            <w:tcW w:w="1426" w:type="pct"/>
            <w:gridSpan w:val="5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528" w:type="pct"/>
            <w:gridSpan w:val="2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2020.</w:t>
            </w:r>
          </w:p>
        </w:tc>
        <w:tc>
          <w:tcPr>
            <w:tcW w:w="870" w:type="pct"/>
            <w:gridSpan w:val="5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147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029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601D29" w:rsidRPr="00491993" w:rsidTr="00601D29">
        <w:trPr>
          <w:trHeight w:val="270"/>
          <w:jc w:val="center"/>
        </w:trPr>
        <w:tc>
          <w:tcPr>
            <w:tcW w:w="1426" w:type="pct"/>
            <w:gridSpan w:val="5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528" w:type="pct"/>
            <w:gridSpan w:val="2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2019.</w:t>
            </w:r>
          </w:p>
        </w:tc>
        <w:tc>
          <w:tcPr>
            <w:tcW w:w="870" w:type="pct"/>
            <w:gridSpan w:val="5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147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029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601D29" w:rsidRPr="00491993" w:rsidTr="00601D29">
        <w:trPr>
          <w:trHeight w:val="259"/>
          <w:jc w:val="center"/>
        </w:trPr>
        <w:tc>
          <w:tcPr>
            <w:tcW w:w="1426" w:type="pct"/>
            <w:gridSpan w:val="5"/>
            <w:vAlign w:val="center"/>
          </w:tcPr>
          <w:p w:rsidR="00104CAA" w:rsidRPr="00AC0E94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528" w:type="pct"/>
            <w:gridSpan w:val="2"/>
            <w:vAlign w:val="center"/>
          </w:tcPr>
          <w:p w:rsidR="00104CAA" w:rsidRPr="00491993" w:rsidRDefault="000D5D8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2011</w:t>
            </w:r>
            <w:r w:rsidR="00104C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70" w:type="pct"/>
            <w:gridSpan w:val="5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147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029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Ботаника</w:t>
            </w:r>
          </w:p>
        </w:tc>
      </w:tr>
      <w:tr w:rsidR="00601D29" w:rsidRPr="00491993" w:rsidTr="00601D29">
        <w:trPr>
          <w:trHeight w:val="291"/>
          <w:jc w:val="center"/>
        </w:trPr>
        <w:tc>
          <w:tcPr>
            <w:tcW w:w="1426" w:type="pct"/>
            <w:gridSpan w:val="5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528" w:type="pct"/>
            <w:gridSpan w:val="2"/>
            <w:vAlign w:val="center"/>
          </w:tcPr>
          <w:p w:rsidR="00104CAA" w:rsidRPr="00491993" w:rsidRDefault="000D5D8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104CAA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70" w:type="pct"/>
            <w:gridSpan w:val="5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ПМФ, Нови Сад</w:t>
            </w:r>
          </w:p>
        </w:tc>
        <w:tc>
          <w:tcPr>
            <w:tcW w:w="1147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4F9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029" w:type="pct"/>
            <w:gridSpan w:val="2"/>
            <w:shd w:val="clear" w:color="auto" w:fill="auto"/>
            <w:vAlign w:val="center"/>
          </w:tcPr>
          <w:p w:rsidR="00104CAA" w:rsidRPr="009161AC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</w:tr>
      <w:tr w:rsidR="00655F70" w:rsidRPr="00491993" w:rsidTr="00601D29">
        <w:trPr>
          <w:trHeight w:val="268"/>
          <w:jc w:val="center"/>
        </w:trPr>
        <w:tc>
          <w:tcPr>
            <w:tcW w:w="5000" w:type="pct"/>
            <w:gridSpan w:val="16"/>
            <w:vAlign w:val="center"/>
          </w:tcPr>
          <w:p w:rsidR="00655F70" w:rsidRPr="00AC0E94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601D29" w:rsidRPr="00491993" w:rsidTr="00C538A2">
        <w:trPr>
          <w:trHeight w:val="502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655F70" w:rsidRPr="00AC0E94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655F70" w:rsidRPr="00491993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655F70" w:rsidRPr="00AC0E94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655F70" w:rsidRPr="00AC0E94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655F70" w:rsidRPr="00601D29" w:rsidRDefault="00655F70" w:rsidP="00601D2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104CAA" w:rsidRPr="000A052A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A052A">
              <w:rPr>
                <w:rFonts w:ascii="Times New Roman" w:hAnsi="Times New Roman"/>
                <w:sz w:val="20"/>
                <w:szCs w:val="20"/>
              </w:rPr>
              <w:t>ИБ33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Биогеографија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104CAA" w:rsidRPr="009161AC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Интегрисане академске студије – Мастер професор биологије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601D29" w:rsidRPr="00491993" w:rsidTr="00C538A2">
        <w:trPr>
          <w:trHeight w:val="360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104CAA" w:rsidRPr="000A052A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052A">
              <w:rPr>
                <w:rFonts w:ascii="Times New Roman" w:hAnsi="Times New Roman"/>
                <w:sz w:val="20"/>
                <w:szCs w:val="20"/>
                <w:lang w:val="sr-Cyrl-CS"/>
              </w:rPr>
              <w:t>ОБ040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Биогеографија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104CAA" w:rsidRPr="009161AC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01D29" w:rsidRPr="00491993" w:rsidTr="00C538A2">
        <w:trPr>
          <w:trHeight w:val="266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104CAA" w:rsidRPr="000A052A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052A">
              <w:rPr>
                <w:rFonts w:ascii="Times New Roman" w:hAnsi="Times New Roman"/>
                <w:sz w:val="20"/>
                <w:szCs w:val="20"/>
                <w:lang w:val="sr-Cyrl-CS"/>
              </w:rPr>
              <w:t>ОЕ016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Биогеографија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104CAA" w:rsidRPr="009161AC" w:rsidRDefault="00FE40CD" w:rsidP="006C4F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географ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01D29" w:rsidRPr="00491993" w:rsidTr="00C538A2">
        <w:trPr>
          <w:trHeight w:val="284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104CAA" w:rsidRPr="00491993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104CAA" w:rsidRPr="000A052A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052A">
              <w:rPr>
                <w:rFonts w:ascii="Times New Roman" w:hAnsi="Times New Roman"/>
                <w:sz w:val="20"/>
                <w:szCs w:val="20"/>
                <w:lang w:val="sr-Cyrl-CS"/>
              </w:rPr>
              <w:t>ОЕ022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Биогеографија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104CAA" w:rsidRPr="009161AC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04CAA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FE40CD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FE40CD" w:rsidRPr="000A052A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052A">
              <w:rPr>
                <w:rFonts w:ascii="Times New Roman" w:hAnsi="Times New Roman"/>
                <w:sz w:val="20"/>
                <w:szCs w:val="20"/>
                <w:lang w:val="sr-Cyrl-CS"/>
              </w:rPr>
              <w:t>ИБ39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FE40CD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Ботанички практикум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FE40CD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FE40CD" w:rsidRPr="009161AC" w:rsidRDefault="00FE40CD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Интегрисане академске студије – Мастер професор биологије, дипломирани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FE40CD" w:rsidRPr="00491993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ИАС, ОАС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6C4F7D" w:rsidRPr="00491993" w:rsidRDefault="006C4F7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6C4F7D" w:rsidRPr="00491993" w:rsidRDefault="006C4F7D" w:rsidP="00FC2C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МБЕ03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6C4F7D" w:rsidRPr="00491993" w:rsidRDefault="006C4F7D" w:rsidP="00FC2C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Диверзитет, угроженост и заштита флоре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6C4F7D" w:rsidRPr="00491993" w:rsidRDefault="006C4F7D" w:rsidP="00FC2C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6C4F7D" w:rsidRPr="009161AC" w:rsidRDefault="006C4F7D" w:rsidP="00FC2C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биолог, Мастер еколог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6C4F7D" w:rsidRPr="00491993" w:rsidRDefault="006C4F7D" w:rsidP="00FC2C4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01D29" w:rsidRPr="00491993" w:rsidTr="00C538A2">
        <w:trPr>
          <w:trHeight w:val="234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6C4F7D" w:rsidRPr="00491993" w:rsidRDefault="006C4F7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6C4F7D" w:rsidRPr="00491993" w:rsidRDefault="006C4F7D" w:rsidP="0079740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МБ01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6C4F7D" w:rsidRPr="00491993" w:rsidRDefault="006C4F7D" w:rsidP="0079740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Флора и вегетација Србије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6C4F7D" w:rsidRPr="00491993" w:rsidRDefault="006C4F7D" w:rsidP="0079740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6C4F7D" w:rsidRPr="009161AC" w:rsidRDefault="006C4F7D" w:rsidP="0079740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6C4F7D" w:rsidRPr="00491993" w:rsidRDefault="006C4F7D" w:rsidP="0079740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6C4F7D" w:rsidRPr="00491993" w:rsidRDefault="006C4F7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6C4F7D" w:rsidRPr="00491993" w:rsidRDefault="000A052A" w:rsidP="00CB363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ОБ011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6C4F7D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и основе филогеније виших биљака 1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6C4F7D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6C4F7D" w:rsidRPr="009161AC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6C4F7D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ОБ015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Систематика и основе филогеније виших биљака 2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0A052A" w:rsidRPr="00491993" w:rsidRDefault="000A052A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0A052A" w:rsidRPr="009161AC" w:rsidRDefault="000A052A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0A052A" w:rsidRPr="00491993" w:rsidRDefault="000A052A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ИБ15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2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0A052A" w:rsidRPr="009161AC" w:rsidRDefault="000A052A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Интегрисане академске студије – Мастер професор биологије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ОБЕ002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0A052A" w:rsidRPr="00491993" w:rsidRDefault="000A052A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2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0A052A" w:rsidRPr="00491993" w:rsidRDefault="000A052A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0A052A" w:rsidRPr="009161AC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12.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ОБЕ003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3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0A052A" w:rsidRPr="009161AC" w:rsidRDefault="000A052A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01D29" w:rsidRPr="00491993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13.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0A052A" w:rsidRP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МБ05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Ендемизам флоре Балканског полуострва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0A052A" w:rsidRP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0A052A" w:rsidRDefault="000A052A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01D29" w:rsidRPr="00491993" w:rsidTr="00C538A2">
        <w:trPr>
          <w:trHeight w:val="292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0A052A" w:rsidRP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0A052A" w:rsidRP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ОБ054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Основе еволуције биљака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0A052A" w:rsidRDefault="000A052A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0A052A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A052A" w:rsidRPr="00491993" w:rsidTr="00601D29">
        <w:trPr>
          <w:trHeight w:val="298"/>
          <w:jc w:val="center"/>
        </w:trPr>
        <w:tc>
          <w:tcPr>
            <w:tcW w:w="5000" w:type="pct"/>
            <w:gridSpan w:val="16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A052A" w:rsidRPr="00491993" w:rsidTr="00601D29">
        <w:trPr>
          <w:trHeight w:val="427"/>
          <w:jc w:val="center"/>
        </w:trPr>
        <w:tc>
          <w:tcPr>
            <w:tcW w:w="207" w:type="pct"/>
            <w:vAlign w:val="center"/>
          </w:tcPr>
          <w:p w:rsidR="000A052A" w:rsidRPr="00491993" w:rsidRDefault="000A052A" w:rsidP="009161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93" w:type="pct"/>
            <w:gridSpan w:val="15"/>
            <w:shd w:val="clear" w:color="auto" w:fill="auto"/>
            <w:vAlign w:val="center"/>
          </w:tcPr>
          <w:p w:rsidR="000A052A" w:rsidRPr="00601D29" w:rsidRDefault="000A052A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D29">
              <w:rPr>
                <w:rFonts w:ascii="Times New Roman" w:hAnsi="Times New Roman"/>
                <w:sz w:val="20"/>
                <w:szCs w:val="20"/>
              </w:rPr>
              <w:t xml:space="preserve">Rat, M.,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Gavrilović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601D29">
              <w:rPr>
                <w:rFonts w:ascii="Times New Roman" w:hAnsi="Times New Roman"/>
                <w:b/>
                <w:sz w:val="20"/>
                <w:szCs w:val="20"/>
              </w:rPr>
              <w:t>Radak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01D29"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Bokić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B.,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Jovanović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Božin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B.,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Boža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P.,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Anačkov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G. (2017): Urban flora in the Southeast Europe and its correlation with urbanization.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 xml:space="preserve">Urban </w:t>
            </w:r>
            <w:proofErr w:type="spellStart"/>
            <w:proofErr w:type="gramStart"/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Ecosyst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>.,</w:t>
            </w:r>
            <w:proofErr w:type="gram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 20(4): 811-822.</w:t>
            </w:r>
          </w:p>
        </w:tc>
      </w:tr>
      <w:tr w:rsidR="000A052A" w:rsidRPr="00491993" w:rsidTr="00601D29">
        <w:trPr>
          <w:trHeight w:val="427"/>
          <w:jc w:val="center"/>
        </w:trPr>
        <w:tc>
          <w:tcPr>
            <w:tcW w:w="207" w:type="pct"/>
            <w:vAlign w:val="center"/>
          </w:tcPr>
          <w:p w:rsidR="000A052A" w:rsidRPr="00491993" w:rsidRDefault="000A052A" w:rsidP="009161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93" w:type="pct"/>
            <w:gridSpan w:val="15"/>
            <w:shd w:val="clear" w:color="auto" w:fill="auto"/>
            <w:vAlign w:val="center"/>
          </w:tcPr>
          <w:p w:rsidR="000A052A" w:rsidRPr="00601D29" w:rsidRDefault="000A052A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Anačkov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G., Rat, M., </w:t>
            </w:r>
            <w:proofErr w:type="spellStart"/>
            <w:r w:rsidRPr="00601D29">
              <w:rPr>
                <w:rFonts w:ascii="Times New Roman" w:hAnsi="Times New Roman"/>
                <w:b/>
                <w:sz w:val="20"/>
                <w:szCs w:val="20"/>
              </w:rPr>
              <w:t>Radak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01D29"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Igić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R.,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Vukov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Rućando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Krstivojević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Radulović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Cvijanović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Milić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Panjković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B.,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Szabados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K.,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Perić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R.,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Kiš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Stojšić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V.,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Boža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P. (2013): Alien invasive neophytes of the Southeastern part of the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Pannonian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 Plain.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Cent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Eur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J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Biol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>., 8(10): 1032-1047.</w:t>
            </w:r>
          </w:p>
        </w:tc>
      </w:tr>
      <w:tr w:rsidR="000A052A" w:rsidRPr="00491993" w:rsidTr="00601D29">
        <w:trPr>
          <w:trHeight w:val="427"/>
          <w:jc w:val="center"/>
        </w:trPr>
        <w:tc>
          <w:tcPr>
            <w:tcW w:w="207" w:type="pct"/>
            <w:vAlign w:val="center"/>
          </w:tcPr>
          <w:p w:rsidR="000A052A" w:rsidRPr="00491993" w:rsidRDefault="000A052A" w:rsidP="009161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93" w:type="pct"/>
            <w:gridSpan w:val="15"/>
            <w:shd w:val="clear" w:color="auto" w:fill="auto"/>
            <w:vAlign w:val="center"/>
          </w:tcPr>
          <w:p w:rsidR="000A052A" w:rsidRPr="00601D29" w:rsidRDefault="000A052A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1D29">
              <w:rPr>
                <w:rFonts w:ascii="Times New Roman" w:hAnsi="Times New Roman"/>
                <w:b/>
                <w:sz w:val="20"/>
                <w:szCs w:val="20"/>
              </w:rPr>
              <w:t>Radak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01D29"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Vlku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Peškanov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Matevski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V.,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Anačkov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G. (2019): Morphological characterization of three natural hybrid orchid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taxa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new for Serbia, Montenegro and North Macedonia.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Arch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Biol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Sci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>., 71(4): 597-607.</w:t>
            </w:r>
          </w:p>
        </w:tc>
      </w:tr>
      <w:tr w:rsidR="000A052A" w:rsidRPr="00491993" w:rsidTr="00601D29">
        <w:trPr>
          <w:trHeight w:val="427"/>
          <w:jc w:val="center"/>
        </w:trPr>
        <w:tc>
          <w:tcPr>
            <w:tcW w:w="207" w:type="pct"/>
            <w:vAlign w:val="center"/>
          </w:tcPr>
          <w:p w:rsidR="000A052A" w:rsidRPr="00491993" w:rsidRDefault="000A052A" w:rsidP="009161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93" w:type="pct"/>
            <w:gridSpan w:val="15"/>
            <w:shd w:val="clear" w:color="auto" w:fill="auto"/>
            <w:vAlign w:val="center"/>
          </w:tcPr>
          <w:p w:rsidR="000A052A" w:rsidRPr="00601D29" w:rsidRDefault="000A052A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D29">
              <w:rPr>
                <w:rFonts w:ascii="Times New Roman" w:hAnsi="Times New Roman"/>
                <w:sz w:val="20"/>
                <w:szCs w:val="20"/>
              </w:rPr>
              <w:t xml:space="preserve">Rat, M.,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Jovanović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601D29">
              <w:rPr>
                <w:rFonts w:ascii="Times New Roman" w:hAnsi="Times New Roman"/>
                <w:sz w:val="20"/>
                <w:szCs w:val="20"/>
              </w:rPr>
              <w:t>Ž.,</w:t>
            </w:r>
            <w:proofErr w:type="gram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Stanisavljević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N., </w:t>
            </w:r>
            <w:proofErr w:type="spellStart"/>
            <w:r w:rsidRPr="00601D29">
              <w:rPr>
                <w:rFonts w:ascii="Times New Roman" w:hAnsi="Times New Roman"/>
                <w:b/>
                <w:sz w:val="20"/>
                <w:szCs w:val="20"/>
              </w:rPr>
              <w:t>Radak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01D29"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Bokić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B.,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Radović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Anačkov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G. (2014): A simple and efficient DNA isolation method for </w:t>
            </w:r>
            <w:proofErr w:type="spellStart"/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Ornithogalum</w:t>
            </w:r>
            <w:proofErr w:type="spellEnd"/>
            <w:r w:rsidRPr="00601D2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>L. (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Hyacinthaceae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Asparagales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). </w:t>
            </w:r>
            <w:proofErr w:type="spellStart"/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Botanica</w:t>
            </w:r>
            <w:proofErr w:type="spellEnd"/>
            <w:r w:rsidRPr="00601D2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Serbica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 38(1): 185-189.</w:t>
            </w:r>
          </w:p>
        </w:tc>
      </w:tr>
      <w:tr w:rsidR="000A052A" w:rsidRPr="00491993" w:rsidTr="00601D29">
        <w:trPr>
          <w:trHeight w:val="427"/>
          <w:jc w:val="center"/>
        </w:trPr>
        <w:tc>
          <w:tcPr>
            <w:tcW w:w="207" w:type="pct"/>
            <w:vAlign w:val="center"/>
          </w:tcPr>
          <w:p w:rsidR="000A052A" w:rsidRPr="00491993" w:rsidRDefault="000A052A" w:rsidP="009161A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93" w:type="pct"/>
            <w:gridSpan w:val="15"/>
            <w:shd w:val="clear" w:color="auto" w:fill="auto"/>
            <w:vAlign w:val="center"/>
          </w:tcPr>
          <w:p w:rsidR="000A052A" w:rsidRPr="00601D29" w:rsidRDefault="000A052A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Niketić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Tomović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Bokić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B.,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Buzurović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U.,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Duraki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601D29">
              <w:rPr>
                <w:rFonts w:ascii="Times New Roman" w:hAnsi="Times New Roman"/>
                <w:sz w:val="20"/>
                <w:szCs w:val="20"/>
              </w:rPr>
              <w:t>Š.,</w:t>
            </w:r>
            <w:proofErr w:type="gram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Đorđević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V.,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Đurović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Krivošej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Z.,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Lazarević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P.,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Perić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R.,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Prodanović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601D29">
              <w:rPr>
                <w:rFonts w:ascii="Times New Roman" w:hAnsi="Times New Roman"/>
                <w:b/>
                <w:bCs/>
                <w:sz w:val="20"/>
                <w:szCs w:val="20"/>
              </w:rPr>
              <w:t>Radak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01D29">
              <w:rPr>
                <w:rFonts w:ascii="Times New Roman" w:hAnsi="Times New Roman"/>
                <w:b/>
                <w:bCs/>
                <w:sz w:val="20"/>
                <w:szCs w:val="20"/>
              </w:rPr>
              <w:t>B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., Rat, M.,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Ranimirović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601D29">
              <w:rPr>
                <w:rFonts w:ascii="Times New Roman" w:hAnsi="Times New Roman"/>
                <w:sz w:val="20"/>
                <w:szCs w:val="20"/>
              </w:rPr>
              <w:t>Stevanović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 xml:space="preserve">, V. (2021): Material on the Annotated Checklist of Vascular Flora of Serbia. Nomenclatural, taxonomic and floristic notes III.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Bull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Nat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Hist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Mus</w:t>
            </w:r>
            <w:r w:rsidRPr="00601D2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01D29">
              <w:rPr>
                <w:rFonts w:ascii="Times New Roman" w:hAnsi="Times New Roman"/>
                <w:i/>
                <w:sz w:val="20"/>
                <w:szCs w:val="20"/>
              </w:rPr>
              <w:t>Belgr</w:t>
            </w:r>
            <w:proofErr w:type="spellEnd"/>
            <w:r w:rsidRPr="00601D29">
              <w:rPr>
                <w:rFonts w:ascii="Times New Roman" w:hAnsi="Times New Roman"/>
                <w:sz w:val="20"/>
                <w:szCs w:val="20"/>
              </w:rPr>
              <w:t>., 14: 77-132.</w:t>
            </w:r>
          </w:p>
        </w:tc>
      </w:tr>
      <w:tr w:rsidR="000A052A" w:rsidRPr="00491993" w:rsidTr="00601D29">
        <w:trPr>
          <w:trHeight w:val="296"/>
          <w:jc w:val="center"/>
        </w:trPr>
        <w:tc>
          <w:tcPr>
            <w:tcW w:w="5000" w:type="pct"/>
            <w:gridSpan w:val="16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A052A" w:rsidRPr="00491993" w:rsidTr="00601D29">
        <w:trPr>
          <w:trHeight w:val="271"/>
          <w:jc w:val="center"/>
        </w:trPr>
        <w:tc>
          <w:tcPr>
            <w:tcW w:w="2342" w:type="pct"/>
            <w:gridSpan w:val="9"/>
            <w:vAlign w:val="center"/>
          </w:tcPr>
          <w:p w:rsidR="000A052A" w:rsidRPr="009322AF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58" w:type="pct"/>
            <w:gridSpan w:val="7"/>
            <w:vAlign w:val="center"/>
          </w:tcPr>
          <w:p w:rsidR="000A052A" w:rsidRPr="00491993" w:rsidRDefault="000A052A" w:rsidP="000D5D8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 (Scopus)</w:t>
            </w:r>
          </w:p>
        </w:tc>
      </w:tr>
      <w:tr w:rsidR="000A052A" w:rsidRPr="00491993" w:rsidTr="00601D29">
        <w:trPr>
          <w:trHeight w:val="276"/>
          <w:jc w:val="center"/>
        </w:trPr>
        <w:tc>
          <w:tcPr>
            <w:tcW w:w="2342" w:type="pct"/>
            <w:gridSpan w:val="9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2658" w:type="pct"/>
            <w:gridSpan w:val="7"/>
            <w:vAlign w:val="center"/>
          </w:tcPr>
          <w:p w:rsidR="000A052A" w:rsidRPr="009322AF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A052A" w:rsidRPr="00491993" w:rsidTr="00601D29">
        <w:trPr>
          <w:trHeight w:val="278"/>
          <w:jc w:val="center"/>
        </w:trPr>
        <w:tc>
          <w:tcPr>
            <w:tcW w:w="2342" w:type="pct"/>
            <w:gridSpan w:val="9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865" w:type="pct"/>
            <w:gridSpan w:val="4"/>
            <w:vAlign w:val="center"/>
          </w:tcPr>
          <w:p w:rsidR="000A052A" w:rsidRPr="009322AF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793" w:type="pct"/>
            <w:gridSpan w:val="3"/>
            <w:vAlign w:val="center"/>
          </w:tcPr>
          <w:p w:rsidR="000A052A" w:rsidRPr="009322AF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</w:tr>
      <w:tr w:rsidR="000A052A" w:rsidRPr="00491993" w:rsidTr="00601D29">
        <w:trPr>
          <w:trHeight w:val="427"/>
          <w:jc w:val="center"/>
        </w:trPr>
        <w:tc>
          <w:tcPr>
            <w:tcW w:w="910" w:type="pct"/>
            <w:gridSpan w:val="4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4090" w:type="pct"/>
            <w:gridSpan w:val="12"/>
            <w:vAlign w:val="center"/>
          </w:tcPr>
          <w:p w:rsidR="000A052A" w:rsidRPr="009161AC" w:rsidRDefault="000A052A" w:rsidP="009161AC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161A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0A052A" w:rsidRPr="00491993" w:rsidTr="00601D29">
        <w:trPr>
          <w:trHeight w:val="183"/>
          <w:jc w:val="center"/>
        </w:trPr>
        <w:tc>
          <w:tcPr>
            <w:tcW w:w="5000" w:type="pct"/>
            <w:gridSpan w:val="16"/>
            <w:vAlign w:val="center"/>
          </w:tcPr>
          <w:p w:rsidR="000A052A" w:rsidRPr="00491993" w:rsidRDefault="000A052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187D86" w:rsidRDefault="00187D86"/>
    <w:sectPr w:rsidR="00187D86" w:rsidSect="009161AC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A052A"/>
    <w:rsid w:val="000D5D8C"/>
    <w:rsid w:val="00104CAA"/>
    <w:rsid w:val="00187D86"/>
    <w:rsid w:val="002831D3"/>
    <w:rsid w:val="003558E8"/>
    <w:rsid w:val="00362B2B"/>
    <w:rsid w:val="004037B7"/>
    <w:rsid w:val="00601D29"/>
    <w:rsid w:val="00655F70"/>
    <w:rsid w:val="006C4F7D"/>
    <w:rsid w:val="008A5000"/>
    <w:rsid w:val="009161AC"/>
    <w:rsid w:val="009322AF"/>
    <w:rsid w:val="00C538A2"/>
    <w:rsid w:val="00E44EC8"/>
    <w:rsid w:val="00F756B2"/>
    <w:rsid w:val="00FE4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44EC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44EC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4</cp:revision>
  <dcterms:created xsi:type="dcterms:W3CDTF">2023-07-11T13:39:00Z</dcterms:created>
  <dcterms:modified xsi:type="dcterms:W3CDTF">2023-11-03T08:25:00Z</dcterms:modified>
</cp:coreProperties>
</file>