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bookmarkStart w:id="0" w:name="_GoBack"/>
      <w:bookmarkEnd w:id="0"/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803"/>
        <w:gridCol w:w="238"/>
        <w:gridCol w:w="275"/>
        <w:gridCol w:w="107"/>
        <w:gridCol w:w="921"/>
        <w:gridCol w:w="633"/>
        <w:gridCol w:w="226"/>
        <w:gridCol w:w="112"/>
        <w:gridCol w:w="1118"/>
        <w:gridCol w:w="561"/>
        <w:gridCol w:w="215"/>
        <w:gridCol w:w="1422"/>
        <w:gridCol w:w="296"/>
        <w:gridCol w:w="1385"/>
      </w:tblGrid>
      <w:tr w:rsidR="000F78F4" w:rsidRPr="00491993" w:rsidTr="00AB31DA">
        <w:trPr>
          <w:trHeight w:val="427"/>
        </w:trPr>
        <w:tc>
          <w:tcPr>
            <w:tcW w:w="5938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8030" w:type="dxa"/>
            <w:gridSpan w:val="7"/>
            <w:vAlign w:val="center"/>
          </w:tcPr>
          <w:p w:rsidR="000F78F4" w:rsidRPr="00405099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5099">
              <w:rPr>
                <w:rFonts w:ascii="Times New Roman" w:hAnsi="Times New Roman"/>
                <w:sz w:val="20"/>
                <w:szCs w:val="20"/>
                <w:lang w:val="sr-Cyrl-CS"/>
              </w:rPr>
              <w:t>Милош, Д., Рацковић</w:t>
            </w:r>
          </w:p>
        </w:tc>
      </w:tr>
      <w:tr w:rsidR="000F78F4" w:rsidRPr="00491993" w:rsidTr="00AB31DA">
        <w:trPr>
          <w:trHeight w:val="427"/>
        </w:trPr>
        <w:tc>
          <w:tcPr>
            <w:tcW w:w="5938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8030" w:type="dxa"/>
            <w:gridSpan w:val="7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0F78F4" w:rsidRPr="00491993" w:rsidTr="00AB31DA">
        <w:trPr>
          <w:trHeight w:val="427"/>
        </w:trPr>
        <w:tc>
          <w:tcPr>
            <w:tcW w:w="5938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8030" w:type="dxa"/>
            <w:gridSpan w:val="7"/>
            <w:vAlign w:val="center"/>
          </w:tcPr>
          <w:p w:rsidR="000F78F4" w:rsidRPr="00405099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509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од 28.12.1989. године</w:t>
            </w:r>
          </w:p>
        </w:tc>
      </w:tr>
      <w:tr w:rsidR="000F78F4" w:rsidRPr="00491993" w:rsidTr="00AB31DA">
        <w:trPr>
          <w:trHeight w:val="427"/>
        </w:trPr>
        <w:tc>
          <w:tcPr>
            <w:tcW w:w="5938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8030" w:type="dxa"/>
            <w:gridSpan w:val="7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0F78F4" w:rsidRPr="00491993" w:rsidTr="00AB31DA">
        <w:trPr>
          <w:trHeight w:val="427"/>
        </w:trPr>
        <w:tc>
          <w:tcPr>
            <w:tcW w:w="13968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2370EE" w:rsidRPr="00491993" w:rsidTr="00AB31DA">
        <w:trPr>
          <w:trHeight w:val="427"/>
        </w:trPr>
        <w:tc>
          <w:tcPr>
            <w:tcW w:w="2913" w:type="dxa"/>
            <w:gridSpan w:val="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35" w:type="dxa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410" w:type="dxa"/>
            <w:gridSpan w:val="4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717" w:type="dxa"/>
            <w:gridSpan w:val="3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593" w:type="dxa"/>
            <w:gridSpan w:val="2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370EE" w:rsidRPr="00491993" w:rsidTr="00AB31DA">
        <w:trPr>
          <w:trHeight w:val="427"/>
        </w:trPr>
        <w:tc>
          <w:tcPr>
            <w:tcW w:w="2913" w:type="dxa"/>
            <w:gridSpan w:val="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335" w:type="dxa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3410" w:type="dxa"/>
            <w:gridSpan w:val="4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717" w:type="dxa"/>
            <w:gridSpan w:val="3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3593" w:type="dxa"/>
            <w:gridSpan w:val="2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2370EE" w:rsidRPr="00491993" w:rsidTr="00AB31DA">
        <w:trPr>
          <w:trHeight w:val="427"/>
        </w:trPr>
        <w:tc>
          <w:tcPr>
            <w:tcW w:w="2913" w:type="dxa"/>
            <w:gridSpan w:val="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335" w:type="dxa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3410" w:type="dxa"/>
            <w:gridSpan w:val="4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717" w:type="dxa"/>
            <w:gridSpan w:val="3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3593" w:type="dxa"/>
            <w:gridSpan w:val="2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2370EE" w:rsidRPr="00491993" w:rsidTr="00AB31DA">
        <w:trPr>
          <w:trHeight w:val="427"/>
        </w:trPr>
        <w:tc>
          <w:tcPr>
            <w:tcW w:w="2913" w:type="dxa"/>
            <w:gridSpan w:val="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335" w:type="dxa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10" w:type="dxa"/>
            <w:gridSpan w:val="4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17" w:type="dxa"/>
            <w:gridSpan w:val="3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593" w:type="dxa"/>
            <w:gridSpan w:val="2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370EE" w:rsidRPr="00491993" w:rsidTr="00AB31DA">
        <w:trPr>
          <w:trHeight w:val="427"/>
        </w:trPr>
        <w:tc>
          <w:tcPr>
            <w:tcW w:w="2913" w:type="dxa"/>
            <w:gridSpan w:val="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335" w:type="dxa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3410" w:type="dxa"/>
            <w:gridSpan w:val="4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717" w:type="dxa"/>
            <w:gridSpan w:val="3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3593" w:type="dxa"/>
            <w:gridSpan w:val="2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2370EE" w:rsidRPr="00491993" w:rsidTr="00AB31DA">
        <w:trPr>
          <w:trHeight w:val="427"/>
        </w:trPr>
        <w:tc>
          <w:tcPr>
            <w:tcW w:w="2913" w:type="dxa"/>
            <w:gridSpan w:val="5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335" w:type="dxa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10" w:type="dxa"/>
            <w:gridSpan w:val="4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17" w:type="dxa"/>
            <w:gridSpan w:val="3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593" w:type="dxa"/>
            <w:gridSpan w:val="2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370EE" w:rsidRPr="00491993" w:rsidTr="00AB31DA">
        <w:trPr>
          <w:trHeight w:val="427"/>
        </w:trPr>
        <w:tc>
          <w:tcPr>
            <w:tcW w:w="2913" w:type="dxa"/>
            <w:gridSpan w:val="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335" w:type="dxa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1989</w:t>
            </w:r>
          </w:p>
        </w:tc>
        <w:tc>
          <w:tcPr>
            <w:tcW w:w="3410" w:type="dxa"/>
            <w:gridSpan w:val="4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717" w:type="dxa"/>
            <w:gridSpan w:val="3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3593" w:type="dxa"/>
            <w:gridSpan w:val="2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0F78F4" w:rsidRPr="00491993" w:rsidTr="00AB31DA">
        <w:trPr>
          <w:trHeight w:val="427"/>
        </w:trPr>
        <w:tc>
          <w:tcPr>
            <w:tcW w:w="13968" w:type="dxa"/>
            <w:gridSpan w:val="15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2370EE" w:rsidRPr="00491993" w:rsidTr="00AB31DA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4017" w:type="dxa"/>
            <w:gridSpan w:val="6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2439" w:type="dxa"/>
            <w:gridSpan w:val="3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671" w:type="dxa"/>
            <w:gridSpan w:val="2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2370EE" w:rsidRPr="00491993" w:rsidTr="00AB31DA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ИТ203</w:t>
            </w:r>
          </w:p>
        </w:tc>
        <w:tc>
          <w:tcPr>
            <w:tcW w:w="4017" w:type="dxa"/>
            <w:gridSpan w:val="6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1</w:t>
            </w:r>
          </w:p>
        </w:tc>
        <w:tc>
          <w:tcPr>
            <w:tcW w:w="2439" w:type="dxa"/>
            <w:gridSpan w:val="3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Предавања+вежбе на табли</w:t>
            </w:r>
          </w:p>
        </w:tc>
        <w:tc>
          <w:tcPr>
            <w:tcW w:w="2671" w:type="dxa"/>
            <w:gridSpan w:val="2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2370EE" w:rsidRPr="00491993" w:rsidTr="00AB31DA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ИТ204</w:t>
            </w:r>
          </w:p>
        </w:tc>
        <w:tc>
          <w:tcPr>
            <w:tcW w:w="4017" w:type="dxa"/>
            <w:gridSpan w:val="6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2</w:t>
            </w:r>
          </w:p>
        </w:tc>
        <w:tc>
          <w:tcPr>
            <w:tcW w:w="2439" w:type="dxa"/>
            <w:gridSpan w:val="3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71" w:type="dxa"/>
            <w:gridSpan w:val="2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2370EE" w:rsidRPr="00491993" w:rsidTr="00AB31DA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ИТ608</w:t>
            </w:r>
          </w:p>
        </w:tc>
        <w:tc>
          <w:tcPr>
            <w:tcW w:w="4017" w:type="dxa"/>
            <w:gridSpan w:val="6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Вештачка интелигенција 1</w:t>
            </w:r>
          </w:p>
        </w:tc>
        <w:tc>
          <w:tcPr>
            <w:tcW w:w="2439" w:type="dxa"/>
            <w:gridSpan w:val="3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Предавања+вежбе на табли</w:t>
            </w:r>
          </w:p>
        </w:tc>
        <w:tc>
          <w:tcPr>
            <w:tcW w:w="2671" w:type="dxa"/>
            <w:gridSpan w:val="2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2370EE" w:rsidRPr="00491993" w:rsidTr="00AB31DA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ЦС104</w:t>
            </w:r>
          </w:p>
        </w:tc>
        <w:tc>
          <w:tcPr>
            <w:tcW w:w="4017" w:type="dxa"/>
            <w:gridSpan w:val="6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1</w:t>
            </w:r>
          </w:p>
        </w:tc>
        <w:tc>
          <w:tcPr>
            <w:tcW w:w="2439" w:type="dxa"/>
            <w:gridSpan w:val="3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Предавања+вежбе на табли</w:t>
            </w:r>
          </w:p>
        </w:tc>
        <w:tc>
          <w:tcPr>
            <w:tcW w:w="2671" w:type="dxa"/>
            <w:gridSpan w:val="2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2370EE" w:rsidRPr="00491993" w:rsidTr="00AB31DA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0F78F4" w:rsidRPr="00491993" w:rsidRDefault="0040509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ЦС614</w:t>
            </w:r>
          </w:p>
        </w:tc>
        <w:tc>
          <w:tcPr>
            <w:tcW w:w="4017" w:type="dxa"/>
            <w:gridSpan w:val="6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2</w:t>
            </w:r>
          </w:p>
        </w:tc>
        <w:tc>
          <w:tcPr>
            <w:tcW w:w="2439" w:type="dxa"/>
            <w:gridSpan w:val="3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671" w:type="dxa"/>
            <w:gridSpan w:val="2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2808" w:type="dxa"/>
            <w:shd w:val="clear" w:color="auto" w:fill="auto"/>
            <w:vAlign w:val="center"/>
          </w:tcPr>
          <w:p w:rsidR="000F78F4" w:rsidRPr="00491993" w:rsidRDefault="002370E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F78F4" w:rsidRPr="00491993" w:rsidTr="00AB31DA">
        <w:trPr>
          <w:trHeight w:val="427"/>
        </w:trPr>
        <w:tc>
          <w:tcPr>
            <w:tcW w:w="13968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9A2151" w:rsidRDefault="005855D7" w:rsidP="005855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A2151">
              <w:rPr>
                <w:rFonts w:ascii="Times New Roman" w:hAnsi="Times New Roman"/>
                <w:sz w:val="20"/>
                <w:szCs w:val="20"/>
              </w:rPr>
              <w:t xml:space="preserve">Текић, Ј., Текић, П., </w:t>
            </w:r>
            <w:r w:rsidRPr="009A2151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9A2151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, </w:t>
            </w:r>
            <w:r w:rsidRPr="009A215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9A2151">
              <w:rPr>
                <w:rFonts w:ascii="Times New Roman" w:hAnsi="Times New Roman"/>
                <w:b/>
                <w:sz w:val="20"/>
                <w:szCs w:val="20"/>
                <w:lang/>
              </w:rPr>
              <w:t>.</w:t>
            </w:r>
            <w:r w:rsidRPr="009A2151">
              <w:rPr>
                <w:rFonts w:ascii="Times New Roman" w:hAnsi="Times New Roman"/>
                <w:sz w:val="20"/>
                <w:szCs w:val="20"/>
                <w:lang/>
              </w:rPr>
              <w:t xml:space="preserve">, Performance Comparison of Different OpenCL Implementations of LBM Simulation on Commodity Computer Hardware, </w:t>
            </w:r>
            <w:r w:rsidRPr="009A2151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>, (ISSN: 1582-7445), Vol. 22, No 1, 2022, pp. 69-76, (DOI: 10.4316/AECE.2022.01008).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9A2151" w:rsidRDefault="009A2151" w:rsidP="009A215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Милошевић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9A2151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9A2151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Synergy Between Traditional Classification and Classification Based on Negative Features in Deep Covolutional Neural Networks,  </w:t>
            </w:r>
            <w:r w:rsidRPr="009A2151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Neural Computing and Applications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>, (ISSN: 0941-0643), No 33, 2021, pp. 7593-7602 (DOI: 10.1007/s00521-020-05503-4).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9A2151" w:rsidRDefault="009A2151" w:rsidP="009A215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Милошевић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9A2151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9A2151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Classification Based on Missing Features in Deep Convolutional Networks, </w:t>
            </w:r>
            <w:r w:rsidRPr="009A2151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Neural Network World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(ISSN: 1210-0552), Vol. 29, No 4, 2019, 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lastRenderedPageBreak/>
              <w:t>pp. 221-234 (DOI: 10.14311/NNW.2019.29.0015).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9A2151" w:rsidRDefault="009A215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A2151">
              <w:rPr>
                <w:rFonts w:ascii="Times New Roman" w:hAnsi="Times New Roman"/>
                <w:sz w:val="20"/>
                <w:szCs w:val="20"/>
              </w:rPr>
              <w:t xml:space="preserve">Текић, Ј., Текић, П., </w:t>
            </w:r>
            <w:r w:rsidRPr="009A2151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9A2151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, </w:t>
            </w:r>
            <w:r w:rsidRPr="009A2151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9A2151">
              <w:rPr>
                <w:rFonts w:ascii="Times New Roman" w:hAnsi="Times New Roman"/>
                <w:b/>
                <w:sz w:val="20"/>
                <w:szCs w:val="20"/>
                <w:lang/>
              </w:rPr>
              <w:t>.</w:t>
            </w:r>
            <w:r w:rsidRPr="009A2151">
              <w:rPr>
                <w:rFonts w:ascii="Times New Roman" w:hAnsi="Times New Roman"/>
                <w:sz w:val="20"/>
                <w:szCs w:val="20"/>
                <w:lang/>
              </w:rPr>
              <w:t xml:space="preserve">, Lattice Boltzmann Method Implementation on Multiple Devices Using OpenCl, </w:t>
            </w:r>
            <w:r w:rsidRPr="009A2151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(ISSN: 1582-7445), Vol. 18, No 3, 2018, pp. 3-8 </w:t>
            </w:r>
            <w:r w:rsidRPr="009A2151">
              <w:rPr>
                <w:rFonts w:ascii="Times New Roman" w:hAnsi="Times New Roman"/>
                <w:sz w:val="20"/>
                <w:szCs w:val="20"/>
                <w:lang/>
              </w:rPr>
              <w:t>(DOI: 10.4316/AECE.2018.03001)</w:t>
            </w:r>
            <w:r w:rsidRPr="009A2151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525521" w:rsidRDefault="00525521" w:rsidP="005255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Пецев</w:t>
            </w:r>
            <w:r w:rsidRPr="005255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25521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525521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52552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525521">
              <w:rPr>
                <w:rFonts w:ascii="Times New Roman" w:hAnsi="Times New Roman"/>
                <w:sz w:val="20"/>
                <w:szCs w:val="20"/>
              </w:rPr>
              <w:t>,</w:t>
            </w:r>
            <w:r w:rsidRPr="0052552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Ивковић</w:t>
            </w:r>
            <w:r w:rsidRPr="0052552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525521">
              <w:rPr>
                <w:rFonts w:ascii="Times New Roman" w:hAnsi="Times New Roman"/>
                <w:sz w:val="20"/>
                <w:szCs w:val="20"/>
                <w:lang w:val="sr-Latn-CS"/>
              </w:rPr>
              <w:t>., A System for Deductive Prediction and Analysis of Movement of Basketball Referees, Multimedia Tools and Applications, (ISSN: 1380-7501), Vol. 75, Iss. 23, pp. 16389-16416, (</w:t>
            </w:r>
            <w:r w:rsidRPr="00525521">
              <w:rPr>
                <w:rFonts w:ascii="Times New Roman" w:hAnsi="Times New Roman"/>
                <w:sz w:val="20"/>
                <w:szCs w:val="20"/>
              </w:rPr>
              <w:t xml:space="preserve">DOI 10.1007/s11042-015-2938-1), </w:t>
            </w:r>
            <w:r w:rsidRPr="00525521">
              <w:rPr>
                <w:rFonts w:ascii="Times New Roman" w:hAnsi="Times New Roman"/>
                <w:sz w:val="20"/>
                <w:szCs w:val="20"/>
                <w:lang w:val="sr-Latn-CS"/>
              </w:rPr>
              <w:t>2016.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78641D" w:rsidRDefault="0078641D" w:rsidP="007864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Кресоја</w:t>
            </w:r>
            <w:r w:rsidRPr="007864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78641D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78641D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864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7864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Шкрбић</w:t>
            </w:r>
            <w:r w:rsidRPr="0078641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78641D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sz w:val="20"/>
                <w:szCs w:val="20"/>
              </w:rPr>
              <w:t>Димић Сурла</w:t>
            </w:r>
            <w:r w:rsidRPr="0078641D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8641D">
              <w:rPr>
                <w:rFonts w:ascii="Times New Roman" w:hAnsi="Times New Roman"/>
                <w:sz w:val="20"/>
                <w:szCs w:val="20"/>
                <w:lang/>
              </w:rPr>
              <w:t>., A Petri Net Extension for Formal Modelling of Information Systems, Computer Systems Science and Engineering (ISSN: 0267-6192), Vol. 31, No. 3, pp. 223-237, 2016.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69445F" w:rsidRDefault="0069445F" w:rsidP="006944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Иванковић</w:t>
            </w:r>
            <w:r w:rsidRPr="0069445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69445F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69445F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9445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9445F">
              <w:rPr>
                <w:rFonts w:ascii="Times New Roman" w:hAnsi="Times New Roman"/>
                <w:sz w:val="20"/>
                <w:szCs w:val="20"/>
              </w:rPr>
              <w:t>,</w:t>
            </w:r>
            <w:r w:rsidRPr="0069445F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Ивковић</w:t>
            </w:r>
            <w:r w:rsidRPr="0069445F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69445F">
              <w:rPr>
                <w:rFonts w:ascii="Times New Roman" w:hAnsi="Times New Roman"/>
                <w:sz w:val="20"/>
                <w:szCs w:val="20"/>
                <w:lang w:val="sr-Latn-CS"/>
              </w:rPr>
              <w:t>., Automatic player position detection in basketball games, Multimedia Tools and Applications, (ISSN: 1380-7501) Vol. 72, No. 3, pp. 2741-2767, 2014.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69445F" w:rsidRDefault="0069445F" w:rsidP="006944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Панић</w:t>
            </w:r>
            <w:r w:rsidRPr="0069445F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69445F">
              <w:rPr>
                <w:rFonts w:ascii="Times New Roman" w:hAnsi="Times New Roman"/>
                <w:sz w:val="20"/>
                <w:szCs w:val="20"/>
                <w:lang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69445F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9445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69445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Шкрбић</w:t>
            </w:r>
            <w:r w:rsidRPr="0069445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69445F">
              <w:rPr>
                <w:rFonts w:ascii="Times New Roman" w:hAnsi="Times New Roman"/>
                <w:sz w:val="20"/>
                <w:szCs w:val="20"/>
              </w:rPr>
              <w:t>., Fuzzy XML and prioritized fuzzy XQuery with implementation, Journal of Intelligent and Fuzzy Systems, (ISSN: 1064-1246)</w:t>
            </w:r>
            <w:r w:rsidRPr="0069445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Vol. 26, No. 1, pp. 303-316,</w:t>
            </w:r>
            <w:r w:rsidRPr="0069445F">
              <w:rPr>
                <w:rFonts w:ascii="Times New Roman" w:hAnsi="Times New Roman"/>
                <w:sz w:val="20"/>
                <w:szCs w:val="20"/>
              </w:rPr>
              <w:t xml:space="preserve"> 2014.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F73462" w:rsidRDefault="00F73462" w:rsidP="00F734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Шкрбић</w:t>
            </w:r>
            <w:r w:rsidRPr="00F7346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7346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F7346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F7346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F7346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Такачи</w:t>
            </w:r>
            <w:r w:rsidRPr="00F7346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F73462">
              <w:rPr>
                <w:rFonts w:ascii="Times New Roman" w:hAnsi="Times New Roman"/>
                <w:sz w:val="20"/>
                <w:szCs w:val="20"/>
              </w:rPr>
              <w:t xml:space="preserve">.,  Prioritized fuzzy logic based information processing in relational databases, Knowledge-Based Systems, </w:t>
            </w:r>
            <w:r w:rsidRPr="00F7346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(ISSN: 0950-7051), Vol. 38, pp. 62-73,</w:t>
            </w:r>
            <w:r w:rsidRPr="00F73462">
              <w:rPr>
                <w:rFonts w:ascii="Times New Roman" w:hAnsi="Times New Roman"/>
                <w:sz w:val="20"/>
                <w:szCs w:val="20"/>
              </w:rPr>
              <w:t xml:space="preserve"> 2013.</w:t>
            </w:r>
          </w:p>
        </w:tc>
      </w:tr>
      <w:tr w:rsidR="000F78F4" w:rsidRPr="00491993" w:rsidTr="00AB31DA">
        <w:trPr>
          <w:trHeight w:val="427"/>
        </w:trPr>
        <w:tc>
          <w:tcPr>
            <w:tcW w:w="1699" w:type="dxa"/>
            <w:gridSpan w:val="2"/>
            <w:vAlign w:val="center"/>
          </w:tcPr>
          <w:p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69" w:type="dxa"/>
            <w:gridSpan w:val="13"/>
            <w:shd w:val="clear" w:color="auto" w:fill="auto"/>
            <w:vAlign w:val="center"/>
          </w:tcPr>
          <w:p w:rsidR="000F78F4" w:rsidRPr="00751F3E" w:rsidRDefault="00751F3E" w:rsidP="00751F3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Текић</w:t>
            </w:r>
            <w:r w:rsidRPr="00751F3E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51F3E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ascii="Times New Roman" w:hAnsi="Times New Roman"/>
                <w:sz w:val="20"/>
                <w:szCs w:val="20"/>
              </w:rPr>
              <w:t>Рађеновић</w:t>
            </w:r>
            <w:r w:rsidRPr="00751F3E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Pr="00751F3E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751F3E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751F3E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Pr="00751F3E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Implementation of the Lattice Boltzmann Method on Heterogeneous Hardware and Platforms using OpenCL, </w:t>
            </w:r>
            <w:r w:rsidRPr="00751F3E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751F3E">
              <w:rPr>
                <w:rFonts w:ascii="Times New Roman" w:hAnsi="Times New Roman"/>
                <w:sz w:val="20"/>
                <w:szCs w:val="20"/>
                <w:lang w:val="sr-Latn-CS"/>
              </w:rPr>
              <w:t>, (ISSN: 1582-7445), Vol. 12, No 1, 2012, pp. 51-56.</w:t>
            </w:r>
          </w:p>
        </w:tc>
      </w:tr>
      <w:tr w:rsidR="000F78F4" w:rsidRPr="00491993" w:rsidTr="00AB31DA">
        <w:trPr>
          <w:trHeight w:val="427"/>
        </w:trPr>
        <w:tc>
          <w:tcPr>
            <w:tcW w:w="13968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F78F4" w:rsidRPr="00491993" w:rsidTr="00AB31DA">
        <w:trPr>
          <w:trHeight w:val="427"/>
        </w:trPr>
        <w:tc>
          <w:tcPr>
            <w:tcW w:w="5511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8457" w:type="dxa"/>
            <w:gridSpan w:val="8"/>
            <w:vAlign w:val="center"/>
          </w:tcPr>
          <w:p w:rsidR="000F78F4" w:rsidRPr="008B0FC3" w:rsidRDefault="008B0FC3" w:rsidP="008B0FC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410</w:t>
            </w:r>
            <w:r w:rsidRPr="008B0FC3">
              <w:rPr>
                <w:rFonts w:ascii="Times New Roman" w:hAnsi="Times New Roman"/>
                <w:sz w:val="20"/>
                <w:szCs w:val="20"/>
                <w:lang/>
              </w:rPr>
              <w:t xml:space="preserve"> (Google Scholar)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152</w:t>
            </w:r>
            <w:r w:rsidRPr="008B0FC3">
              <w:rPr>
                <w:rFonts w:ascii="Times New Roman" w:hAnsi="Times New Roman"/>
                <w:sz w:val="20"/>
                <w:szCs w:val="20"/>
                <w:lang/>
              </w:rPr>
              <w:t xml:space="preserve"> (Scopus)</w:t>
            </w:r>
          </w:p>
        </w:tc>
      </w:tr>
      <w:tr w:rsidR="000F78F4" w:rsidRPr="00491993" w:rsidTr="00AB31DA">
        <w:trPr>
          <w:trHeight w:val="427"/>
        </w:trPr>
        <w:tc>
          <w:tcPr>
            <w:tcW w:w="5511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8457" w:type="dxa"/>
            <w:gridSpan w:val="8"/>
            <w:vAlign w:val="center"/>
          </w:tcPr>
          <w:p w:rsidR="000F78F4" w:rsidRPr="008B0FC3" w:rsidRDefault="008B0FC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</w:tr>
      <w:tr w:rsidR="000F78F4" w:rsidRPr="00491993" w:rsidTr="00AB31DA">
        <w:trPr>
          <w:trHeight w:val="278"/>
        </w:trPr>
        <w:tc>
          <w:tcPr>
            <w:tcW w:w="5511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763" w:type="dxa"/>
            <w:gridSpan w:val="4"/>
            <w:vAlign w:val="center"/>
          </w:tcPr>
          <w:p w:rsidR="000F78F4" w:rsidRPr="008B0FC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8B0FC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5694" w:type="dxa"/>
            <w:gridSpan w:val="4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0F78F4" w:rsidRPr="00491993" w:rsidTr="00AB31DA">
        <w:trPr>
          <w:trHeight w:val="427"/>
        </w:trPr>
        <w:tc>
          <w:tcPr>
            <w:tcW w:w="2723" w:type="dxa"/>
            <w:gridSpan w:val="4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11245" w:type="dxa"/>
            <w:gridSpan w:val="11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F78F4" w:rsidRPr="00491993" w:rsidTr="00AB31DA">
        <w:trPr>
          <w:trHeight w:val="427"/>
        </w:trPr>
        <w:tc>
          <w:tcPr>
            <w:tcW w:w="13968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0F78F4" w:rsidRPr="00491993" w:rsidTr="00AB31DA">
        <w:trPr>
          <w:trHeight w:val="427"/>
        </w:trPr>
        <w:tc>
          <w:tcPr>
            <w:tcW w:w="13968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CF55E0" w:rsidRDefault="00CF55E0"/>
    <w:sectPr w:rsidR="00CF55E0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20"/>
  <w:characterSpacingControl w:val="doNotCompress"/>
  <w:compat/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20846"/>
    <w:rsid w:val="002370EE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05099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5521"/>
    <w:rsid w:val="005275E1"/>
    <w:rsid w:val="0053490C"/>
    <w:rsid w:val="005462FC"/>
    <w:rsid w:val="00550AED"/>
    <w:rsid w:val="005855D7"/>
    <w:rsid w:val="005922EA"/>
    <w:rsid w:val="005C7C9B"/>
    <w:rsid w:val="00631981"/>
    <w:rsid w:val="00683A1E"/>
    <w:rsid w:val="0069445F"/>
    <w:rsid w:val="006A5CC4"/>
    <w:rsid w:val="006D2AD9"/>
    <w:rsid w:val="006E0AFA"/>
    <w:rsid w:val="007029DC"/>
    <w:rsid w:val="007100F6"/>
    <w:rsid w:val="007103BD"/>
    <w:rsid w:val="00751F3E"/>
    <w:rsid w:val="0078641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B0FC3"/>
    <w:rsid w:val="008D1F16"/>
    <w:rsid w:val="008E1895"/>
    <w:rsid w:val="008E6D4C"/>
    <w:rsid w:val="008F2657"/>
    <w:rsid w:val="009552B1"/>
    <w:rsid w:val="00956E51"/>
    <w:rsid w:val="00996293"/>
    <w:rsid w:val="009A2151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B51FE0"/>
    <w:rsid w:val="00B91430"/>
    <w:rsid w:val="00BB7D20"/>
    <w:rsid w:val="00BE7453"/>
    <w:rsid w:val="00C871AF"/>
    <w:rsid w:val="00C9059D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B3804"/>
    <w:rsid w:val="00F11860"/>
    <w:rsid w:val="00F204E6"/>
    <w:rsid w:val="00F35EC0"/>
    <w:rsid w:val="00F40CB7"/>
    <w:rsid w:val="00F73462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milos</cp:lastModifiedBy>
  <cp:revision>11</cp:revision>
  <dcterms:created xsi:type="dcterms:W3CDTF">2022-04-06T15:12:00Z</dcterms:created>
  <dcterms:modified xsi:type="dcterms:W3CDTF">2022-04-06T15:51:00Z</dcterms:modified>
</cp:coreProperties>
</file>