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2A" w:rsidRPr="002174E2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2"/>
          <w:szCs w:val="12"/>
          <w:lang w:val="sr-Cyrl-CS"/>
        </w:rPr>
      </w:pPr>
      <w:r w:rsidRPr="002174E2">
        <w:rPr>
          <w:rFonts w:ascii="Times New Roman" w:hAnsi="Times New Roman"/>
          <w:b/>
          <w:i/>
          <w:iCs/>
          <w:sz w:val="12"/>
          <w:szCs w:val="12"/>
          <w:lang w:val="sr-Cyrl-CS"/>
        </w:rPr>
        <w:t>Табела 9.1.</w:t>
      </w:r>
      <w:r w:rsidRPr="002174E2">
        <w:rPr>
          <w:rFonts w:ascii="Times New Roman" w:hAnsi="Times New Roman"/>
          <w:i/>
          <w:iCs/>
          <w:sz w:val="12"/>
          <w:szCs w:val="1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174E2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174E2" w:rsidRDefault="00DF1880" w:rsidP="00390931">
            <w:pPr>
              <w:keepNext/>
              <w:outlineLvl w:val="0"/>
              <w:rPr>
                <w:rFonts w:ascii="Times New Roman" w:hAnsi="Times New Roman"/>
                <w:bCs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Cs/>
                <w:sz w:val="12"/>
                <w:szCs w:val="12"/>
                <w:lang w:val="sr-Cyrl-CS"/>
              </w:rPr>
              <w:t>Д</w:t>
            </w:r>
            <w:r w:rsidR="0023387E" w:rsidRPr="002174E2">
              <w:rPr>
                <w:rFonts w:ascii="Times New Roman" w:hAnsi="Times New Roman"/>
                <w:bCs/>
                <w:sz w:val="12"/>
                <w:szCs w:val="12"/>
                <w:lang w:val="sr-Cyrl-CS"/>
              </w:rPr>
              <w:t>рагана Вуков</w:t>
            </w:r>
          </w:p>
        </w:tc>
      </w:tr>
      <w:tr w:rsidR="00DF1880" w:rsidRPr="002174E2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174E2" w:rsidRDefault="00B10332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Редовни</w:t>
            </w:r>
            <w:r w:rsidR="00DF1880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професор</w:t>
            </w:r>
          </w:p>
        </w:tc>
      </w:tr>
      <w:tr w:rsidR="00DF1880" w:rsidRPr="002174E2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Назив институције у  којој наставник ради са пуним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непуним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174E2" w:rsidRDefault="00DF1880" w:rsidP="00222099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,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6.</w:t>
            </w:r>
            <w:r w:rsidR="0023387E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12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  <w:r w:rsidR="0023387E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1996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</w:p>
        </w:tc>
      </w:tr>
      <w:tr w:rsidR="00DF1880" w:rsidRPr="002174E2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EE582A" w:rsidRPr="002174E2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Академска каријера</w:t>
            </w:r>
          </w:p>
        </w:tc>
      </w:tr>
      <w:tr w:rsidR="00EE582A" w:rsidRPr="002174E2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уметничка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о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174E2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Ужа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уметничка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стручна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област</w:t>
            </w:r>
            <w:proofErr w:type="spellEnd"/>
          </w:p>
        </w:tc>
      </w:tr>
      <w:tr w:rsidR="00DF1880" w:rsidRPr="002174E2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DF1880" w:rsidRPr="002174E2" w:rsidRDefault="00DF1880" w:rsidP="00B10332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</w:t>
            </w:r>
            <w:r w:rsidR="0023387E" w:rsidRPr="002174E2">
              <w:rPr>
                <w:rFonts w:ascii="Times New Roman" w:hAnsi="Times New Roman"/>
                <w:sz w:val="12"/>
                <w:szCs w:val="12"/>
                <w:lang/>
              </w:rPr>
              <w:t>18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</w:t>
            </w:r>
            <w:r w:rsidR="0023387E" w:rsidRPr="002174E2">
              <w:rPr>
                <w:rFonts w:ascii="Times New Roman" w:hAnsi="Times New Roman"/>
                <w:sz w:val="12"/>
                <w:szCs w:val="12"/>
                <w:lang/>
              </w:rPr>
              <w:t>08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200</w:t>
            </w:r>
            <w:r w:rsidR="0023387E" w:rsidRPr="002174E2">
              <w:rPr>
                <w:rFonts w:ascii="Times New Roman" w:hAnsi="Times New Roman"/>
                <w:sz w:val="12"/>
                <w:szCs w:val="12"/>
                <w:lang/>
              </w:rPr>
              <w:t>3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1996</w:t>
            </w:r>
            <w:r w:rsidR="00DF1880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174E2" w:rsidRDefault="00DF1880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Ботаника</w:t>
            </w:r>
          </w:p>
        </w:tc>
      </w:tr>
      <w:tr w:rsidR="00DF1880" w:rsidRPr="002174E2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на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првом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или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другом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степену</w:t>
            </w:r>
            <w:proofErr w:type="spellEnd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b/>
                <w:sz w:val="12"/>
                <w:szCs w:val="12"/>
              </w:rPr>
              <w:t>студија</w:t>
            </w:r>
            <w:proofErr w:type="spellEnd"/>
          </w:p>
        </w:tc>
      </w:tr>
      <w:tr w:rsidR="00DF1880" w:rsidRPr="002174E2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174E2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Ознака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Назив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предмета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Вид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2174E2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Назив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студијског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  <w:proofErr w:type="spellStart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програма</w:t>
            </w:r>
            <w:proofErr w:type="spellEnd"/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174E2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iCs/>
                <w:sz w:val="12"/>
                <w:szCs w:val="12"/>
              </w:rPr>
              <w:t>В</w:t>
            </w:r>
            <w:r w:rsidRPr="002174E2">
              <w:rPr>
                <w:rFonts w:ascii="Times New Roman" w:hAnsi="Times New Roman"/>
                <w:iCs/>
                <w:sz w:val="12"/>
                <w:szCs w:val="12"/>
                <w:lang w:val="sr-Cyrl-CS"/>
              </w:rPr>
              <w:t>рста студија</w:t>
            </w:r>
          </w:p>
        </w:tc>
      </w:tr>
      <w:tr w:rsidR="00DF1880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DF1880" w:rsidRPr="002174E2" w:rsidRDefault="00DF1880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22099" w:rsidRPr="002174E2" w:rsidRDefault="0023387E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ОБЕ001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2174E2" w:rsidRDefault="0023387E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Теренска настава 1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DF1880" w:rsidRPr="002174E2" w:rsidRDefault="0023387E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174E2" w:rsidRDefault="00C74F9C" w:rsidP="00F87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биолог</w:t>
            </w:r>
            <w:r w:rsidR="00BB6D7E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174E2" w:rsidRDefault="00903AE7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F87D1D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F87D1D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ИБ08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Теренска настава 1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F87D1D" w:rsidRPr="002174E2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Интегрисане </w:t>
            </w:r>
            <w:r w:rsidR="001639EB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студије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:rsidR="00F87D1D" w:rsidRPr="002174E2" w:rsidRDefault="00F87D1D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2D43CD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2D43C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3</w:t>
            </w:r>
            <w:r w:rsidR="002D43CD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D43CD" w:rsidRPr="002174E2" w:rsidRDefault="002D43CD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ОЕ</w:t>
            </w:r>
            <w:r w:rsidR="0023387E" w:rsidRPr="002174E2">
              <w:rPr>
                <w:rFonts w:ascii="Times New Roman" w:hAnsi="Times New Roman"/>
                <w:sz w:val="12"/>
                <w:szCs w:val="12"/>
                <w:lang/>
              </w:rPr>
              <w:t>011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2174E2" w:rsidRDefault="0023387E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виших биљака</w:t>
            </w:r>
            <w:r w:rsidR="00F87D1D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1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D43CD" w:rsidRPr="002174E2" w:rsidRDefault="00C74F9C" w:rsidP="00390931">
            <w:pPr>
              <w:pStyle w:val="NoSpacing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П</w:t>
            </w:r>
            <w:r w:rsidR="002D43CD" w:rsidRPr="002174E2">
              <w:rPr>
                <w:rFonts w:ascii="Times New Roman" w:hAnsi="Times New Roman"/>
                <w:sz w:val="12"/>
                <w:szCs w:val="12"/>
              </w:rPr>
              <w:t>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2174E2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D43CD" w:rsidRPr="002174E2" w:rsidRDefault="00903AE7" w:rsidP="00E03CFC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F87D1D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F87D1D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ИБ11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F87D1D" w:rsidRPr="002174E2" w:rsidRDefault="00F87D1D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виших биљака 1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F87D1D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F87D1D" w:rsidRPr="002174E2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Интегрисане </w:t>
            </w:r>
            <w:r w:rsidR="001639EB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студије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:rsidR="00F87D1D" w:rsidRPr="002174E2" w:rsidRDefault="00F87D1D" w:rsidP="00E03CFC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C74F9C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C74F9C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C74F9C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ОЕ015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174E2" w:rsidRDefault="00F87D1D" w:rsidP="00390931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виших биљака 2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2174E2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2174E2" w:rsidRDefault="00F87D1D" w:rsidP="00E03CFC">
            <w:pPr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C74F9C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C74F9C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C74F9C" w:rsidRPr="002174E2" w:rsidRDefault="00F87D1D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ИБ13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174E2" w:rsidRDefault="00F87D1D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виших биљака 2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C74F9C" w:rsidRPr="002174E2" w:rsidRDefault="00F87D1D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2174E2" w:rsidRDefault="00F87D1D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Интегрисане </w:t>
            </w:r>
            <w:r w:rsidR="001639EB"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студије </w:t>
            </w: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професор биологије </w:t>
            </w:r>
          </w:p>
        </w:tc>
        <w:tc>
          <w:tcPr>
            <w:tcW w:w="922" w:type="dxa"/>
            <w:shd w:val="clear" w:color="auto" w:fill="auto"/>
          </w:tcPr>
          <w:p w:rsidR="00C74F9C" w:rsidRPr="002174E2" w:rsidRDefault="00F87D1D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C74F9C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C74F9C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C74F9C" w:rsidRPr="002174E2" w:rsidRDefault="00411B51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ОБЕ009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Систематика акватичних скривеносеменица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  <w:p w:rsidR="00411B51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2174E2" w:rsidRDefault="00411B5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2174E2" w:rsidRDefault="00411B51" w:rsidP="00E03CFC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C74F9C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C74F9C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C74F9C" w:rsidRPr="002174E2" w:rsidRDefault="00411B51" w:rsidP="00D23ECF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ОЕ038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Заштићене и строго заштићене биљне врсте Србије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  <w:p w:rsidR="00411B51" w:rsidRPr="002174E2" w:rsidRDefault="00411B51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2174E2" w:rsidRDefault="00411B5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2174E2" w:rsidRDefault="00411B51" w:rsidP="00097E36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222099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222099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ИБ38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174E2" w:rsidRDefault="001639EB" w:rsidP="00185514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Систематика водених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  <w:p w:rsidR="001639EB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174E2" w:rsidRDefault="001639EB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Интегрисане студије професор биологије</w:t>
            </w:r>
          </w:p>
        </w:tc>
        <w:tc>
          <w:tcPr>
            <w:tcW w:w="922" w:type="dxa"/>
            <w:shd w:val="clear" w:color="auto" w:fill="auto"/>
          </w:tcPr>
          <w:p w:rsidR="00222099" w:rsidRPr="002174E2" w:rsidRDefault="001639EB" w:rsidP="00097E36">
            <w:pPr>
              <w:pStyle w:val="NoSpacing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ИАС</w:t>
            </w:r>
          </w:p>
        </w:tc>
      </w:tr>
      <w:tr w:rsidR="00222099" w:rsidRPr="002174E2" w:rsidTr="00734B76">
        <w:trPr>
          <w:trHeight w:val="227"/>
        </w:trPr>
        <w:tc>
          <w:tcPr>
            <w:tcW w:w="709" w:type="dxa"/>
            <w:shd w:val="clear" w:color="auto" w:fill="auto"/>
          </w:tcPr>
          <w:p w:rsidR="00222099" w:rsidRPr="002174E2" w:rsidRDefault="002C5854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:rsidR="00222099" w:rsidRPr="002174E2" w:rsidRDefault="001639EB" w:rsidP="00B10332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ОБ037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Алергијске биљке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174E2" w:rsidRDefault="001639EB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Интегрисане студије професор биологије</w:t>
            </w:r>
          </w:p>
        </w:tc>
        <w:tc>
          <w:tcPr>
            <w:tcW w:w="922" w:type="dxa"/>
            <w:shd w:val="clear" w:color="auto" w:fill="auto"/>
          </w:tcPr>
          <w:p w:rsidR="00222099" w:rsidRPr="002174E2" w:rsidRDefault="001639EB" w:rsidP="00097E36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ИАС</w:t>
            </w:r>
          </w:p>
        </w:tc>
      </w:tr>
      <w:tr w:rsidR="00222099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222099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11.</w:t>
            </w:r>
          </w:p>
        </w:tc>
        <w:tc>
          <w:tcPr>
            <w:tcW w:w="1134" w:type="dxa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МБ06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Акватична флора Србије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  <w:p w:rsidR="001639EB" w:rsidRPr="002174E2" w:rsidRDefault="001639EB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174E2" w:rsidRDefault="001639EB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биолог</w:t>
            </w:r>
          </w:p>
        </w:tc>
        <w:tc>
          <w:tcPr>
            <w:tcW w:w="922" w:type="dxa"/>
            <w:shd w:val="clear" w:color="auto" w:fill="auto"/>
          </w:tcPr>
          <w:p w:rsidR="00222099" w:rsidRPr="002174E2" w:rsidRDefault="001639EB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МАС</w:t>
            </w:r>
          </w:p>
        </w:tc>
      </w:tr>
      <w:tr w:rsidR="0061734F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61734F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12.</w:t>
            </w:r>
          </w:p>
        </w:tc>
        <w:tc>
          <w:tcPr>
            <w:tcW w:w="1134" w:type="dxa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МБ04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Систематика маховина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61734F" w:rsidRPr="002174E2" w:rsidRDefault="0061734F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биолог</w:t>
            </w:r>
          </w:p>
        </w:tc>
        <w:tc>
          <w:tcPr>
            <w:tcW w:w="922" w:type="dxa"/>
            <w:shd w:val="clear" w:color="auto" w:fill="auto"/>
          </w:tcPr>
          <w:p w:rsidR="0061734F" w:rsidRPr="002174E2" w:rsidRDefault="0061734F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МАС</w:t>
            </w:r>
          </w:p>
        </w:tc>
      </w:tr>
      <w:tr w:rsidR="0061734F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61734F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13.</w:t>
            </w:r>
          </w:p>
        </w:tc>
        <w:tc>
          <w:tcPr>
            <w:tcW w:w="1134" w:type="dxa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МЕ27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Алергене биљке и санација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61734F" w:rsidRPr="002174E2" w:rsidRDefault="0061734F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61734F" w:rsidRPr="002174E2" w:rsidRDefault="0061734F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МАС</w:t>
            </w:r>
          </w:p>
        </w:tc>
      </w:tr>
      <w:tr w:rsidR="0061734F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61734F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14.</w:t>
            </w:r>
          </w:p>
        </w:tc>
        <w:tc>
          <w:tcPr>
            <w:tcW w:w="1134" w:type="dxa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МЕ28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Бриологија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61734F" w:rsidRPr="002174E2" w:rsidRDefault="0061734F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61734F" w:rsidRPr="002174E2" w:rsidRDefault="0061734F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МАС</w:t>
            </w:r>
          </w:p>
        </w:tc>
      </w:tr>
      <w:tr w:rsidR="0061734F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61734F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15.</w:t>
            </w:r>
          </w:p>
        </w:tc>
        <w:tc>
          <w:tcPr>
            <w:tcW w:w="1134" w:type="dxa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МЕ30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Диверзитет маховина у шумским екосистемима Србије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61734F" w:rsidRPr="002174E2" w:rsidRDefault="0061734F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61734F" w:rsidRPr="002174E2" w:rsidRDefault="0061734F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61734F" w:rsidRPr="002174E2" w:rsidRDefault="0061734F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МАС</w:t>
            </w:r>
          </w:p>
        </w:tc>
      </w:tr>
      <w:tr w:rsidR="00BA5A5F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BA5A5F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16.</w:t>
            </w:r>
          </w:p>
        </w:tc>
        <w:tc>
          <w:tcPr>
            <w:tcW w:w="1134" w:type="dxa"/>
            <w:shd w:val="clear" w:color="auto" w:fill="auto"/>
          </w:tcPr>
          <w:p w:rsidR="00BA5A5F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МЕ35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5A5F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Технике узорковања, идентификације и препарације акватичних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BA5A5F" w:rsidRPr="002174E2" w:rsidRDefault="00D02267" w:rsidP="004C79F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  <w:p w:rsidR="00D02267" w:rsidRPr="002174E2" w:rsidRDefault="00D02267" w:rsidP="004C79F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BA5A5F" w:rsidRPr="002174E2" w:rsidRDefault="00D02267" w:rsidP="004C79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BA5A5F" w:rsidRPr="002174E2" w:rsidRDefault="00D02267" w:rsidP="004C79F1">
            <w:pPr>
              <w:pStyle w:val="NoSpacing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ru-RU"/>
              </w:rPr>
              <w:t>МАС</w:t>
            </w:r>
          </w:p>
        </w:tc>
      </w:tr>
      <w:tr w:rsidR="00BA5A5F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BA5A5F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17.</w:t>
            </w:r>
          </w:p>
        </w:tc>
        <w:tc>
          <w:tcPr>
            <w:tcW w:w="1134" w:type="dxa"/>
            <w:shd w:val="clear" w:color="auto" w:fill="auto"/>
          </w:tcPr>
          <w:p w:rsidR="00BA5A5F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ДНБ</w:t>
            </w:r>
            <w:r w:rsidR="002C5854" w:rsidRPr="002174E2">
              <w:rPr>
                <w:rFonts w:ascii="Times New Roman" w:hAnsi="Times New Roman"/>
                <w:sz w:val="12"/>
                <w:szCs w:val="12"/>
                <w:lang/>
              </w:rPr>
              <w:t>027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BA5A5F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Биологија водених васкуларних биљака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BA5A5F" w:rsidRPr="002174E2" w:rsidRDefault="00D02267" w:rsidP="007646CE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  <w:p w:rsidR="00D02267" w:rsidRPr="002174E2" w:rsidRDefault="00D02267" w:rsidP="007646CE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BA5A5F" w:rsidRPr="002174E2" w:rsidRDefault="00D02267" w:rsidP="00A3011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Доктор наука – биолошке науке</w:t>
            </w:r>
          </w:p>
        </w:tc>
        <w:tc>
          <w:tcPr>
            <w:tcW w:w="922" w:type="dxa"/>
            <w:shd w:val="clear" w:color="auto" w:fill="auto"/>
          </w:tcPr>
          <w:p w:rsidR="00BA5A5F" w:rsidRPr="002174E2" w:rsidRDefault="00D02267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ДАС</w:t>
            </w:r>
          </w:p>
        </w:tc>
      </w:tr>
      <w:tr w:rsidR="00D02267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D02267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18.</w:t>
            </w:r>
          </w:p>
        </w:tc>
        <w:tc>
          <w:tcPr>
            <w:tcW w:w="1134" w:type="dxa"/>
            <w:shd w:val="clear" w:color="auto" w:fill="auto"/>
          </w:tcPr>
          <w:p w:rsidR="00D02267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ДНБ</w:t>
            </w:r>
            <w:r w:rsidR="002C5854" w:rsidRPr="002174E2">
              <w:rPr>
                <w:rFonts w:ascii="Times New Roman" w:hAnsi="Times New Roman"/>
                <w:sz w:val="12"/>
                <w:szCs w:val="12"/>
                <w:lang/>
              </w:rPr>
              <w:t>030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02267" w:rsidRPr="002174E2" w:rsidRDefault="00D02267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Методе у фитоценолошким истраживањима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D02267" w:rsidRPr="002174E2" w:rsidRDefault="00D02267" w:rsidP="007646CE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02267" w:rsidRPr="002174E2" w:rsidRDefault="00D02267" w:rsidP="00A3011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Доктор наука – биолошке науке</w:t>
            </w:r>
          </w:p>
        </w:tc>
        <w:tc>
          <w:tcPr>
            <w:tcW w:w="922" w:type="dxa"/>
            <w:shd w:val="clear" w:color="auto" w:fill="auto"/>
          </w:tcPr>
          <w:p w:rsidR="00D02267" w:rsidRPr="002174E2" w:rsidRDefault="00D02267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ДАС</w:t>
            </w:r>
          </w:p>
        </w:tc>
      </w:tr>
      <w:tr w:rsidR="002C5854" w:rsidRPr="002174E2" w:rsidTr="00734B76">
        <w:trPr>
          <w:trHeight w:val="227"/>
        </w:trPr>
        <w:tc>
          <w:tcPr>
            <w:tcW w:w="709" w:type="dxa"/>
            <w:shd w:val="clear" w:color="auto" w:fill="auto"/>
            <w:vAlign w:val="center"/>
          </w:tcPr>
          <w:p w:rsidR="002C5854" w:rsidRPr="002174E2" w:rsidRDefault="002C5854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19.</w:t>
            </w:r>
          </w:p>
        </w:tc>
        <w:tc>
          <w:tcPr>
            <w:tcW w:w="1134" w:type="dxa"/>
            <w:shd w:val="clear" w:color="auto" w:fill="auto"/>
          </w:tcPr>
          <w:p w:rsidR="002C5854" w:rsidRPr="002174E2" w:rsidRDefault="002C5854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ДНЕ026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C5854" w:rsidRPr="002174E2" w:rsidRDefault="002C5854" w:rsidP="00185514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Макроеколошки обрасци у биљним заједницама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C5854" w:rsidRPr="002174E2" w:rsidRDefault="002C5854" w:rsidP="007646CE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C5854" w:rsidRPr="002174E2" w:rsidRDefault="002C5854" w:rsidP="00A3011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Доктор наука – еколошке науке</w:t>
            </w:r>
          </w:p>
        </w:tc>
        <w:tc>
          <w:tcPr>
            <w:tcW w:w="922" w:type="dxa"/>
            <w:shd w:val="clear" w:color="auto" w:fill="auto"/>
          </w:tcPr>
          <w:p w:rsidR="002C5854" w:rsidRPr="002174E2" w:rsidRDefault="002C5854" w:rsidP="002839E1">
            <w:pPr>
              <w:pStyle w:val="NoSpacing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ДАС</w:t>
            </w:r>
          </w:p>
        </w:tc>
      </w:tr>
      <w:tr w:rsidR="00BA5A5F" w:rsidRPr="002174E2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BA5A5F" w:rsidRPr="002174E2" w:rsidRDefault="00BA5A5F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A5A5F" w:rsidRPr="002174E2" w:rsidTr="002174E2">
        <w:trPr>
          <w:trHeight w:val="397"/>
        </w:trPr>
        <w:tc>
          <w:tcPr>
            <w:tcW w:w="709" w:type="dxa"/>
            <w:vAlign w:val="center"/>
          </w:tcPr>
          <w:p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19485E" w:rsidRDefault="0019485E" w:rsidP="00D528C6">
            <w:pPr>
              <w:pStyle w:val="NoSpacing"/>
              <w:jc w:val="both"/>
              <w:rPr>
                <w:rFonts w:ascii="Times New Roman" w:hAnsi="Times New Roman"/>
                <w:sz w:val="12"/>
                <w:szCs w:val="12"/>
                <w:lang/>
              </w:rPr>
            </w:pPr>
            <w:r>
              <w:rPr>
                <w:rFonts w:ascii="Times New Roman" w:hAnsi="Times New Roman"/>
                <w:sz w:val="12"/>
                <w:szCs w:val="12"/>
                <w:lang/>
              </w:rPr>
              <w:t xml:space="preserve">Vukov, D., Ilić, M., Ćuk, M., Igić, R. 2022. The Effect of Hydro-Morphology and Habitat Alterations on the Functional Diversity and Composition of Macrophyte Communities in the Large River. </w:t>
            </w:r>
            <w:r w:rsidR="00FD30C3">
              <w:rPr>
                <w:rFonts w:ascii="Times New Roman" w:hAnsi="Times New Roman"/>
                <w:sz w:val="12"/>
                <w:szCs w:val="12"/>
                <w:lang/>
              </w:rPr>
              <w:t>Frontiers in Environmental Science, 10, 863508.</w:t>
            </w:r>
          </w:p>
        </w:tc>
      </w:tr>
      <w:tr w:rsidR="00BA5A5F" w:rsidRPr="002174E2" w:rsidTr="002174E2">
        <w:trPr>
          <w:trHeight w:val="397"/>
        </w:trPr>
        <w:tc>
          <w:tcPr>
            <w:tcW w:w="709" w:type="dxa"/>
            <w:vAlign w:val="center"/>
          </w:tcPr>
          <w:p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174E2" w:rsidRDefault="0019485E" w:rsidP="00390931">
            <w:pPr>
              <w:pStyle w:val="NoSpacing"/>
              <w:rPr>
                <w:rFonts w:ascii="Times New Roman" w:hAnsi="Times New Roman"/>
                <w:sz w:val="12"/>
                <w:szCs w:val="12"/>
                <w:lang w:val="sr-Latn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hr-HR"/>
              </w:rPr>
              <w:t xml:space="preserve">Janauer, G.A., Exler, N., Anačkov, G., Barta, V., Berczik, A., Boža, P., Dinka, M., Georgiev, V., Germ, M., Holcar, M., Hrivnák, R., Igić, R., Ozimec, S., Sârbu, A., Schmidt, B., Schmidt-Mumm, U., Schütz, W., Sipos, K., Szalma, E., Topić, J., Tsoneva, S., Valachovič, M., Valchev, V., </w:t>
            </w:r>
            <w:r w:rsidRPr="002174E2">
              <w:rPr>
                <w:rFonts w:ascii="Times New Roman" w:hAnsi="Times New Roman"/>
                <w:b/>
                <w:bCs/>
                <w:sz w:val="12"/>
                <w:szCs w:val="12"/>
                <w:lang w:val="hr-HR"/>
              </w:rPr>
              <w:t>Vukov, D.</w:t>
            </w:r>
            <w:r w:rsidRPr="002174E2">
              <w:rPr>
                <w:rFonts w:ascii="Times New Roman" w:hAnsi="Times New Roman"/>
                <w:sz w:val="12"/>
                <w:szCs w:val="12"/>
                <w:lang w:val="hr-HR"/>
              </w:rPr>
              <w:t>, Zelnik, I., Gaberščik, A. 2021. Distribution of the Macrophyte Communities in the Danube Reflects River Serial Discontinuity. Water, 13 (7), 918.</w:t>
            </w:r>
          </w:p>
        </w:tc>
      </w:tr>
      <w:tr w:rsidR="00BA5A5F" w:rsidRPr="002174E2" w:rsidTr="002174E2">
        <w:trPr>
          <w:trHeight w:val="397"/>
        </w:trPr>
        <w:tc>
          <w:tcPr>
            <w:tcW w:w="709" w:type="dxa"/>
            <w:vAlign w:val="center"/>
          </w:tcPr>
          <w:p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174E2" w:rsidRDefault="0019485E" w:rsidP="002E3C91">
            <w:pPr>
              <w:pStyle w:val="NoSpacing"/>
              <w:rPr>
                <w:rFonts w:ascii="Times New Roman" w:hAnsi="Times New Roman"/>
                <w:bCs/>
                <w:sz w:val="12"/>
                <w:szCs w:val="12"/>
                <w:lang w:val="hr-HR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Latn-CS"/>
              </w:rPr>
              <w:t xml:space="preserve">Čarni, A., Ćuk, M., Zelnik, I., Jozić, F., Igić, R., Ilić, M., Krstonošić, D., </w:t>
            </w:r>
            <w:r w:rsidRPr="002174E2">
              <w:rPr>
                <w:rFonts w:ascii="Times New Roman" w:hAnsi="Times New Roman"/>
                <w:b/>
                <w:bCs/>
                <w:sz w:val="12"/>
                <w:szCs w:val="12"/>
                <w:lang w:val="sr-Latn-CS"/>
              </w:rPr>
              <w:t>Vukov, D.</w:t>
            </w:r>
            <w:r w:rsidRPr="002174E2">
              <w:rPr>
                <w:rFonts w:ascii="Times New Roman" w:hAnsi="Times New Roman"/>
                <w:sz w:val="12"/>
                <w:szCs w:val="12"/>
                <w:lang w:val="sr-Latn-CS"/>
              </w:rPr>
              <w:t xml:space="preserve">, Škvorc, Ž. 2021. Wet Meadow Plant Communities of the Alliance </w:t>
            </w:r>
            <w:r w:rsidRPr="002174E2">
              <w:rPr>
                <w:rFonts w:ascii="Times New Roman" w:hAnsi="Times New Roman"/>
                <w:i/>
                <w:iCs/>
                <w:sz w:val="12"/>
                <w:szCs w:val="12"/>
                <w:lang w:val="sr-Latn-CS"/>
              </w:rPr>
              <w:t>Trifolion pallidi</w:t>
            </w:r>
            <w:r w:rsidRPr="002174E2">
              <w:rPr>
                <w:rFonts w:ascii="Times New Roman" w:hAnsi="Times New Roman"/>
                <w:sz w:val="12"/>
                <w:szCs w:val="12"/>
                <w:lang w:val="sr-Latn-CS"/>
              </w:rPr>
              <w:t xml:space="preserve"> on the Southeaster Margin of the Pannonian Plain. Water, 13 (3), 381.</w:t>
            </w:r>
          </w:p>
        </w:tc>
      </w:tr>
      <w:tr w:rsidR="00BA5A5F" w:rsidRPr="002174E2" w:rsidTr="002174E2">
        <w:trPr>
          <w:trHeight w:val="397"/>
        </w:trPr>
        <w:tc>
          <w:tcPr>
            <w:tcW w:w="709" w:type="dxa"/>
            <w:vAlign w:val="center"/>
          </w:tcPr>
          <w:p w:rsidR="00BA5A5F" w:rsidRPr="002174E2" w:rsidRDefault="00BA5A5F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BA5A5F" w:rsidRPr="002174E2" w:rsidRDefault="0019485E" w:rsidP="00ED3CBD">
            <w:pPr>
              <w:rPr>
                <w:rFonts w:ascii="Times New Roman" w:hAnsi="Times New Roman"/>
                <w:bCs/>
                <w:sz w:val="12"/>
                <w:szCs w:val="12"/>
                <w:lang w:val="sl-SI"/>
              </w:rPr>
            </w:pPr>
            <w:r w:rsidRPr="002174E2">
              <w:rPr>
                <w:rFonts w:ascii="Times New Roman" w:hAnsi="Times New Roman"/>
                <w:bCs/>
                <w:sz w:val="12"/>
                <w:szCs w:val="12"/>
                <w:lang w:val="hr-HR"/>
              </w:rPr>
              <w:t xml:space="preserve">Škvorc, Ž., Ćuk, M., Zelnik, I., Jozić, F., Igić, R., Ilić, M., Krstonošić, D., </w:t>
            </w:r>
            <w:r w:rsidRPr="002174E2">
              <w:rPr>
                <w:rFonts w:ascii="Times New Roman" w:hAnsi="Times New Roman"/>
                <w:b/>
                <w:sz w:val="12"/>
                <w:szCs w:val="12"/>
                <w:lang w:val="hr-HR"/>
              </w:rPr>
              <w:t>Vukov, D.</w:t>
            </w:r>
            <w:r w:rsidRPr="002174E2">
              <w:rPr>
                <w:rFonts w:ascii="Times New Roman" w:hAnsi="Times New Roman"/>
                <w:bCs/>
                <w:sz w:val="12"/>
                <w:szCs w:val="12"/>
                <w:lang w:val="hr-HR"/>
              </w:rPr>
              <w:t>, Čarni, A. 2020. Diversity of wet and mesic grasslands along the climatic gradient on the southern margin of the Pannonian Basin. Applied Vegetation Science 23 (4), 676-697.</w:t>
            </w:r>
          </w:p>
        </w:tc>
      </w:tr>
      <w:tr w:rsidR="00086ED4" w:rsidRPr="002174E2" w:rsidTr="002174E2">
        <w:trPr>
          <w:trHeight w:val="397"/>
        </w:trPr>
        <w:tc>
          <w:tcPr>
            <w:tcW w:w="709" w:type="dxa"/>
            <w:vAlign w:val="center"/>
          </w:tcPr>
          <w:p w:rsidR="00086ED4" w:rsidRPr="002174E2" w:rsidRDefault="00086ED4" w:rsidP="00086E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086ED4" w:rsidRPr="002174E2" w:rsidRDefault="00086ED4" w:rsidP="00086ED4">
            <w:pPr>
              <w:pStyle w:val="NoSpacing"/>
              <w:jc w:val="both"/>
              <w:rPr>
                <w:rFonts w:ascii="Times New Roman" w:hAnsi="Times New Roman"/>
                <w:bCs/>
                <w:sz w:val="12"/>
                <w:szCs w:val="12"/>
                <w:lang w:val="sl-SI"/>
              </w:rPr>
            </w:pPr>
            <w:r w:rsidRPr="002174E2">
              <w:rPr>
                <w:rFonts w:ascii="Times New Roman" w:hAnsi="Times New Roman"/>
                <w:b/>
                <w:bCs/>
                <w:sz w:val="12"/>
                <w:szCs w:val="12"/>
              </w:rPr>
              <w:t>Vukov, D.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Ilić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M.,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Ćuk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M.,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Radulović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S.,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Igić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 xml:space="preserve">, R., </w:t>
            </w:r>
            <w:proofErr w:type="spellStart"/>
            <w:r w:rsidRPr="002174E2">
              <w:rPr>
                <w:rFonts w:ascii="Times New Roman" w:hAnsi="Times New Roman"/>
                <w:sz w:val="12"/>
                <w:szCs w:val="12"/>
              </w:rPr>
              <w:t>Janauer</w:t>
            </w:r>
            <w:proofErr w:type="spellEnd"/>
            <w:r w:rsidRPr="002174E2">
              <w:rPr>
                <w:rFonts w:ascii="Times New Roman" w:hAnsi="Times New Roman"/>
                <w:sz w:val="12"/>
                <w:szCs w:val="12"/>
              </w:rPr>
              <w:t>, G.A. 2018. Combined effects of physical environmental conditions and anthropogenic alterations are associated with macrophyte habitat fragmentation in rivers – Study of the Danube in Serbia. Science of the Total Environment 634, 780-790.</w:t>
            </w:r>
          </w:p>
        </w:tc>
      </w:tr>
      <w:tr w:rsidR="008751FB" w:rsidRPr="002174E2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b/>
                <w:sz w:val="12"/>
                <w:szCs w:val="12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751FB" w:rsidRPr="002174E2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>1</w:t>
            </w:r>
            <w:r w:rsidR="005023EA">
              <w:rPr>
                <w:rFonts w:ascii="Times New Roman" w:hAnsi="Times New Roman"/>
                <w:sz w:val="12"/>
                <w:szCs w:val="12"/>
              </w:rPr>
              <w:t>52</w:t>
            </w:r>
          </w:p>
        </w:tc>
      </w:tr>
      <w:tr w:rsidR="008751FB" w:rsidRPr="002174E2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2</w:t>
            </w:r>
            <w:r w:rsidR="005023EA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8751FB" w:rsidRPr="002174E2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Домаћи: 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3180" w:type="dxa"/>
            <w:gridSpan w:val="3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>Међународни. -</w:t>
            </w:r>
          </w:p>
        </w:tc>
      </w:tr>
      <w:tr w:rsidR="008751FB" w:rsidRPr="002174E2" w:rsidTr="00BA5A5F">
        <w:trPr>
          <w:trHeight w:val="361"/>
        </w:trPr>
        <w:tc>
          <w:tcPr>
            <w:tcW w:w="2895" w:type="dxa"/>
            <w:gridSpan w:val="4"/>
            <w:vAlign w:val="center"/>
          </w:tcPr>
          <w:p w:rsidR="008751FB" w:rsidRPr="002174E2" w:rsidRDefault="008751FB" w:rsidP="008751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2174E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8751FB" w:rsidRPr="002174E2" w:rsidRDefault="008751FB" w:rsidP="008751FB">
            <w:pPr>
              <w:spacing w:after="60"/>
              <w:rPr>
                <w:rFonts w:ascii="Times New Roman" w:hAnsi="Times New Roman"/>
                <w:sz w:val="12"/>
                <w:szCs w:val="12"/>
                <w:lang/>
              </w:rPr>
            </w:pPr>
            <w:r w:rsidRPr="002174E2">
              <w:rPr>
                <w:rFonts w:ascii="Times New Roman" w:hAnsi="Times New Roman"/>
                <w:sz w:val="12"/>
                <w:szCs w:val="12"/>
              </w:rPr>
              <w:t xml:space="preserve">University of Vienna, </w:t>
            </w:r>
            <w:r w:rsidR="00BA3910" w:rsidRPr="002174E2">
              <w:rPr>
                <w:rFonts w:ascii="Times New Roman" w:hAnsi="Times New Roman"/>
                <w:sz w:val="12"/>
                <w:szCs w:val="12"/>
                <w:lang/>
              </w:rPr>
              <w:t xml:space="preserve">Беч, </w:t>
            </w:r>
            <w:r w:rsidRPr="002174E2">
              <w:rPr>
                <w:rFonts w:ascii="Times New Roman" w:hAnsi="Times New Roman"/>
                <w:sz w:val="12"/>
                <w:szCs w:val="12"/>
                <w:lang/>
              </w:rPr>
              <w:t>Аустрија</w:t>
            </w:r>
            <w:r w:rsidRPr="002174E2">
              <w:rPr>
                <w:rFonts w:ascii="Times New Roman" w:hAnsi="Times New Roman"/>
                <w:sz w:val="12"/>
                <w:szCs w:val="12"/>
              </w:rPr>
              <w:t xml:space="preserve">; </w:t>
            </w:r>
            <w:r w:rsidR="00BA3910" w:rsidRPr="002174E2">
              <w:rPr>
                <w:rFonts w:ascii="Times New Roman" w:hAnsi="Times New Roman"/>
                <w:sz w:val="12"/>
                <w:szCs w:val="12"/>
              </w:rPr>
              <w:t xml:space="preserve">University of West Hungary, </w:t>
            </w:r>
            <w:proofErr w:type="spellStart"/>
            <w:r w:rsidR="00BA3910" w:rsidRPr="002174E2">
              <w:rPr>
                <w:rFonts w:ascii="Times New Roman" w:hAnsi="Times New Roman"/>
                <w:sz w:val="12"/>
                <w:szCs w:val="12"/>
              </w:rPr>
              <w:t>Mosonmagyaróvár</w:t>
            </w:r>
            <w:proofErr w:type="spellEnd"/>
            <w:r w:rsidR="00BA3910" w:rsidRPr="002174E2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="00BA3910" w:rsidRPr="002174E2">
              <w:rPr>
                <w:rFonts w:ascii="Times New Roman" w:hAnsi="Times New Roman"/>
                <w:sz w:val="12"/>
                <w:szCs w:val="12"/>
                <w:lang/>
              </w:rPr>
              <w:t>Мађарска</w:t>
            </w:r>
          </w:p>
        </w:tc>
      </w:tr>
    </w:tbl>
    <w:p w:rsidR="00CC33A4" w:rsidRPr="002174E2" w:rsidRDefault="00CC33A4" w:rsidP="00222099">
      <w:pPr>
        <w:rPr>
          <w:rFonts w:ascii="Times New Roman" w:hAnsi="Times New Roman"/>
          <w:sz w:val="12"/>
          <w:szCs w:val="12"/>
        </w:rPr>
      </w:pPr>
    </w:p>
    <w:sectPr w:rsidR="00CC33A4" w:rsidRPr="002174E2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E582A"/>
    <w:rsid w:val="00086ED4"/>
    <w:rsid w:val="000B70D8"/>
    <w:rsid w:val="000F709B"/>
    <w:rsid w:val="00103709"/>
    <w:rsid w:val="001639EB"/>
    <w:rsid w:val="0019485E"/>
    <w:rsid w:val="00197674"/>
    <w:rsid w:val="001E214B"/>
    <w:rsid w:val="002150E1"/>
    <w:rsid w:val="002174E2"/>
    <w:rsid w:val="00222099"/>
    <w:rsid w:val="0023387E"/>
    <w:rsid w:val="00244C97"/>
    <w:rsid w:val="00292334"/>
    <w:rsid w:val="002C5854"/>
    <w:rsid w:val="002D43CD"/>
    <w:rsid w:val="00302F47"/>
    <w:rsid w:val="00336DDF"/>
    <w:rsid w:val="003573B6"/>
    <w:rsid w:val="00411B51"/>
    <w:rsid w:val="0043716C"/>
    <w:rsid w:val="00454743"/>
    <w:rsid w:val="00457013"/>
    <w:rsid w:val="004C00C7"/>
    <w:rsid w:val="004E1E8F"/>
    <w:rsid w:val="004F6C5F"/>
    <w:rsid w:val="005023EA"/>
    <w:rsid w:val="005E3578"/>
    <w:rsid w:val="005F4110"/>
    <w:rsid w:val="0061734F"/>
    <w:rsid w:val="006C18C7"/>
    <w:rsid w:val="00734B76"/>
    <w:rsid w:val="0073516E"/>
    <w:rsid w:val="00765427"/>
    <w:rsid w:val="0085766C"/>
    <w:rsid w:val="008751FB"/>
    <w:rsid w:val="00900ECA"/>
    <w:rsid w:val="0090304D"/>
    <w:rsid w:val="00903AE7"/>
    <w:rsid w:val="00921A81"/>
    <w:rsid w:val="009B357E"/>
    <w:rsid w:val="009F2A34"/>
    <w:rsid w:val="00A17443"/>
    <w:rsid w:val="00A3011F"/>
    <w:rsid w:val="00AA684D"/>
    <w:rsid w:val="00B10332"/>
    <w:rsid w:val="00B24221"/>
    <w:rsid w:val="00BA3910"/>
    <w:rsid w:val="00BA5A5F"/>
    <w:rsid w:val="00BB6D7E"/>
    <w:rsid w:val="00BE0D42"/>
    <w:rsid w:val="00C74F9C"/>
    <w:rsid w:val="00CA2248"/>
    <w:rsid w:val="00CC33A4"/>
    <w:rsid w:val="00D02267"/>
    <w:rsid w:val="00D23ECF"/>
    <w:rsid w:val="00D35609"/>
    <w:rsid w:val="00D528C6"/>
    <w:rsid w:val="00DF1880"/>
    <w:rsid w:val="00E168F8"/>
    <w:rsid w:val="00ED3CBD"/>
    <w:rsid w:val="00ED44BA"/>
    <w:rsid w:val="00EE582A"/>
    <w:rsid w:val="00F724E1"/>
    <w:rsid w:val="00F87D1D"/>
    <w:rsid w:val="00FB139E"/>
    <w:rsid w:val="00FD30C3"/>
    <w:rsid w:val="00FE2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CBD"/>
    <w:pPr>
      <w:spacing w:after="160" w:line="259" w:lineRule="auto"/>
      <w:ind w:left="720"/>
      <w:contextualSpacing/>
    </w:pPr>
    <w:rPr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x</cp:lastModifiedBy>
  <cp:revision>2</cp:revision>
  <dcterms:created xsi:type="dcterms:W3CDTF">2022-05-09T10:35:00Z</dcterms:created>
  <dcterms:modified xsi:type="dcterms:W3CDTF">2022-05-09T10:35:00Z</dcterms:modified>
</cp:coreProperties>
</file>