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07C" w:rsidRPr="003D1B9E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79"/>
        <w:gridCol w:w="630"/>
        <w:gridCol w:w="420"/>
        <w:gridCol w:w="417"/>
        <w:gridCol w:w="93"/>
        <w:gridCol w:w="1924"/>
        <w:gridCol w:w="387"/>
        <w:gridCol w:w="249"/>
        <w:gridCol w:w="611"/>
        <w:gridCol w:w="796"/>
        <w:gridCol w:w="2039"/>
        <w:gridCol w:w="567"/>
        <w:gridCol w:w="1742"/>
      </w:tblGrid>
      <w:tr w:rsidR="0043607C" w:rsidRPr="001D3D09" w:rsidTr="00795ECF">
        <w:trPr>
          <w:trHeight w:val="242"/>
        </w:trPr>
        <w:tc>
          <w:tcPr>
            <w:tcW w:w="4786" w:type="dxa"/>
            <w:gridSpan w:val="9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490" w:type="dxa"/>
            <w:gridSpan w:val="5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Мирјана Ћук</w:t>
            </w:r>
          </w:p>
        </w:tc>
      </w:tr>
      <w:tr w:rsidR="0043607C" w:rsidRPr="001D3D09" w:rsidTr="00795ECF">
        <w:trPr>
          <w:trHeight w:val="215"/>
        </w:trPr>
        <w:tc>
          <w:tcPr>
            <w:tcW w:w="4786" w:type="dxa"/>
            <w:gridSpan w:val="9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490" w:type="dxa"/>
            <w:gridSpan w:val="5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43607C" w:rsidRPr="001D3D09" w:rsidTr="00795ECF">
        <w:trPr>
          <w:trHeight w:val="188"/>
        </w:trPr>
        <w:tc>
          <w:tcPr>
            <w:tcW w:w="4786" w:type="dxa"/>
            <w:gridSpan w:val="9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институције у</w:t>
            </w:r>
            <w:r w:rsidR="00286568"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којој наставник ради са пуним</w:t>
            </w:r>
            <w:r w:rsidRPr="001D3D09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490" w:type="dxa"/>
            <w:gridSpan w:val="5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Природно-математички факултет, </w:t>
            </w:r>
            <w:r w:rsidR="00286568"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Универзитет у Новом Саду</w:t>
            </w:r>
            <w:r w:rsidR="00A90B45"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; </w:t>
            </w: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од 15.11.2011. </w:t>
            </w:r>
            <w:r w:rsidR="00286568"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године</w:t>
            </w:r>
          </w:p>
        </w:tc>
      </w:tr>
      <w:tr w:rsidR="0043607C" w:rsidRPr="001D3D09" w:rsidTr="00795ECF">
        <w:trPr>
          <w:trHeight w:val="197"/>
        </w:trPr>
        <w:tc>
          <w:tcPr>
            <w:tcW w:w="4786" w:type="dxa"/>
            <w:gridSpan w:val="9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490" w:type="dxa"/>
            <w:gridSpan w:val="5"/>
            <w:vAlign w:val="center"/>
          </w:tcPr>
          <w:p w:rsidR="0043607C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Б</w:t>
            </w:r>
            <w:r w:rsidR="008B65E5"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от</w:t>
            </w: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аника</w:t>
            </w:r>
          </w:p>
        </w:tc>
      </w:tr>
      <w:tr w:rsidR="0043607C" w:rsidRPr="001D3D09" w:rsidTr="00795ECF">
        <w:trPr>
          <w:trHeight w:val="70"/>
        </w:trPr>
        <w:tc>
          <w:tcPr>
            <w:tcW w:w="10276" w:type="dxa"/>
            <w:gridSpan w:val="14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3607C" w:rsidRPr="001D3D09" w:rsidTr="001D3D09">
        <w:trPr>
          <w:trHeight w:val="233"/>
        </w:trPr>
        <w:tc>
          <w:tcPr>
            <w:tcW w:w="1447" w:type="dxa"/>
            <w:gridSpan w:val="3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gridSpan w:val="2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848" w:type="dxa"/>
            <w:gridSpan w:val="5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43607C" w:rsidRPr="001D3D09" w:rsidTr="001D3D09">
        <w:trPr>
          <w:trHeight w:val="233"/>
        </w:trPr>
        <w:tc>
          <w:tcPr>
            <w:tcW w:w="1447" w:type="dxa"/>
            <w:gridSpan w:val="3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2848" w:type="dxa"/>
            <w:gridSpan w:val="5"/>
            <w:shd w:val="clear" w:color="auto" w:fill="auto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Департман за биологију и екологију, ПМФ, Нови Сад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43607C" w:rsidRPr="001D3D09" w:rsidTr="001D3D09">
        <w:trPr>
          <w:trHeight w:val="107"/>
        </w:trPr>
        <w:tc>
          <w:tcPr>
            <w:tcW w:w="1447" w:type="dxa"/>
            <w:gridSpan w:val="3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2019.</w:t>
            </w:r>
          </w:p>
        </w:tc>
        <w:tc>
          <w:tcPr>
            <w:tcW w:w="2848" w:type="dxa"/>
            <w:gridSpan w:val="5"/>
            <w:shd w:val="clear" w:color="auto" w:fill="auto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Департман за биологију и екологију, ПМФ, Нови Сад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43607C" w:rsidRPr="001D3D09" w:rsidTr="001D3D09">
        <w:trPr>
          <w:trHeight w:val="80"/>
        </w:trPr>
        <w:tc>
          <w:tcPr>
            <w:tcW w:w="1447" w:type="dxa"/>
            <w:gridSpan w:val="3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2848" w:type="dxa"/>
            <w:gridSpan w:val="5"/>
            <w:shd w:val="clear" w:color="auto" w:fill="auto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Департман за биологију и екологију, ПМФ, Нови Сад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43607C" w:rsidRPr="001D3D09" w:rsidTr="00795ECF">
        <w:trPr>
          <w:trHeight w:val="233"/>
        </w:trPr>
        <w:tc>
          <w:tcPr>
            <w:tcW w:w="10276" w:type="dxa"/>
            <w:gridSpan w:val="14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r w:rsidRPr="001D3D09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3607C" w:rsidRPr="001D3D09" w:rsidTr="001D3D09">
        <w:trPr>
          <w:trHeight w:val="404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1D3D0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43607C" w:rsidRPr="001D3D09" w:rsidTr="001D3D09">
        <w:trPr>
          <w:trHeight w:val="323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/>
              </w:rPr>
              <w:t>1.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43607C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ОБЕ009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43607C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акватичних скривеносеменица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43607C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43607C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43607C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90B45" w:rsidRPr="001D3D09" w:rsidTr="001D3D09">
        <w:trPr>
          <w:trHeight w:val="242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/>
              </w:rPr>
              <w:t>2.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ОБЕ014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Лековите биљке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90B45" w:rsidRPr="001D3D09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/>
              </w:rPr>
              <w:t>3.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ОБЕ019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Медоносне биљке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90B45" w:rsidRPr="001D3D09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ИБ11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1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A90B45" w:rsidRPr="001D3D09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ИБ13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2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A90B45" w:rsidRPr="001D3D09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ОЕ015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2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90B45" w:rsidRPr="001D3D09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ИБ38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водених биљака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B80AE3" w:rsidRPr="001D3D09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80AE3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B80AE3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ИБ43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B80AE3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Економска ботаника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B80AE3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B80AE3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B80AE3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A90B45" w:rsidRPr="001D3D09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МБЕ02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значај природних ресурса флоре Србије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90B45" w:rsidRPr="001D3D09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МЕ29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Дендрологија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A90B45" w:rsidRPr="001D3D09" w:rsidRDefault="00EE6F1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90B45" w:rsidRPr="001D3D09" w:rsidRDefault="00EE6F1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90B45" w:rsidRPr="001D3D09" w:rsidTr="00795ECF">
        <w:trPr>
          <w:trHeight w:val="125"/>
        </w:trPr>
        <w:tc>
          <w:tcPr>
            <w:tcW w:w="10276" w:type="dxa"/>
            <w:gridSpan w:val="14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</w:t>
            </w:r>
          </w:p>
        </w:tc>
      </w:tr>
      <w:tr w:rsidR="00A90B45" w:rsidRPr="001D3D09" w:rsidTr="00A90B45">
        <w:trPr>
          <w:trHeight w:val="70"/>
        </w:trPr>
        <w:tc>
          <w:tcPr>
            <w:tcW w:w="738" w:type="dxa"/>
            <w:vAlign w:val="center"/>
          </w:tcPr>
          <w:p w:rsidR="00A90B45" w:rsidRPr="001D3D09" w:rsidRDefault="00A90B45" w:rsidP="001D3D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:rsidR="00A90B45" w:rsidRPr="001D3D09" w:rsidRDefault="00A90B45" w:rsidP="001D3D09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D3D09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Ćuk, М</w:t>
            </w:r>
            <w:r w:rsidRPr="001D3D0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Ilić, М., Igić, R., Šikuljak, T., Vukov, D., Čarni A. 2019. Classification and diversity of perennial sand dune vegetation in Serbia. Archives of biological sciences 71(4):647-653 https://doi.org/10.2298/ABS190717047C </w:t>
            </w:r>
          </w:p>
        </w:tc>
      </w:tr>
      <w:tr w:rsidR="00A90B45" w:rsidRPr="001D3D09" w:rsidTr="00A90B45">
        <w:trPr>
          <w:trHeight w:val="70"/>
        </w:trPr>
        <w:tc>
          <w:tcPr>
            <w:tcW w:w="738" w:type="dxa"/>
            <w:vAlign w:val="center"/>
          </w:tcPr>
          <w:p w:rsidR="00A90B45" w:rsidRPr="001D3D09" w:rsidRDefault="00A90B45" w:rsidP="001D3D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:rsidR="00A90B45" w:rsidRPr="001D3D09" w:rsidRDefault="007D59D0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59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Tichý, L., Axmanová, I., Dengler, J., Guarino, R., Jansen, F., Midolo, G., Nobis, M. P., Van Meerbeek, K., Aćić, S., Attorre, F., Bergmeier, E., Biurrun, I., Bonari, G., Bruelheide, H., Campos, J. A., Čarni, A., Chiarucci, A., </w:t>
            </w:r>
            <w:r w:rsidRPr="007D59D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Ćuk, M.,</w:t>
            </w:r>
            <w:r w:rsidRPr="007D59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…</w:t>
            </w:r>
            <w:r w:rsidRPr="007D59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Chytrý, M. (2022): Ellenberg-type indicator values for European vascular plant species. Journal of Vegetation Science. Vol. 34(1): e13168. https://doi.org/10.1111/jvs.13168</w:t>
            </w:r>
          </w:p>
        </w:tc>
      </w:tr>
      <w:tr w:rsidR="00A90B45" w:rsidRPr="001D3D09" w:rsidTr="00A90B45">
        <w:trPr>
          <w:trHeight w:val="70"/>
        </w:trPr>
        <w:tc>
          <w:tcPr>
            <w:tcW w:w="738" w:type="dxa"/>
            <w:vAlign w:val="center"/>
          </w:tcPr>
          <w:p w:rsidR="00A90B45" w:rsidRPr="001D3D09" w:rsidRDefault="00A90B45" w:rsidP="001D3D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:rsidR="00A90B45" w:rsidRPr="007D59D0" w:rsidRDefault="00391D36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391D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Yannelli,F., Bazzichetto,M., Conradi, T., Pattison,Z., Andrade, B. O., Anibaba, Q.A., Bonari, G., Chelli, S., </w:t>
            </w:r>
            <w:r w:rsidRPr="007D59D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Ćuk, M.</w:t>
            </w:r>
            <w:r w:rsidRPr="00391D36">
              <w:rPr>
                <w:rFonts w:ascii="Times New Roman" w:hAnsi="Times New Roman"/>
                <w:sz w:val="20"/>
                <w:szCs w:val="20"/>
                <w:lang w:val="sr-Cyrl-CS"/>
              </w:rPr>
              <w:t>, Damasceno, G., Fantinato, E., Geange, S.R., Guuroh, R.T., Musa Holle, J., Küzmič, F., Lembrechts, J. J., Mosyaftiani, A., Šikuljak, T., Teixeira, J., Tordoni, E., Pérez-Valladares, C. X., Sperandii, M. G. (2022): Fifteen emerging challenges and opportunities for vegetation science: A horizon scan by early career researchers. Journal of vegetation science. 33 (1). DOI: 10.1111/jvs.13119</w:t>
            </w:r>
          </w:p>
        </w:tc>
      </w:tr>
      <w:tr w:rsidR="00A90B45" w:rsidRPr="001D3D09" w:rsidTr="00A90B45">
        <w:trPr>
          <w:trHeight w:val="70"/>
        </w:trPr>
        <w:tc>
          <w:tcPr>
            <w:tcW w:w="738" w:type="dxa"/>
            <w:vAlign w:val="center"/>
          </w:tcPr>
          <w:p w:rsidR="00A90B45" w:rsidRPr="001D3D09" w:rsidRDefault="00A90B45" w:rsidP="001D3D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:rsidR="00A90B45" w:rsidRPr="001D3D09" w:rsidRDefault="00391D36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D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Preislerová, Z., Jiménez-Alfaro, B., Mucina, L., Berg, C., Bonari, G., Kuzemko, A., Landucci, F., Marcenò, C., Monteiro-Henriques, T., Novák, P., Vynokurov, D., Bergmeier, E., Dengler, J., Apostolova, I., Bioret, F., Biurrun, I., Campos, J A., Capelo, J., Čarni, A., Çoban, S., Csiky, J., </w:t>
            </w:r>
            <w:r w:rsidRPr="007D59D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Ćuk, M</w:t>
            </w:r>
            <w:r w:rsidRPr="00391D36">
              <w:rPr>
                <w:rFonts w:ascii="Times New Roman" w:hAnsi="Times New Roman"/>
                <w:sz w:val="20"/>
                <w:szCs w:val="20"/>
                <w:lang w:val="sr-Cyrl-CS"/>
              </w:rPr>
              <w:t>., ... M., Chytrý, M. (2022): Distribution maps of vegetation alliances in Europe. Applied Vegetation Science. https://doi.org/10.1111/avsc.12642</w:t>
            </w:r>
          </w:p>
        </w:tc>
      </w:tr>
      <w:tr w:rsidR="00A90B45" w:rsidRPr="001D3D09" w:rsidTr="00A90B45">
        <w:trPr>
          <w:trHeight w:val="152"/>
        </w:trPr>
        <w:tc>
          <w:tcPr>
            <w:tcW w:w="738" w:type="dxa"/>
            <w:vAlign w:val="center"/>
          </w:tcPr>
          <w:p w:rsidR="00A90B45" w:rsidRPr="001D3D09" w:rsidRDefault="00A90B45" w:rsidP="001D3D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:rsidR="00A90B45" w:rsidRPr="001D3D09" w:rsidRDefault="00A90B45" w:rsidP="001D3D0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Čarni, A., </w:t>
            </w:r>
            <w:r w:rsidRPr="001D3D0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Ćuk, M</w:t>
            </w: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Zelnik, I., Franjić, J., Igić, R., Ilić, M., Krstonošić, D., Vukov, D., Škvorc, Ž. (2021): Wet Meadow Plant Communities of the Alliance Trifolion pallidi on the Southeastern Margin of the Pannonian Plain. Water 13(3): 381; https://doi.org/10.3390/w13030381 </w:t>
            </w:r>
          </w:p>
        </w:tc>
      </w:tr>
      <w:tr w:rsidR="00A90B45" w:rsidRPr="001D3D09" w:rsidTr="00795ECF">
        <w:trPr>
          <w:trHeight w:val="70"/>
        </w:trPr>
        <w:tc>
          <w:tcPr>
            <w:tcW w:w="10276" w:type="dxa"/>
            <w:gridSpan w:val="14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90B45" w:rsidRPr="001D3D09" w:rsidTr="00795ECF">
        <w:trPr>
          <w:trHeight w:val="70"/>
        </w:trPr>
        <w:tc>
          <w:tcPr>
            <w:tcW w:w="4301" w:type="dxa"/>
            <w:gridSpan w:val="7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75" w:type="dxa"/>
            <w:gridSpan w:val="7"/>
            <w:vAlign w:val="center"/>
          </w:tcPr>
          <w:p w:rsidR="00A90B45" w:rsidRPr="001D3D09" w:rsidRDefault="00E45858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541</w:t>
            </w:r>
            <w:r w:rsidR="00A90B45" w:rsidRPr="001D3D09">
              <w:rPr>
                <w:rFonts w:ascii="Times New Roman" w:hAnsi="Times New Roman"/>
                <w:sz w:val="20"/>
                <w:szCs w:val="20"/>
              </w:rPr>
              <w:t>;</w:t>
            </w:r>
            <w:r w:rsidR="00A90B45" w:rsidRPr="001D3D09">
              <w:rPr>
                <w:rFonts w:ascii="Times New Roman" w:hAnsi="Times New Roman"/>
                <w:sz w:val="20"/>
                <w:szCs w:val="20"/>
                <w:lang/>
              </w:rPr>
              <w:t xml:space="preserve"> h-index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7</w:t>
            </w:r>
            <w:r w:rsidR="00A90B45" w:rsidRPr="001D3D09">
              <w:rPr>
                <w:rFonts w:ascii="Times New Roman" w:hAnsi="Times New Roman"/>
                <w:sz w:val="20"/>
                <w:szCs w:val="20"/>
                <w:lang/>
              </w:rPr>
              <w:t xml:space="preserve"> (SCOPUS)</w:t>
            </w:r>
          </w:p>
        </w:tc>
      </w:tr>
      <w:tr w:rsidR="00A90B45" w:rsidRPr="001D3D09" w:rsidTr="00795ECF">
        <w:trPr>
          <w:trHeight w:val="70"/>
        </w:trPr>
        <w:tc>
          <w:tcPr>
            <w:tcW w:w="4301" w:type="dxa"/>
            <w:gridSpan w:val="7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75" w:type="dxa"/>
            <w:gridSpan w:val="7"/>
            <w:vAlign w:val="center"/>
          </w:tcPr>
          <w:p w:rsidR="00A90B45" w:rsidRPr="001D3D09" w:rsidRDefault="00E45858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21</w:t>
            </w:r>
          </w:p>
        </w:tc>
      </w:tr>
      <w:tr w:rsidR="00A90B45" w:rsidRPr="001D3D09" w:rsidTr="00795ECF">
        <w:trPr>
          <w:trHeight w:val="70"/>
        </w:trPr>
        <w:tc>
          <w:tcPr>
            <w:tcW w:w="4301" w:type="dxa"/>
            <w:gridSpan w:val="7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27" w:type="dxa"/>
            <w:gridSpan w:val="4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Pr="001D3D09">
              <w:rPr>
                <w:rFonts w:ascii="Times New Roman" w:hAnsi="Times New Roman"/>
                <w:sz w:val="20"/>
                <w:szCs w:val="20"/>
                <w:lang/>
              </w:rPr>
              <w:t xml:space="preserve">      1</w:t>
            </w:r>
          </w:p>
        </w:tc>
        <w:tc>
          <w:tcPr>
            <w:tcW w:w="4348" w:type="dxa"/>
            <w:gridSpan w:val="3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Pr="001D3D09">
              <w:rPr>
                <w:rFonts w:ascii="Times New Roman" w:hAnsi="Times New Roman"/>
                <w:sz w:val="20"/>
                <w:szCs w:val="20"/>
                <w:lang/>
              </w:rPr>
              <w:t xml:space="preserve">     1</w:t>
            </w:r>
          </w:p>
        </w:tc>
      </w:tr>
      <w:tr w:rsidR="00A90B45" w:rsidRPr="001D3D09" w:rsidTr="00795ECF">
        <w:trPr>
          <w:trHeight w:val="125"/>
        </w:trPr>
        <w:tc>
          <w:tcPr>
            <w:tcW w:w="2377" w:type="dxa"/>
            <w:gridSpan w:val="6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99" w:type="dxa"/>
            <w:gridSpan w:val="8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Словенија 2011; 2015; 2018; 2021.</w:t>
            </w:r>
          </w:p>
        </w:tc>
      </w:tr>
      <w:tr w:rsidR="00A90B45" w:rsidRPr="001D3D09" w:rsidTr="00795ECF">
        <w:trPr>
          <w:trHeight w:val="70"/>
        </w:trPr>
        <w:tc>
          <w:tcPr>
            <w:tcW w:w="10276" w:type="dxa"/>
            <w:gridSpan w:val="14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D51277" w:rsidRPr="001D3D09">
              <w:rPr>
                <w:rFonts w:ascii="Times New Roman" w:hAnsi="Times New Roman"/>
                <w:sz w:val="20"/>
                <w:szCs w:val="20"/>
                <w:lang/>
              </w:rPr>
              <w:t>:</w:t>
            </w:r>
          </w:p>
          <w:p w:rsidR="00A90B45" w:rsidRPr="001D3D09" w:rsidRDefault="00A90B45" w:rsidP="001D3D09">
            <w:pPr>
              <w:tabs>
                <w:tab w:val="left" w:pos="2410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ru-RU"/>
              </w:rPr>
              <w:t>Добитница националне стипендије «За жене у науци» компаније L'Oréal у партнерству са UNESCO-ом и Министарством просвете, науке и технолошког развоја, за 2018. годину.</w:t>
            </w:r>
          </w:p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ru-RU"/>
              </w:rPr>
              <w:t>Члан три националне и пет интернационалних асоцијација за проучавање флоре и вегетације.</w:t>
            </w:r>
          </w:p>
        </w:tc>
      </w:tr>
    </w:tbl>
    <w:p w:rsidR="00E14461" w:rsidRDefault="00E14461"/>
    <w:sectPr w:rsidR="00E14461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979D0"/>
    <w:multiLevelType w:val="hybridMultilevel"/>
    <w:tmpl w:val="D7EABF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C50A5F"/>
    <w:multiLevelType w:val="hybridMultilevel"/>
    <w:tmpl w:val="0B9E00A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CA3678"/>
    <w:multiLevelType w:val="hybridMultilevel"/>
    <w:tmpl w:val="BB903BA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3607C"/>
    <w:rsid w:val="001D3D09"/>
    <w:rsid w:val="002320E5"/>
    <w:rsid w:val="00286568"/>
    <w:rsid w:val="00293B04"/>
    <w:rsid w:val="00391D36"/>
    <w:rsid w:val="003D1B9E"/>
    <w:rsid w:val="0043607C"/>
    <w:rsid w:val="0046619F"/>
    <w:rsid w:val="00513E46"/>
    <w:rsid w:val="00543458"/>
    <w:rsid w:val="006A575C"/>
    <w:rsid w:val="00795ECF"/>
    <w:rsid w:val="007D59D0"/>
    <w:rsid w:val="00841CDA"/>
    <w:rsid w:val="008B65E5"/>
    <w:rsid w:val="00A90B45"/>
    <w:rsid w:val="00B80AE3"/>
    <w:rsid w:val="00D51277"/>
    <w:rsid w:val="00DA0A2F"/>
    <w:rsid w:val="00E117B0"/>
    <w:rsid w:val="00E14461"/>
    <w:rsid w:val="00E45858"/>
    <w:rsid w:val="00EE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  <w:lang/>
    </w:rPr>
  </w:style>
  <w:style w:type="paragraph" w:styleId="ListParagraph">
    <w:name w:val="List Paragraph"/>
    <w:basedOn w:val="Normal"/>
    <w:uiPriority w:val="34"/>
    <w:qFormat/>
    <w:rsid w:val="004661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</Words>
  <Characters>3356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Zupanec</dc:creator>
  <cp:lastModifiedBy>Admin</cp:lastModifiedBy>
  <cp:revision>2</cp:revision>
  <cp:lastPrinted>2022-03-01T18:27:00Z</cp:lastPrinted>
  <dcterms:created xsi:type="dcterms:W3CDTF">2023-03-20T08:07:00Z</dcterms:created>
  <dcterms:modified xsi:type="dcterms:W3CDTF">2023-03-20T08:07:00Z</dcterms:modified>
</cp:coreProperties>
</file>