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</w:tblGrid>
      <w:tr w:rsidR="00DF1880" w:rsidRPr="00C966E2" w14:paraId="30B5C919" w14:textId="77777777" w:rsidTr="00222099">
        <w:trPr>
          <w:trHeight w:val="224"/>
        </w:trPr>
        <w:tc>
          <w:tcPr>
            <w:tcW w:w="5103" w:type="dxa"/>
            <w:gridSpan w:val="8"/>
            <w:vAlign w:val="center"/>
          </w:tcPr>
          <w:p w14:paraId="3535E878" w14:textId="77777777" w:rsidR="00DF1880" w:rsidRPr="00981521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b/>
                <w:sz w:val="15"/>
                <w:szCs w:val="15"/>
                <w:lang w:val="sr-Cyrl-RS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14:paraId="702403E1" w14:textId="3A549332" w:rsidR="00DF1880" w:rsidRPr="00981521" w:rsidRDefault="00DF1880" w:rsidP="00390931">
            <w:pPr>
              <w:keepNext/>
              <w:outlineLvl w:val="0"/>
              <w:rPr>
                <w:rFonts w:ascii="Times New Roman" w:hAnsi="Times New Roman"/>
                <w:bCs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bCs/>
                <w:sz w:val="15"/>
                <w:szCs w:val="15"/>
                <w:lang w:val="sr-Cyrl-RS"/>
              </w:rPr>
              <w:t>Д</w:t>
            </w:r>
            <w:r w:rsidR="0023387E" w:rsidRPr="00981521">
              <w:rPr>
                <w:rFonts w:ascii="Times New Roman" w:hAnsi="Times New Roman"/>
                <w:bCs/>
                <w:sz w:val="15"/>
                <w:szCs w:val="15"/>
                <w:lang w:val="sr-Cyrl-RS"/>
              </w:rPr>
              <w:t>рагана Вуков</w:t>
            </w:r>
          </w:p>
        </w:tc>
      </w:tr>
      <w:tr w:rsidR="00DF1880" w:rsidRPr="00C966E2" w14:paraId="1D0F8862" w14:textId="77777777" w:rsidTr="00222099">
        <w:trPr>
          <w:trHeight w:val="170"/>
        </w:trPr>
        <w:tc>
          <w:tcPr>
            <w:tcW w:w="5103" w:type="dxa"/>
            <w:gridSpan w:val="8"/>
            <w:vAlign w:val="center"/>
          </w:tcPr>
          <w:p w14:paraId="48F08F62" w14:textId="77777777" w:rsidR="00DF1880" w:rsidRPr="00981521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b/>
                <w:sz w:val="15"/>
                <w:szCs w:val="15"/>
                <w:lang w:val="sr-Cyrl-RS"/>
              </w:rPr>
              <w:t>Звање</w:t>
            </w:r>
          </w:p>
        </w:tc>
        <w:tc>
          <w:tcPr>
            <w:tcW w:w="4369" w:type="dxa"/>
            <w:gridSpan w:val="6"/>
          </w:tcPr>
          <w:p w14:paraId="4FB9917F" w14:textId="77777777" w:rsidR="00DF1880" w:rsidRPr="00981521" w:rsidRDefault="00B10332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Редовни</w:t>
            </w:r>
            <w:r w:rsidR="00DF1880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 професор</w:t>
            </w:r>
          </w:p>
        </w:tc>
      </w:tr>
      <w:tr w:rsidR="00DF1880" w:rsidRPr="00C966E2" w14:paraId="7D00C4B6" w14:textId="77777777" w:rsidTr="00222099">
        <w:trPr>
          <w:trHeight w:val="395"/>
        </w:trPr>
        <w:tc>
          <w:tcPr>
            <w:tcW w:w="5103" w:type="dxa"/>
            <w:gridSpan w:val="8"/>
            <w:vAlign w:val="center"/>
          </w:tcPr>
          <w:p w14:paraId="77EFE9DF" w14:textId="304FDAB3" w:rsidR="00DF1880" w:rsidRPr="00981521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b/>
                <w:sz w:val="15"/>
                <w:szCs w:val="15"/>
                <w:lang w:val="sr-Cyrl-RS"/>
              </w:rPr>
              <w:t>Назив институције у  којој наставник ради са пуним или непуним радним временом и од када</w:t>
            </w:r>
          </w:p>
        </w:tc>
        <w:tc>
          <w:tcPr>
            <w:tcW w:w="4369" w:type="dxa"/>
            <w:gridSpan w:val="6"/>
          </w:tcPr>
          <w:p w14:paraId="49EBFAC9" w14:textId="2C1EB4E9" w:rsidR="00DF1880" w:rsidRPr="00981521" w:rsidRDefault="00DF1880" w:rsidP="00222099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Природно-математички факултет, Департман за биологију и екологију</w:t>
            </w:r>
            <w:r w:rsidR="00222099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, 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6.</w:t>
            </w:r>
            <w:r w:rsidR="0023387E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12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.</w:t>
            </w:r>
            <w:r w:rsidR="0023387E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1996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.</w:t>
            </w:r>
          </w:p>
        </w:tc>
      </w:tr>
      <w:tr w:rsidR="00DF1880" w:rsidRPr="00C966E2" w14:paraId="5A8F6145" w14:textId="77777777" w:rsidTr="00222099">
        <w:trPr>
          <w:trHeight w:val="215"/>
        </w:trPr>
        <w:tc>
          <w:tcPr>
            <w:tcW w:w="5103" w:type="dxa"/>
            <w:gridSpan w:val="8"/>
            <w:vAlign w:val="center"/>
          </w:tcPr>
          <w:p w14:paraId="21877633" w14:textId="77777777" w:rsidR="00DF1880" w:rsidRPr="00981521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b/>
                <w:sz w:val="15"/>
                <w:szCs w:val="15"/>
                <w:lang w:val="sr-Cyrl-R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14:paraId="64CE5492" w14:textId="7B479CF3" w:rsidR="00DF1880" w:rsidRPr="00981521" w:rsidRDefault="0023387E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Ботаника</w:t>
            </w:r>
          </w:p>
        </w:tc>
      </w:tr>
      <w:tr w:rsidR="00EE582A" w:rsidRPr="00C966E2" w14:paraId="38D7E459" w14:textId="77777777" w:rsidTr="00222099">
        <w:trPr>
          <w:trHeight w:val="206"/>
        </w:trPr>
        <w:tc>
          <w:tcPr>
            <w:tcW w:w="9472" w:type="dxa"/>
            <w:gridSpan w:val="14"/>
            <w:vAlign w:val="center"/>
          </w:tcPr>
          <w:p w14:paraId="4993740D" w14:textId="77777777" w:rsidR="00EE582A" w:rsidRPr="00981521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b/>
                <w:sz w:val="15"/>
                <w:szCs w:val="15"/>
                <w:lang w:val="sr-Cyrl-RS"/>
              </w:rPr>
              <w:t>Академска каријера</w:t>
            </w:r>
          </w:p>
        </w:tc>
      </w:tr>
      <w:tr w:rsidR="00EE582A" w:rsidRPr="00C966E2" w14:paraId="773E9705" w14:textId="77777777" w:rsidTr="00222099">
        <w:trPr>
          <w:trHeight w:val="332"/>
        </w:trPr>
        <w:tc>
          <w:tcPr>
            <w:tcW w:w="2015" w:type="dxa"/>
            <w:gridSpan w:val="3"/>
            <w:vAlign w:val="center"/>
          </w:tcPr>
          <w:p w14:paraId="4D600B10" w14:textId="77777777" w:rsidR="00EE582A" w:rsidRPr="00981521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</w:p>
        </w:tc>
        <w:tc>
          <w:tcPr>
            <w:tcW w:w="1529" w:type="dxa"/>
            <w:gridSpan w:val="2"/>
            <w:vAlign w:val="center"/>
          </w:tcPr>
          <w:p w14:paraId="789551C1" w14:textId="77777777" w:rsidR="00EE582A" w:rsidRPr="00981521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14:paraId="136E5D5D" w14:textId="77777777" w:rsidR="00EE582A" w:rsidRPr="00981521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14:paraId="0C008331" w14:textId="77777777" w:rsidR="00EE582A" w:rsidRPr="00981521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Научна или уметничка област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0AB5B071" w14:textId="77777777" w:rsidR="00EE582A" w:rsidRPr="00981521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Ужа научна, уметничка или стручна област</w:t>
            </w:r>
          </w:p>
        </w:tc>
      </w:tr>
      <w:tr w:rsidR="00DF1880" w:rsidRPr="00C966E2" w14:paraId="1ECE7317" w14:textId="77777777" w:rsidTr="00222099">
        <w:trPr>
          <w:trHeight w:val="206"/>
        </w:trPr>
        <w:tc>
          <w:tcPr>
            <w:tcW w:w="2015" w:type="dxa"/>
            <w:gridSpan w:val="3"/>
            <w:vAlign w:val="center"/>
          </w:tcPr>
          <w:p w14:paraId="37348EF5" w14:textId="77777777" w:rsidR="00DF1880" w:rsidRPr="00981521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14:paraId="765D1575" w14:textId="52BDA7E4" w:rsidR="00DF1880" w:rsidRPr="00981521" w:rsidRDefault="00DF1880" w:rsidP="00B10332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20</w:t>
            </w:r>
            <w:r w:rsidR="0023387E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18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6C0D1C24" w14:textId="77777777" w:rsidR="00DF1880" w:rsidRPr="00981521" w:rsidRDefault="00DF1880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4DFD8DFC" w14:textId="77777777" w:rsidR="00DF1880" w:rsidRPr="00981521" w:rsidRDefault="00DF1880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133CCE99" w14:textId="38C6D46F" w:rsidR="00DF1880" w:rsidRPr="00981521" w:rsidRDefault="0023387E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Ботаника</w:t>
            </w:r>
          </w:p>
        </w:tc>
      </w:tr>
      <w:tr w:rsidR="00DF1880" w:rsidRPr="00C966E2" w14:paraId="42381086" w14:textId="77777777" w:rsidTr="00222099">
        <w:trPr>
          <w:trHeight w:val="134"/>
        </w:trPr>
        <w:tc>
          <w:tcPr>
            <w:tcW w:w="2015" w:type="dxa"/>
            <w:gridSpan w:val="3"/>
            <w:vAlign w:val="center"/>
          </w:tcPr>
          <w:p w14:paraId="7121F2F9" w14:textId="77777777" w:rsidR="00DF1880" w:rsidRPr="00981521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Докторат</w:t>
            </w:r>
          </w:p>
        </w:tc>
        <w:tc>
          <w:tcPr>
            <w:tcW w:w="1529" w:type="dxa"/>
            <w:gridSpan w:val="2"/>
          </w:tcPr>
          <w:p w14:paraId="3E732E72" w14:textId="4EFEF879" w:rsidR="00DF1880" w:rsidRPr="00981521" w:rsidRDefault="00DF1880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20</w:t>
            </w:r>
            <w:r w:rsidR="0023387E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08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63C9AC25" w14:textId="77777777" w:rsidR="00DF1880" w:rsidRPr="00981521" w:rsidRDefault="00DF1880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4ADDF463" w14:textId="77777777" w:rsidR="00DF1880" w:rsidRPr="00981521" w:rsidRDefault="00DF1880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FF557DA" w14:textId="77777777" w:rsidR="00DF1880" w:rsidRPr="00981521" w:rsidRDefault="00DF1880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Ботаника</w:t>
            </w:r>
          </w:p>
        </w:tc>
      </w:tr>
      <w:tr w:rsidR="00DF1880" w:rsidRPr="00C966E2" w14:paraId="0ED3B990" w14:textId="77777777" w:rsidTr="00222099">
        <w:trPr>
          <w:trHeight w:val="170"/>
        </w:trPr>
        <w:tc>
          <w:tcPr>
            <w:tcW w:w="2015" w:type="dxa"/>
            <w:gridSpan w:val="3"/>
            <w:vAlign w:val="center"/>
          </w:tcPr>
          <w:p w14:paraId="7BDEC5B5" w14:textId="77777777" w:rsidR="00DF1880" w:rsidRPr="00981521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Магистратура</w:t>
            </w:r>
          </w:p>
        </w:tc>
        <w:tc>
          <w:tcPr>
            <w:tcW w:w="1529" w:type="dxa"/>
            <w:gridSpan w:val="2"/>
          </w:tcPr>
          <w:p w14:paraId="2C53B993" w14:textId="31B786CF" w:rsidR="00DF1880" w:rsidRPr="00981521" w:rsidRDefault="00DF1880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200</w:t>
            </w:r>
            <w:r w:rsidR="0023387E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3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230309F5" w14:textId="77777777" w:rsidR="00DF1880" w:rsidRPr="00981521" w:rsidRDefault="00DF1880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46A1AF68" w14:textId="77777777" w:rsidR="00DF1880" w:rsidRPr="00981521" w:rsidRDefault="00DF1880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3D2F37C" w14:textId="77777777" w:rsidR="00DF1880" w:rsidRPr="00981521" w:rsidRDefault="00DF1880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Ботаника</w:t>
            </w:r>
          </w:p>
        </w:tc>
      </w:tr>
      <w:tr w:rsidR="00DF1880" w:rsidRPr="00C966E2" w14:paraId="1AC8A364" w14:textId="77777777" w:rsidTr="00222099">
        <w:trPr>
          <w:trHeight w:val="188"/>
        </w:trPr>
        <w:tc>
          <w:tcPr>
            <w:tcW w:w="2015" w:type="dxa"/>
            <w:gridSpan w:val="3"/>
            <w:vAlign w:val="center"/>
          </w:tcPr>
          <w:p w14:paraId="6B8270CC" w14:textId="77777777" w:rsidR="00DF1880" w:rsidRPr="00981521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Диплома</w:t>
            </w:r>
          </w:p>
        </w:tc>
        <w:tc>
          <w:tcPr>
            <w:tcW w:w="1529" w:type="dxa"/>
            <w:gridSpan w:val="2"/>
          </w:tcPr>
          <w:p w14:paraId="062E37C0" w14:textId="6DAC43E6" w:rsidR="00DF1880" w:rsidRPr="00981521" w:rsidRDefault="0023387E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1996</w:t>
            </w:r>
            <w:r w:rsidR="00DF1880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361D7B1F" w14:textId="77777777" w:rsidR="00DF1880" w:rsidRPr="00981521" w:rsidRDefault="00DF1880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24091AD9" w14:textId="77777777" w:rsidR="00DF1880" w:rsidRPr="00981521" w:rsidRDefault="00DF1880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C57AE5B" w14:textId="4AAFC1B0" w:rsidR="00DF1880" w:rsidRPr="00981521" w:rsidRDefault="0023387E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Ботаника</w:t>
            </w:r>
          </w:p>
        </w:tc>
      </w:tr>
      <w:tr w:rsidR="00DF1880" w:rsidRPr="00C966E2" w14:paraId="56273217" w14:textId="77777777" w:rsidTr="00222099">
        <w:trPr>
          <w:trHeight w:val="314"/>
        </w:trPr>
        <w:tc>
          <w:tcPr>
            <w:tcW w:w="9472" w:type="dxa"/>
            <w:gridSpan w:val="14"/>
            <w:vAlign w:val="center"/>
          </w:tcPr>
          <w:p w14:paraId="1E30EE00" w14:textId="77777777" w:rsidR="00DF1880" w:rsidRPr="00981521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b/>
                <w:sz w:val="15"/>
                <w:szCs w:val="15"/>
                <w:lang w:val="sr-Cyrl-RS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DF1880" w:rsidRPr="00C966E2" w14:paraId="022517C7" w14:textId="77777777" w:rsidTr="00222099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14:paraId="38B9901F" w14:textId="77777777" w:rsidR="00DF1880" w:rsidRPr="00981521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DAC117" w14:textId="77777777" w:rsidR="00DF1880" w:rsidRPr="00981521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Ознака предмета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14:paraId="002E624E" w14:textId="77777777" w:rsidR="00DF1880" w:rsidRPr="00981521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iCs/>
                <w:sz w:val="15"/>
                <w:szCs w:val="15"/>
                <w:lang w:val="sr-Cyrl-RS"/>
              </w:rPr>
              <w:t xml:space="preserve">Назив предмета     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14:paraId="0E7E00BD" w14:textId="77777777" w:rsidR="00DF1880" w:rsidRPr="00981521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Вид наставе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12EF0132" w14:textId="77777777" w:rsidR="00DF1880" w:rsidRPr="00981521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iCs/>
                <w:sz w:val="15"/>
                <w:szCs w:val="15"/>
                <w:lang w:val="sr-Cyrl-RS"/>
              </w:rPr>
              <w:t xml:space="preserve">Назив студијског програма 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760D9549" w14:textId="77777777" w:rsidR="00DF1880" w:rsidRPr="00981521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iCs/>
                <w:sz w:val="15"/>
                <w:szCs w:val="15"/>
                <w:lang w:val="sr-Cyrl-RS"/>
              </w:rPr>
              <w:t>Врста студија</w:t>
            </w:r>
          </w:p>
        </w:tc>
      </w:tr>
      <w:tr w:rsidR="00DF1880" w:rsidRPr="00C966E2" w14:paraId="33DB5712" w14:textId="77777777" w:rsidTr="00734B76">
        <w:trPr>
          <w:trHeight w:val="227"/>
        </w:trPr>
        <w:tc>
          <w:tcPr>
            <w:tcW w:w="709" w:type="dxa"/>
            <w:shd w:val="clear" w:color="auto" w:fill="auto"/>
          </w:tcPr>
          <w:p w14:paraId="640DD587" w14:textId="77777777" w:rsidR="00DF1880" w:rsidRPr="00981521" w:rsidRDefault="00DF1880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14:paraId="35270155" w14:textId="605FDB19" w:rsidR="00222099" w:rsidRPr="00981521" w:rsidRDefault="0023387E" w:rsidP="00D23ECF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ОБЕ001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346AF49E" w14:textId="4FB9BE14" w:rsidR="00DF1880" w:rsidRPr="00981521" w:rsidRDefault="0023387E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Теренска настава 1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063729F8" w14:textId="0173D3C8" w:rsidR="00DF1880" w:rsidRPr="00981521" w:rsidRDefault="0023387E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Теренска настава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12E780A1" w14:textId="57953C30" w:rsidR="00222099" w:rsidRPr="00981521" w:rsidRDefault="00C74F9C" w:rsidP="00F87D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Дипломирани биолог</w:t>
            </w:r>
            <w:r w:rsidR="00BB6D7E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, Дипломирани еколог</w:t>
            </w:r>
          </w:p>
        </w:tc>
        <w:tc>
          <w:tcPr>
            <w:tcW w:w="922" w:type="dxa"/>
            <w:shd w:val="clear" w:color="auto" w:fill="auto"/>
          </w:tcPr>
          <w:p w14:paraId="3335D93A" w14:textId="4E95957B" w:rsidR="00222099" w:rsidRPr="00981521" w:rsidRDefault="00903AE7" w:rsidP="00E03CFC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ОАС</w:t>
            </w:r>
          </w:p>
        </w:tc>
      </w:tr>
      <w:tr w:rsidR="00F87D1D" w:rsidRPr="00C966E2" w14:paraId="6346B020" w14:textId="77777777" w:rsidTr="00734B76">
        <w:trPr>
          <w:trHeight w:val="227"/>
        </w:trPr>
        <w:tc>
          <w:tcPr>
            <w:tcW w:w="709" w:type="dxa"/>
            <w:shd w:val="clear" w:color="auto" w:fill="auto"/>
          </w:tcPr>
          <w:p w14:paraId="2C12670E" w14:textId="03E2ABF9" w:rsidR="00F87D1D" w:rsidRPr="00981521" w:rsidRDefault="00F87D1D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14:paraId="59084EF0" w14:textId="37472BF7" w:rsidR="00F87D1D" w:rsidRPr="00981521" w:rsidRDefault="00F87D1D" w:rsidP="00D23ECF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ИБ08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2EC938A3" w14:textId="02B1AC7B" w:rsidR="00F87D1D" w:rsidRPr="00981521" w:rsidRDefault="00F87D1D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Теренска настава 1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788E8AD2" w14:textId="0F9ED2BA" w:rsidR="00F87D1D" w:rsidRPr="00981521" w:rsidRDefault="00F87D1D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Теренска настава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0F7090AE" w14:textId="0CABE69F" w:rsidR="00F87D1D" w:rsidRPr="00981521" w:rsidRDefault="00F87D1D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Интегрисане </w:t>
            </w:r>
            <w:r w:rsidR="001639EB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студије 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професор биологије </w:t>
            </w:r>
          </w:p>
        </w:tc>
        <w:tc>
          <w:tcPr>
            <w:tcW w:w="922" w:type="dxa"/>
            <w:shd w:val="clear" w:color="auto" w:fill="auto"/>
          </w:tcPr>
          <w:p w14:paraId="6C6B1662" w14:textId="7B4CDBB4" w:rsidR="00F87D1D" w:rsidRPr="00981521" w:rsidRDefault="00F87D1D" w:rsidP="00E03CFC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ИАС</w:t>
            </w:r>
          </w:p>
        </w:tc>
      </w:tr>
      <w:tr w:rsidR="002D43CD" w:rsidRPr="00C966E2" w14:paraId="5C87C308" w14:textId="77777777" w:rsidTr="00734B76">
        <w:trPr>
          <w:trHeight w:val="227"/>
        </w:trPr>
        <w:tc>
          <w:tcPr>
            <w:tcW w:w="709" w:type="dxa"/>
            <w:shd w:val="clear" w:color="auto" w:fill="auto"/>
          </w:tcPr>
          <w:p w14:paraId="00A80E95" w14:textId="733F1697" w:rsidR="002D43CD" w:rsidRPr="00981521" w:rsidRDefault="00F87D1D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3</w:t>
            </w:r>
            <w:r w:rsidR="002D43CD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A4410B7" w14:textId="47A39E5C" w:rsidR="002D43CD" w:rsidRPr="00981521" w:rsidRDefault="002D43CD" w:rsidP="00D23ECF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ОЕ</w:t>
            </w:r>
            <w:r w:rsidR="0023387E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011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30422B3A" w14:textId="65BBEAEA" w:rsidR="002D43CD" w:rsidRPr="00981521" w:rsidRDefault="0023387E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Систематика виших биљака</w:t>
            </w:r>
            <w:r w:rsidR="00F87D1D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 1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75D5D0F6" w14:textId="4FA6C28F" w:rsidR="002D43CD" w:rsidRPr="00981521" w:rsidRDefault="00C74F9C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П</w:t>
            </w:r>
            <w:r w:rsidR="002D43CD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26BE6D1F" w14:textId="77777777" w:rsidR="002D43CD" w:rsidRPr="00981521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14:paraId="726D0C8F" w14:textId="77777777" w:rsidR="002D43CD" w:rsidRPr="00981521" w:rsidRDefault="00903AE7" w:rsidP="00E03CFC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ОАС</w:t>
            </w:r>
          </w:p>
        </w:tc>
      </w:tr>
      <w:tr w:rsidR="00F87D1D" w:rsidRPr="00C966E2" w14:paraId="641DE346" w14:textId="77777777" w:rsidTr="00734B76">
        <w:trPr>
          <w:trHeight w:val="227"/>
        </w:trPr>
        <w:tc>
          <w:tcPr>
            <w:tcW w:w="709" w:type="dxa"/>
            <w:shd w:val="clear" w:color="auto" w:fill="auto"/>
          </w:tcPr>
          <w:p w14:paraId="7EF838CD" w14:textId="3631E7B9" w:rsidR="00F87D1D" w:rsidRPr="00981521" w:rsidRDefault="00F87D1D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14:paraId="13A7FE2C" w14:textId="0877F23A" w:rsidR="00F87D1D" w:rsidRPr="00981521" w:rsidRDefault="00F87D1D" w:rsidP="00D23ECF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ИБ11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2ECE8E77" w14:textId="4BDA4447" w:rsidR="00F87D1D" w:rsidRPr="00981521" w:rsidRDefault="00F87D1D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Систематика виших биљака 1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453C32B6" w14:textId="0305A985" w:rsidR="00F87D1D" w:rsidRPr="00981521" w:rsidRDefault="00F87D1D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317254E6" w14:textId="4C927900" w:rsidR="00F87D1D" w:rsidRPr="00981521" w:rsidRDefault="00F87D1D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Интегрисане </w:t>
            </w:r>
            <w:r w:rsidR="001639EB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студије 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професор биологије </w:t>
            </w:r>
          </w:p>
        </w:tc>
        <w:tc>
          <w:tcPr>
            <w:tcW w:w="922" w:type="dxa"/>
            <w:shd w:val="clear" w:color="auto" w:fill="auto"/>
          </w:tcPr>
          <w:p w14:paraId="0A2FBACC" w14:textId="4FCCC76F" w:rsidR="00F87D1D" w:rsidRPr="00981521" w:rsidRDefault="00F87D1D" w:rsidP="00E03CFC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ИАС</w:t>
            </w:r>
          </w:p>
        </w:tc>
      </w:tr>
      <w:tr w:rsidR="00C74F9C" w:rsidRPr="00C966E2" w14:paraId="50249FE9" w14:textId="77777777" w:rsidTr="00734B76">
        <w:trPr>
          <w:trHeight w:val="227"/>
        </w:trPr>
        <w:tc>
          <w:tcPr>
            <w:tcW w:w="709" w:type="dxa"/>
            <w:shd w:val="clear" w:color="auto" w:fill="auto"/>
          </w:tcPr>
          <w:p w14:paraId="5F51F820" w14:textId="00A77EB2" w:rsidR="00C74F9C" w:rsidRPr="00981521" w:rsidRDefault="00F87D1D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14:paraId="66A8C4E1" w14:textId="557FE8B8" w:rsidR="00C74F9C" w:rsidRPr="00981521" w:rsidRDefault="00F87D1D" w:rsidP="00D23ECF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ОЕ015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7395E319" w14:textId="2CBAB986" w:rsidR="00C74F9C" w:rsidRPr="00981521" w:rsidRDefault="00F87D1D" w:rsidP="00390931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Систематика виших биљака 2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58361D7B" w14:textId="0CA05623" w:rsidR="00C74F9C" w:rsidRPr="00981521" w:rsidRDefault="00F87D1D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2F15EB00" w14:textId="2E870E7B" w:rsidR="00C74F9C" w:rsidRPr="00981521" w:rsidRDefault="00F87D1D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14:paraId="76E52761" w14:textId="3D0385FA" w:rsidR="00C74F9C" w:rsidRPr="00981521" w:rsidRDefault="00F87D1D" w:rsidP="00E03CFC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ОАС</w:t>
            </w:r>
          </w:p>
        </w:tc>
      </w:tr>
      <w:tr w:rsidR="00C74F9C" w:rsidRPr="00C966E2" w14:paraId="12FC58AF" w14:textId="77777777" w:rsidTr="00734B76">
        <w:trPr>
          <w:trHeight w:val="227"/>
        </w:trPr>
        <w:tc>
          <w:tcPr>
            <w:tcW w:w="709" w:type="dxa"/>
            <w:shd w:val="clear" w:color="auto" w:fill="auto"/>
          </w:tcPr>
          <w:p w14:paraId="2817883C" w14:textId="5FEAA960" w:rsidR="00C74F9C" w:rsidRPr="00981521" w:rsidRDefault="002C5854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29D2306D" w14:textId="7840FA36" w:rsidR="00C74F9C" w:rsidRPr="00981521" w:rsidRDefault="00F87D1D" w:rsidP="00D23ECF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ИБ13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7F989C23" w14:textId="3D5F045F" w:rsidR="00C74F9C" w:rsidRPr="00981521" w:rsidRDefault="00F87D1D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Систематика виших биљака 2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14:paraId="1CAAE30D" w14:textId="5C9886EC" w:rsidR="00C74F9C" w:rsidRPr="00981521" w:rsidRDefault="00F87D1D" w:rsidP="003909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62D538C5" w14:textId="37DADEA1" w:rsidR="00C74F9C" w:rsidRPr="00981521" w:rsidRDefault="00F87D1D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Интегрисане </w:t>
            </w:r>
            <w:r w:rsidR="001639EB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студије 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професор биологије </w:t>
            </w:r>
          </w:p>
        </w:tc>
        <w:tc>
          <w:tcPr>
            <w:tcW w:w="922" w:type="dxa"/>
            <w:shd w:val="clear" w:color="auto" w:fill="auto"/>
          </w:tcPr>
          <w:p w14:paraId="28EFCF9C" w14:textId="0C2D9FD8" w:rsidR="00C74F9C" w:rsidRPr="00981521" w:rsidRDefault="00F87D1D" w:rsidP="00E03CFC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ИАС</w:t>
            </w:r>
          </w:p>
        </w:tc>
      </w:tr>
      <w:tr w:rsidR="00C74F9C" w:rsidRPr="00C966E2" w14:paraId="0E8BA4E7" w14:textId="77777777" w:rsidTr="00734B76">
        <w:trPr>
          <w:trHeight w:val="227"/>
        </w:trPr>
        <w:tc>
          <w:tcPr>
            <w:tcW w:w="709" w:type="dxa"/>
            <w:shd w:val="clear" w:color="auto" w:fill="auto"/>
          </w:tcPr>
          <w:p w14:paraId="75E2F036" w14:textId="28935198" w:rsidR="00C74F9C" w:rsidRPr="00981521" w:rsidRDefault="002C5854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14:paraId="1E264221" w14:textId="36947F1A" w:rsidR="00C74F9C" w:rsidRPr="00981521" w:rsidRDefault="00411B51" w:rsidP="00D23ECF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ОБЕ009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3CC39EDD" w14:textId="2E0731E9" w:rsidR="00C74F9C" w:rsidRPr="00981521" w:rsidRDefault="00411B51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Систематика акватичних скривеносеменица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352E269F" w14:textId="77777777" w:rsidR="00C74F9C" w:rsidRPr="00981521" w:rsidRDefault="00411B51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Предавања</w:t>
            </w:r>
          </w:p>
          <w:p w14:paraId="37B26AF0" w14:textId="48698E79" w:rsidR="00411B51" w:rsidRPr="00981521" w:rsidRDefault="00411B51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52BD4D2E" w14:textId="65F8F6B5" w:rsidR="00C74F9C" w:rsidRPr="00981521" w:rsidRDefault="00411B5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Дипломирани биолог, Дипломирани еколог</w:t>
            </w:r>
          </w:p>
        </w:tc>
        <w:tc>
          <w:tcPr>
            <w:tcW w:w="922" w:type="dxa"/>
            <w:shd w:val="clear" w:color="auto" w:fill="auto"/>
          </w:tcPr>
          <w:p w14:paraId="4346CF4D" w14:textId="0019EF42" w:rsidR="00C74F9C" w:rsidRPr="00981521" w:rsidRDefault="00411B51" w:rsidP="00E03CFC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ОАС</w:t>
            </w:r>
          </w:p>
        </w:tc>
      </w:tr>
      <w:tr w:rsidR="00C74F9C" w:rsidRPr="00C966E2" w14:paraId="7670BA02" w14:textId="77777777" w:rsidTr="00734B76">
        <w:trPr>
          <w:trHeight w:val="227"/>
        </w:trPr>
        <w:tc>
          <w:tcPr>
            <w:tcW w:w="709" w:type="dxa"/>
            <w:shd w:val="clear" w:color="auto" w:fill="auto"/>
          </w:tcPr>
          <w:p w14:paraId="1E41E2EC" w14:textId="4CDA1894" w:rsidR="00C74F9C" w:rsidRPr="00981521" w:rsidRDefault="002C5854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14:paraId="60AB49A1" w14:textId="11B20006" w:rsidR="00C74F9C" w:rsidRPr="00981521" w:rsidRDefault="00411B51" w:rsidP="00D23ECF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ОЕ038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263493C9" w14:textId="736ED35E" w:rsidR="00C74F9C" w:rsidRPr="00981521" w:rsidRDefault="00411B51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Заштићене и строго заштићене биљне врсте Србије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3524DD38" w14:textId="77777777" w:rsidR="00C74F9C" w:rsidRPr="00981521" w:rsidRDefault="00411B51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Предавања</w:t>
            </w:r>
          </w:p>
          <w:p w14:paraId="4A1647E2" w14:textId="18643C23" w:rsidR="00411B51" w:rsidRPr="00981521" w:rsidRDefault="00411B51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53D075FA" w14:textId="03DE629F" w:rsidR="00C74F9C" w:rsidRPr="00981521" w:rsidRDefault="00411B5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14:paraId="7F4ADF98" w14:textId="6C32D9D0" w:rsidR="00C74F9C" w:rsidRPr="00981521" w:rsidRDefault="00411B51" w:rsidP="00097E36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ОАС</w:t>
            </w:r>
          </w:p>
        </w:tc>
      </w:tr>
      <w:tr w:rsidR="00222099" w:rsidRPr="00C966E2" w14:paraId="2CF03CA6" w14:textId="77777777" w:rsidTr="00734B76">
        <w:trPr>
          <w:trHeight w:val="227"/>
        </w:trPr>
        <w:tc>
          <w:tcPr>
            <w:tcW w:w="709" w:type="dxa"/>
            <w:shd w:val="clear" w:color="auto" w:fill="auto"/>
          </w:tcPr>
          <w:p w14:paraId="5D9CDF3A" w14:textId="6FADEE84" w:rsidR="00222099" w:rsidRPr="00981521" w:rsidRDefault="002C5854" w:rsidP="0039093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14:paraId="662CA1B0" w14:textId="68FF8723" w:rsidR="00222099" w:rsidRPr="00981521" w:rsidRDefault="001639EB" w:rsidP="00185514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ИБ38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5943D32C" w14:textId="6FE862C4" w:rsidR="00222099" w:rsidRPr="00981521" w:rsidRDefault="001639EB" w:rsidP="00185514">
            <w:pPr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Систематика водених биљака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399151C3" w14:textId="77777777" w:rsidR="00222099" w:rsidRPr="00981521" w:rsidRDefault="001639EB" w:rsidP="00185514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Предавања</w:t>
            </w:r>
          </w:p>
          <w:p w14:paraId="6DA7BEAE" w14:textId="5CD813DC" w:rsidR="001639EB" w:rsidRPr="00981521" w:rsidRDefault="001639EB" w:rsidP="00185514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574B0256" w14:textId="5E67E03A" w:rsidR="00222099" w:rsidRPr="00981521" w:rsidRDefault="001639EB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Интегрисане студије професор биологије</w:t>
            </w:r>
          </w:p>
        </w:tc>
        <w:tc>
          <w:tcPr>
            <w:tcW w:w="922" w:type="dxa"/>
            <w:shd w:val="clear" w:color="auto" w:fill="auto"/>
          </w:tcPr>
          <w:p w14:paraId="73A57116" w14:textId="6BEA98D0" w:rsidR="00222099" w:rsidRPr="00981521" w:rsidRDefault="001639EB" w:rsidP="00097E36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ИАС</w:t>
            </w:r>
          </w:p>
        </w:tc>
      </w:tr>
      <w:tr w:rsidR="00222099" w:rsidRPr="00C966E2" w14:paraId="3CE57EC2" w14:textId="77777777" w:rsidTr="00734B76">
        <w:trPr>
          <w:trHeight w:val="227"/>
        </w:trPr>
        <w:tc>
          <w:tcPr>
            <w:tcW w:w="709" w:type="dxa"/>
            <w:shd w:val="clear" w:color="auto" w:fill="auto"/>
            <w:vAlign w:val="center"/>
          </w:tcPr>
          <w:p w14:paraId="67553D1C" w14:textId="35D9A563" w:rsidR="00222099" w:rsidRPr="00981521" w:rsidRDefault="002C5854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1</w:t>
            </w:r>
            <w:r w:rsidR="00F54A00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0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C164F76" w14:textId="20F06765" w:rsidR="00222099" w:rsidRPr="00981521" w:rsidRDefault="001639EB" w:rsidP="00185514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МБ06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0EF3381D" w14:textId="10908E51" w:rsidR="00222099" w:rsidRPr="00981521" w:rsidRDefault="001639EB" w:rsidP="00185514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Акватична флора Србије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79AD4908" w14:textId="77777777" w:rsidR="00222099" w:rsidRPr="00981521" w:rsidRDefault="001639EB" w:rsidP="00185514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Предавања</w:t>
            </w:r>
          </w:p>
          <w:p w14:paraId="23BC66A3" w14:textId="6DB52AD4" w:rsidR="001639EB" w:rsidRPr="00981521" w:rsidRDefault="001639EB" w:rsidP="00185514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0DBA343D" w14:textId="30164EF5" w:rsidR="00222099" w:rsidRPr="00981521" w:rsidRDefault="001639EB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Мастер биолог</w:t>
            </w:r>
          </w:p>
        </w:tc>
        <w:tc>
          <w:tcPr>
            <w:tcW w:w="922" w:type="dxa"/>
            <w:shd w:val="clear" w:color="auto" w:fill="auto"/>
          </w:tcPr>
          <w:p w14:paraId="3B72C467" w14:textId="79E46523" w:rsidR="00222099" w:rsidRPr="00981521" w:rsidRDefault="001639EB" w:rsidP="002839E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МАС</w:t>
            </w:r>
          </w:p>
        </w:tc>
      </w:tr>
      <w:tr w:rsidR="00BA5A5F" w:rsidRPr="00C966E2" w14:paraId="3AA45448" w14:textId="77777777" w:rsidTr="00734B76">
        <w:trPr>
          <w:trHeight w:val="227"/>
        </w:trPr>
        <w:tc>
          <w:tcPr>
            <w:tcW w:w="709" w:type="dxa"/>
            <w:shd w:val="clear" w:color="auto" w:fill="auto"/>
            <w:vAlign w:val="center"/>
          </w:tcPr>
          <w:p w14:paraId="4B3C9C10" w14:textId="1FBA2999" w:rsidR="00BA5A5F" w:rsidRPr="00981521" w:rsidRDefault="002C5854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1</w:t>
            </w:r>
            <w:r w:rsidR="00F54A00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1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F3BE581" w14:textId="5A644F84" w:rsidR="00BA5A5F" w:rsidRPr="00981521" w:rsidRDefault="00D02267" w:rsidP="00185514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МЕ35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67E081F1" w14:textId="2BC4EA41" w:rsidR="00BA5A5F" w:rsidRPr="00981521" w:rsidRDefault="00D02267" w:rsidP="00185514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Технике узорковања, идентификације и препарације акватичних биљака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7EFFFBFA" w14:textId="77777777" w:rsidR="00BA5A5F" w:rsidRPr="00981521" w:rsidRDefault="00D02267" w:rsidP="004C79F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Предавања</w:t>
            </w:r>
          </w:p>
          <w:p w14:paraId="2AE5F2F6" w14:textId="1DCF2D5C" w:rsidR="00D02267" w:rsidRPr="00981521" w:rsidRDefault="00D02267" w:rsidP="004C79F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52A69D3C" w14:textId="175A1E62" w:rsidR="00BA5A5F" w:rsidRPr="00981521" w:rsidRDefault="00D02267" w:rsidP="004C79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14:paraId="5CEAE6C7" w14:textId="71C673FA" w:rsidR="00BA5A5F" w:rsidRPr="00981521" w:rsidRDefault="00D02267" w:rsidP="004C79F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МАС</w:t>
            </w:r>
          </w:p>
        </w:tc>
      </w:tr>
      <w:tr w:rsidR="00BA5A5F" w:rsidRPr="00C966E2" w14:paraId="32047E90" w14:textId="77777777" w:rsidTr="00734B76">
        <w:trPr>
          <w:trHeight w:val="227"/>
        </w:trPr>
        <w:tc>
          <w:tcPr>
            <w:tcW w:w="709" w:type="dxa"/>
            <w:shd w:val="clear" w:color="auto" w:fill="auto"/>
            <w:vAlign w:val="center"/>
          </w:tcPr>
          <w:p w14:paraId="4D422EE3" w14:textId="3618884A" w:rsidR="00BA5A5F" w:rsidRPr="00981521" w:rsidRDefault="002C5854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1</w:t>
            </w:r>
            <w:r w:rsidR="00F54A00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2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F0DA768" w14:textId="63BECF88" w:rsidR="00BA5A5F" w:rsidRPr="00981521" w:rsidRDefault="00D02267" w:rsidP="00185514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ДНБ</w:t>
            </w:r>
            <w:r w:rsidR="002C5854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027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49DC4508" w14:textId="541A0C01" w:rsidR="00BA5A5F" w:rsidRPr="00981521" w:rsidRDefault="00D02267" w:rsidP="00185514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Биологија водених васкуларних биљака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7415B9F6" w14:textId="77777777" w:rsidR="00BA5A5F" w:rsidRPr="00981521" w:rsidRDefault="00D02267" w:rsidP="007646CE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Предавања</w:t>
            </w:r>
          </w:p>
          <w:p w14:paraId="22510E50" w14:textId="54BB01CA" w:rsidR="00D02267" w:rsidRPr="00981521" w:rsidRDefault="00D02267" w:rsidP="007646CE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1A9ED4B4" w14:textId="159C4D5A" w:rsidR="00BA5A5F" w:rsidRPr="00981521" w:rsidRDefault="00D02267" w:rsidP="00A3011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Доктор наука – биолошке науке</w:t>
            </w:r>
          </w:p>
        </w:tc>
        <w:tc>
          <w:tcPr>
            <w:tcW w:w="922" w:type="dxa"/>
            <w:shd w:val="clear" w:color="auto" w:fill="auto"/>
          </w:tcPr>
          <w:p w14:paraId="5A52B55C" w14:textId="70473A6D" w:rsidR="00BA5A5F" w:rsidRPr="00981521" w:rsidRDefault="00D02267" w:rsidP="002839E1">
            <w:pPr>
              <w:pStyle w:val="NoSpacing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ДАС</w:t>
            </w:r>
          </w:p>
        </w:tc>
      </w:tr>
      <w:tr w:rsidR="00BA5A5F" w:rsidRPr="00C966E2" w14:paraId="28D4EC1B" w14:textId="77777777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14:paraId="7178229E" w14:textId="77777777" w:rsidR="00BA5A5F" w:rsidRPr="00981521" w:rsidRDefault="00BA5A5F" w:rsidP="00C966E2">
            <w:pPr>
              <w:tabs>
                <w:tab w:val="left" w:pos="567"/>
              </w:tabs>
              <w:rPr>
                <w:rFonts w:ascii="Times New Roman" w:hAnsi="Times New Roman"/>
                <w:b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b/>
                <w:sz w:val="15"/>
                <w:szCs w:val="15"/>
                <w:lang w:val="sr-Cyrl-RS"/>
              </w:rPr>
              <w:t>Репрезентативне референце (минимално 5 не више од 10)</w:t>
            </w:r>
          </w:p>
        </w:tc>
      </w:tr>
      <w:tr w:rsidR="00BA5A5F" w:rsidRPr="00C966E2" w14:paraId="51CDB731" w14:textId="77777777" w:rsidTr="002174E2">
        <w:trPr>
          <w:trHeight w:val="397"/>
        </w:trPr>
        <w:tc>
          <w:tcPr>
            <w:tcW w:w="709" w:type="dxa"/>
            <w:vAlign w:val="center"/>
          </w:tcPr>
          <w:p w14:paraId="0B728015" w14:textId="77777777" w:rsidR="00BA5A5F" w:rsidRPr="00C966E2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42A868EA" w14:textId="017F90A5" w:rsidR="00BA5A5F" w:rsidRPr="00981521" w:rsidRDefault="00F54A00" w:rsidP="00981521">
            <w:pPr>
              <w:pStyle w:val="NoSpacing"/>
              <w:jc w:val="both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b/>
                <w:sz w:val="15"/>
                <w:szCs w:val="15"/>
                <w:lang w:val="sr-Cyrl-RS"/>
              </w:rPr>
              <w:t>Vukov, D.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, Ilić, M., Ćuk, M., Igić, R. 2023. Environmental drivers of functional structure and diversity of vascular macrophyte assemblages in altered waterbodies in Serbia. </w:t>
            </w:r>
            <w:r w:rsidRPr="00981521">
              <w:rPr>
                <w:rFonts w:ascii="Times New Roman" w:hAnsi="Times New Roman"/>
                <w:i/>
                <w:sz w:val="15"/>
                <w:szCs w:val="15"/>
                <w:lang w:val="sr-Cyrl-RS"/>
              </w:rPr>
              <w:t>Diversity</w:t>
            </w:r>
            <w:r w:rsidR="00C966E2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 15, 231.</w:t>
            </w:r>
          </w:p>
        </w:tc>
      </w:tr>
      <w:tr w:rsidR="00F54A00" w:rsidRPr="00C966E2" w14:paraId="55D06D97" w14:textId="77777777" w:rsidTr="002174E2">
        <w:trPr>
          <w:trHeight w:val="397"/>
        </w:trPr>
        <w:tc>
          <w:tcPr>
            <w:tcW w:w="709" w:type="dxa"/>
            <w:vAlign w:val="center"/>
          </w:tcPr>
          <w:p w14:paraId="5975B10D" w14:textId="77777777" w:rsidR="00F54A00" w:rsidRPr="00C966E2" w:rsidRDefault="00F54A00" w:rsidP="00F54A0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131633DD" w14:textId="7C5C719D" w:rsidR="00F54A00" w:rsidRPr="00981521" w:rsidRDefault="00F54A00" w:rsidP="00981521">
            <w:pPr>
              <w:pStyle w:val="NoSpacing"/>
              <w:jc w:val="both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b/>
                <w:sz w:val="15"/>
                <w:szCs w:val="15"/>
                <w:lang w:val="sr-Cyrl-RS"/>
              </w:rPr>
              <w:t>Vukov, D.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, Ilić, M., Ćuk, M., Igić, R. 2022. The Effect of Hydro-Morphology and Habitat Alterations on</w:t>
            </w:r>
            <w:bookmarkStart w:id="0" w:name="_GoBack"/>
            <w:bookmarkEnd w:id="0"/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 the Functional Diversity and Composition of Macrophyte Communities in the Large River. </w:t>
            </w:r>
            <w:r w:rsidRPr="00981521">
              <w:rPr>
                <w:rFonts w:ascii="Times New Roman" w:hAnsi="Times New Roman"/>
                <w:i/>
                <w:sz w:val="15"/>
                <w:szCs w:val="15"/>
                <w:lang w:val="sr-Cyrl-RS"/>
              </w:rPr>
              <w:t>Frontiers in Environmental Science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 10, 863508.</w:t>
            </w:r>
          </w:p>
        </w:tc>
      </w:tr>
      <w:tr w:rsidR="00F54A00" w:rsidRPr="00C966E2" w14:paraId="77106D99" w14:textId="77777777" w:rsidTr="002174E2">
        <w:trPr>
          <w:trHeight w:val="397"/>
        </w:trPr>
        <w:tc>
          <w:tcPr>
            <w:tcW w:w="709" w:type="dxa"/>
            <w:vAlign w:val="center"/>
          </w:tcPr>
          <w:p w14:paraId="5BF9B900" w14:textId="77777777" w:rsidR="00F54A00" w:rsidRPr="00C966E2" w:rsidRDefault="00F54A00" w:rsidP="00F54A0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163B2BEA" w14:textId="23187565" w:rsidR="00F54A00" w:rsidRPr="00981521" w:rsidRDefault="00F54A00" w:rsidP="00981521">
            <w:pPr>
              <w:pStyle w:val="NoSpacing"/>
              <w:jc w:val="both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Janauer, G.A., Exler, N., Anačkov, G., Barta, V., Berczik, A., Boža, P., Dinka, M., Georgiev, V., Germ, M., Holcar, M., Hrivnák, R., Igić, R., Ozimec, S., Sârbu, A., Schmidt, B., Schmidt-Mumm, U., Schütz, W., Sipos, K., Szalma, E., Topić, J., Tsoneva, S., Valachovič, M., Valchev, V., </w:t>
            </w:r>
            <w:r w:rsidRPr="00981521">
              <w:rPr>
                <w:rFonts w:ascii="Times New Roman" w:hAnsi="Times New Roman"/>
                <w:b/>
                <w:bCs/>
                <w:sz w:val="15"/>
                <w:szCs w:val="15"/>
                <w:lang w:val="sr-Cyrl-RS"/>
              </w:rPr>
              <w:t>Vukov, D.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, Zelnik, I., Gaberščik, A. 2021. Distribution of the Macrophyte Communities in the Danube Reflects River Serial Discontinuity. </w:t>
            </w:r>
            <w:r w:rsidRPr="00981521">
              <w:rPr>
                <w:rFonts w:ascii="Times New Roman" w:hAnsi="Times New Roman"/>
                <w:i/>
                <w:sz w:val="15"/>
                <w:szCs w:val="15"/>
                <w:lang w:val="sr-Cyrl-RS"/>
              </w:rPr>
              <w:t>Water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 13 (7), 918.</w:t>
            </w:r>
          </w:p>
        </w:tc>
      </w:tr>
      <w:tr w:rsidR="00F54A00" w:rsidRPr="00C966E2" w14:paraId="35A85301" w14:textId="77777777" w:rsidTr="002174E2">
        <w:trPr>
          <w:trHeight w:val="397"/>
        </w:trPr>
        <w:tc>
          <w:tcPr>
            <w:tcW w:w="709" w:type="dxa"/>
            <w:vAlign w:val="center"/>
          </w:tcPr>
          <w:p w14:paraId="3E27F287" w14:textId="77777777" w:rsidR="00F54A00" w:rsidRPr="00C966E2" w:rsidRDefault="00F54A00" w:rsidP="00F54A0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1D8FEDF3" w14:textId="57E2910F" w:rsidR="00F54A00" w:rsidRPr="00981521" w:rsidRDefault="00F54A00" w:rsidP="00981521">
            <w:pPr>
              <w:jc w:val="both"/>
              <w:rPr>
                <w:rFonts w:ascii="Times New Roman" w:hAnsi="Times New Roman"/>
                <w:bCs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bCs/>
                <w:sz w:val="15"/>
                <w:szCs w:val="15"/>
                <w:lang w:val="sr-Cyrl-RS"/>
              </w:rPr>
              <w:t xml:space="preserve">Škvorc, Ž., Ćuk, M., Zelnik, I., Jozić, F., Igić, R., Ilić, M., Krstonošić, D., </w:t>
            </w:r>
            <w:r w:rsidRPr="00981521">
              <w:rPr>
                <w:rFonts w:ascii="Times New Roman" w:hAnsi="Times New Roman"/>
                <w:b/>
                <w:sz w:val="15"/>
                <w:szCs w:val="15"/>
                <w:lang w:val="sr-Cyrl-RS"/>
              </w:rPr>
              <w:t>Vukov, D.</w:t>
            </w:r>
            <w:r w:rsidRPr="00981521">
              <w:rPr>
                <w:rFonts w:ascii="Times New Roman" w:hAnsi="Times New Roman"/>
                <w:bCs/>
                <w:sz w:val="15"/>
                <w:szCs w:val="15"/>
                <w:lang w:val="sr-Cyrl-RS"/>
              </w:rPr>
              <w:t xml:space="preserve">, Čarni, A. 2020. Diversity of wet and mesic grasslands along the climatic gradient on the southern margin of the Pannonian Basin. </w:t>
            </w:r>
            <w:r w:rsidRPr="00981521">
              <w:rPr>
                <w:rFonts w:ascii="Times New Roman" w:hAnsi="Times New Roman"/>
                <w:bCs/>
                <w:i/>
                <w:sz w:val="15"/>
                <w:szCs w:val="15"/>
                <w:lang w:val="sr-Cyrl-RS"/>
              </w:rPr>
              <w:t>Applied Vegetation Science</w:t>
            </w:r>
            <w:r w:rsidRPr="00981521">
              <w:rPr>
                <w:rFonts w:ascii="Times New Roman" w:hAnsi="Times New Roman"/>
                <w:bCs/>
                <w:sz w:val="15"/>
                <w:szCs w:val="15"/>
                <w:lang w:val="sr-Cyrl-RS"/>
              </w:rPr>
              <w:t xml:space="preserve"> 23 (4), 676-697.</w:t>
            </w:r>
          </w:p>
        </w:tc>
      </w:tr>
      <w:tr w:rsidR="00F54A00" w:rsidRPr="00C966E2" w14:paraId="1BFE0A32" w14:textId="77777777" w:rsidTr="002174E2">
        <w:trPr>
          <w:trHeight w:val="397"/>
        </w:trPr>
        <w:tc>
          <w:tcPr>
            <w:tcW w:w="709" w:type="dxa"/>
            <w:vAlign w:val="center"/>
          </w:tcPr>
          <w:p w14:paraId="2DB1D840" w14:textId="77777777" w:rsidR="00F54A00" w:rsidRPr="00C966E2" w:rsidRDefault="00F54A00" w:rsidP="00F54A0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1AC1E86B" w14:textId="54C2EA99" w:rsidR="00F54A00" w:rsidRPr="00981521" w:rsidRDefault="00F54A00" w:rsidP="00981521">
            <w:pPr>
              <w:pStyle w:val="NoSpacing"/>
              <w:jc w:val="both"/>
              <w:rPr>
                <w:rFonts w:ascii="Times New Roman" w:hAnsi="Times New Roman"/>
                <w:bCs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b/>
                <w:bCs/>
                <w:sz w:val="15"/>
                <w:szCs w:val="15"/>
                <w:lang w:val="sr-Cyrl-RS"/>
              </w:rPr>
              <w:t>Vukov, D.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, Ilić, M., Ćuk, M., Radulović, S., Igić, R., Janauer, G.A. 2018. Combined effects of physical environmental conditions and anthropogenic alterations are associated with macrophyte habitat fragmentation in rivers – Study of the Danube in Serbia. </w:t>
            </w:r>
            <w:r w:rsidRPr="00981521">
              <w:rPr>
                <w:rFonts w:ascii="Times New Roman" w:hAnsi="Times New Roman"/>
                <w:i/>
                <w:sz w:val="15"/>
                <w:szCs w:val="15"/>
                <w:lang w:val="sr-Cyrl-RS"/>
              </w:rPr>
              <w:t>Science of the Total Environment</w:t>
            </w: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 634, 780-790.</w:t>
            </w:r>
          </w:p>
        </w:tc>
      </w:tr>
      <w:tr w:rsidR="00F54A00" w:rsidRPr="00C966E2" w14:paraId="6912E968" w14:textId="77777777" w:rsidTr="00222099">
        <w:trPr>
          <w:trHeight w:val="269"/>
        </w:trPr>
        <w:tc>
          <w:tcPr>
            <w:tcW w:w="9472" w:type="dxa"/>
            <w:gridSpan w:val="14"/>
            <w:vAlign w:val="center"/>
          </w:tcPr>
          <w:p w14:paraId="302DD360" w14:textId="77777777" w:rsidR="00F54A00" w:rsidRPr="00981521" w:rsidRDefault="00F54A00" w:rsidP="00F54A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b/>
                <w:sz w:val="15"/>
                <w:szCs w:val="15"/>
                <w:lang w:val="sr-Cyrl-R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54A00" w:rsidRPr="00C966E2" w14:paraId="63EF7595" w14:textId="77777777" w:rsidTr="00222099">
        <w:trPr>
          <w:trHeight w:val="80"/>
        </w:trPr>
        <w:tc>
          <w:tcPr>
            <w:tcW w:w="4856" w:type="dxa"/>
            <w:gridSpan w:val="7"/>
            <w:vAlign w:val="center"/>
          </w:tcPr>
          <w:p w14:paraId="15912B54" w14:textId="77777777" w:rsidR="00F54A00" w:rsidRPr="00981521" w:rsidRDefault="00F54A00" w:rsidP="00F54A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14:paraId="7D37E23F" w14:textId="08123FDB" w:rsidR="00F54A00" w:rsidRPr="00981521" w:rsidRDefault="00F54A00" w:rsidP="00F54A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1</w:t>
            </w:r>
            <w:r w:rsidR="00C966E2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95</w:t>
            </w:r>
          </w:p>
        </w:tc>
      </w:tr>
      <w:tr w:rsidR="00F54A00" w:rsidRPr="00C966E2" w14:paraId="73EC0101" w14:textId="77777777" w:rsidTr="00222099">
        <w:trPr>
          <w:trHeight w:val="71"/>
        </w:trPr>
        <w:tc>
          <w:tcPr>
            <w:tcW w:w="4856" w:type="dxa"/>
            <w:gridSpan w:val="7"/>
            <w:vAlign w:val="center"/>
          </w:tcPr>
          <w:p w14:paraId="747EC824" w14:textId="77777777" w:rsidR="00F54A00" w:rsidRPr="00981521" w:rsidRDefault="00F54A00" w:rsidP="00F54A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14:paraId="3ED10650" w14:textId="5ECDB634" w:rsidR="00F54A00" w:rsidRPr="00981521" w:rsidRDefault="00F54A00" w:rsidP="00F54A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2</w:t>
            </w:r>
            <w:r w:rsidR="00C966E2"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3</w:t>
            </w:r>
          </w:p>
        </w:tc>
      </w:tr>
      <w:tr w:rsidR="00F54A00" w:rsidRPr="00C966E2" w14:paraId="763E54E1" w14:textId="77777777" w:rsidTr="002D43CD">
        <w:trPr>
          <w:trHeight w:val="278"/>
        </w:trPr>
        <w:tc>
          <w:tcPr>
            <w:tcW w:w="4856" w:type="dxa"/>
            <w:gridSpan w:val="7"/>
            <w:vAlign w:val="center"/>
          </w:tcPr>
          <w:p w14:paraId="3FEF6A51" w14:textId="77777777" w:rsidR="00F54A00" w:rsidRPr="00981521" w:rsidRDefault="00F54A00" w:rsidP="00F54A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14:paraId="5ECE6F14" w14:textId="47CF6FF5" w:rsidR="00F54A00" w:rsidRPr="00981521" w:rsidRDefault="00F54A00" w:rsidP="00F54A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Домаћи: 1</w:t>
            </w:r>
          </w:p>
        </w:tc>
        <w:tc>
          <w:tcPr>
            <w:tcW w:w="3180" w:type="dxa"/>
            <w:gridSpan w:val="3"/>
            <w:vAlign w:val="center"/>
          </w:tcPr>
          <w:p w14:paraId="30884150" w14:textId="1B17D69B" w:rsidR="00F54A00" w:rsidRPr="00981521" w:rsidRDefault="00981521" w:rsidP="00F54A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Међународни: 0</w:t>
            </w:r>
          </w:p>
        </w:tc>
      </w:tr>
      <w:tr w:rsidR="00F54A00" w:rsidRPr="00C966E2" w14:paraId="75ED432A" w14:textId="77777777" w:rsidTr="00BA5A5F">
        <w:trPr>
          <w:trHeight w:val="361"/>
        </w:trPr>
        <w:tc>
          <w:tcPr>
            <w:tcW w:w="2895" w:type="dxa"/>
            <w:gridSpan w:val="4"/>
            <w:vAlign w:val="center"/>
          </w:tcPr>
          <w:p w14:paraId="504B2C21" w14:textId="77777777" w:rsidR="00F54A00" w:rsidRPr="00981521" w:rsidRDefault="00F54A00" w:rsidP="00F54A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 xml:space="preserve">Усавршавања </w:t>
            </w:r>
          </w:p>
        </w:tc>
        <w:tc>
          <w:tcPr>
            <w:tcW w:w="6577" w:type="dxa"/>
            <w:gridSpan w:val="10"/>
            <w:vAlign w:val="center"/>
          </w:tcPr>
          <w:p w14:paraId="6EE8D982" w14:textId="513E707D" w:rsidR="00F54A00" w:rsidRPr="00981521" w:rsidRDefault="00F54A00" w:rsidP="00F54A00">
            <w:pPr>
              <w:spacing w:after="60"/>
              <w:rPr>
                <w:rFonts w:ascii="Times New Roman" w:hAnsi="Times New Roman"/>
                <w:sz w:val="15"/>
                <w:szCs w:val="15"/>
                <w:lang w:val="sr-Cyrl-RS"/>
              </w:rPr>
            </w:pPr>
            <w:r w:rsidRPr="00981521">
              <w:rPr>
                <w:rFonts w:ascii="Times New Roman" w:hAnsi="Times New Roman"/>
                <w:sz w:val="15"/>
                <w:szCs w:val="15"/>
                <w:lang w:val="sr-Cyrl-RS"/>
              </w:rPr>
              <w:t>University of Vienna, Беч, Аустрија; University of West Hungary, Mosonmagyaróvár, Мађарска</w:t>
            </w:r>
          </w:p>
        </w:tc>
      </w:tr>
    </w:tbl>
    <w:p w14:paraId="2A3694AD" w14:textId="77777777" w:rsidR="00CC33A4" w:rsidRPr="002174E2" w:rsidRDefault="00CC33A4" w:rsidP="00222099">
      <w:pPr>
        <w:rPr>
          <w:rFonts w:ascii="Times New Roman" w:hAnsi="Times New Roman"/>
          <w:sz w:val="12"/>
          <w:szCs w:val="12"/>
        </w:rPr>
      </w:pPr>
    </w:p>
    <w:sectPr w:rsidR="00CC33A4" w:rsidRPr="002174E2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 Verdana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CB1B46"/>
    <w:multiLevelType w:val="hybridMultilevel"/>
    <w:tmpl w:val="68585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82A"/>
    <w:rsid w:val="00086ED4"/>
    <w:rsid w:val="000B70D8"/>
    <w:rsid w:val="000F709B"/>
    <w:rsid w:val="00103709"/>
    <w:rsid w:val="001639EB"/>
    <w:rsid w:val="0019485E"/>
    <w:rsid w:val="00197674"/>
    <w:rsid w:val="001E214B"/>
    <w:rsid w:val="002150E1"/>
    <w:rsid w:val="002174E2"/>
    <w:rsid w:val="00222099"/>
    <w:rsid w:val="0023387E"/>
    <w:rsid w:val="00244C97"/>
    <w:rsid w:val="002C5854"/>
    <w:rsid w:val="002D43CD"/>
    <w:rsid w:val="00302F47"/>
    <w:rsid w:val="00336DDF"/>
    <w:rsid w:val="003573B6"/>
    <w:rsid w:val="00411B51"/>
    <w:rsid w:val="0043716C"/>
    <w:rsid w:val="00454743"/>
    <w:rsid w:val="00457013"/>
    <w:rsid w:val="004C00C7"/>
    <w:rsid w:val="004E1E8F"/>
    <w:rsid w:val="005023EA"/>
    <w:rsid w:val="005E3578"/>
    <w:rsid w:val="005F4110"/>
    <w:rsid w:val="0061734F"/>
    <w:rsid w:val="006C18C7"/>
    <w:rsid w:val="00734B76"/>
    <w:rsid w:val="0073516E"/>
    <w:rsid w:val="00765427"/>
    <w:rsid w:val="0085766C"/>
    <w:rsid w:val="008751FB"/>
    <w:rsid w:val="00900ECA"/>
    <w:rsid w:val="0090304D"/>
    <w:rsid w:val="00903AE7"/>
    <w:rsid w:val="00921A81"/>
    <w:rsid w:val="00981521"/>
    <w:rsid w:val="009B357E"/>
    <w:rsid w:val="009F2A34"/>
    <w:rsid w:val="00A17443"/>
    <w:rsid w:val="00A3011F"/>
    <w:rsid w:val="00AA684D"/>
    <w:rsid w:val="00B10332"/>
    <w:rsid w:val="00B24221"/>
    <w:rsid w:val="00BA3910"/>
    <w:rsid w:val="00BA5A5F"/>
    <w:rsid w:val="00BB6D7E"/>
    <w:rsid w:val="00BE0D42"/>
    <w:rsid w:val="00C74F9C"/>
    <w:rsid w:val="00C966E2"/>
    <w:rsid w:val="00CA2248"/>
    <w:rsid w:val="00CC33A4"/>
    <w:rsid w:val="00D02267"/>
    <w:rsid w:val="00D23ECF"/>
    <w:rsid w:val="00D35609"/>
    <w:rsid w:val="00D528C6"/>
    <w:rsid w:val="00DF1880"/>
    <w:rsid w:val="00E168F8"/>
    <w:rsid w:val="00ED3CBD"/>
    <w:rsid w:val="00ED44BA"/>
    <w:rsid w:val="00EE582A"/>
    <w:rsid w:val="00F54A00"/>
    <w:rsid w:val="00F724E1"/>
    <w:rsid w:val="00F87D1D"/>
    <w:rsid w:val="00FB139E"/>
    <w:rsid w:val="00FD30C3"/>
    <w:rsid w:val="00FE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BFD84"/>
  <w15:docId w15:val="{146BC67B-6505-45A3-804B-E0DF2DFF2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D3CBD"/>
    <w:pPr>
      <w:spacing w:after="160" w:line="259" w:lineRule="auto"/>
      <w:ind w:left="720"/>
      <w:contextualSpacing/>
    </w:pPr>
    <w:rPr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547</Words>
  <Characters>3248</Characters>
  <Application>Microsoft Office Word</Application>
  <DocSecurity>0</DocSecurity>
  <Lines>180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Bojana</cp:lastModifiedBy>
  <cp:revision>3</cp:revision>
  <dcterms:created xsi:type="dcterms:W3CDTF">2023-07-11T12:51:00Z</dcterms:created>
  <dcterms:modified xsi:type="dcterms:W3CDTF">2023-07-11T16:07:00Z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f0004bedf65f5a184ea017beb5b3e7d47a798a66c3380b5d3320f8dd4f6c6b93</vt:lpwstr>
  </property>
</Properties>
</file>