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584E4D" w14:textId="6962A566" w:rsidR="0043607C" w:rsidRPr="00491993" w:rsidRDefault="0043607C" w:rsidP="0043607C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"/>
        <w:gridCol w:w="79"/>
        <w:gridCol w:w="630"/>
        <w:gridCol w:w="420"/>
        <w:gridCol w:w="417"/>
        <w:gridCol w:w="93"/>
        <w:gridCol w:w="1921"/>
        <w:gridCol w:w="386"/>
        <w:gridCol w:w="249"/>
        <w:gridCol w:w="611"/>
        <w:gridCol w:w="795"/>
        <w:gridCol w:w="2036"/>
        <w:gridCol w:w="566"/>
        <w:gridCol w:w="1740"/>
      </w:tblGrid>
      <w:tr w:rsidR="0043607C" w:rsidRPr="001D3D09" w14:paraId="15FFD175" w14:textId="77777777" w:rsidTr="00795ECF">
        <w:trPr>
          <w:trHeight w:val="242"/>
        </w:trPr>
        <w:tc>
          <w:tcPr>
            <w:tcW w:w="4786" w:type="dxa"/>
            <w:gridSpan w:val="9"/>
            <w:vAlign w:val="center"/>
          </w:tcPr>
          <w:p w14:paraId="1FC0C07C" w14:textId="77777777"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490" w:type="dxa"/>
            <w:gridSpan w:val="5"/>
            <w:vAlign w:val="center"/>
          </w:tcPr>
          <w:p w14:paraId="40A506BA" w14:textId="26443DD4"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Мирјана Ћук</w:t>
            </w:r>
          </w:p>
        </w:tc>
      </w:tr>
      <w:tr w:rsidR="0043607C" w:rsidRPr="001D3D09" w14:paraId="1229FD3E" w14:textId="77777777" w:rsidTr="00795ECF">
        <w:trPr>
          <w:trHeight w:val="215"/>
        </w:trPr>
        <w:tc>
          <w:tcPr>
            <w:tcW w:w="4786" w:type="dxa"/>
            <w:gridSpan w:val="9"/>
            <w:vAlign w:val="center"/>
          </w:tcPr>
          <w:p w14:paraId="12133EB6" w14:textId="77777777"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490" w:type="dxa"/>
            <w:gridSpan w:val="5"/>
            <w:vAlign w:val="center"/>
          </w:tcPr>
          <w:p w14:paraId="0759915B" w14:textId="30CBCFAF"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43607C" w:rsidRPr="001D3D09" w14:paraId="44A30452" w14:textId="77777777" w:rsidTr="00795ECF">
        <w:trPr>
          <w:trHeight w:val="188"/>
        </w:trPr>
        <w:tc>
          <w:tcPr>
            <w:tcW w:w="4786" w:type="dxa"/>
            <w:gridSpan w:val="9"/>
            <w:vAlign w:val="center"/>
          </w:tcPr>
          <w:p w14:paraId="6FE4FB4D" w14:textId="1C415C08"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Назив институције у</w:t>
            </w:r>
            <w:r w:rsidR="00286568" w:rsidRPr="001D3D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којој наставник ради са пуним</w:t>
            </w:r>
            <w:r w:rsidRPr="001D3D09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1D3D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490" w:type="dxa"/>
            <w:gridSpan w:val="5"/>
            <w:vAlign w:val="center"/>
          </w:tcPr>
          <w:p w14:paraId="3E89B9A0" w14:textId="7CE27FED"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</w:pPr>
            <w:r w:rsidRPr="001D3D0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 xml:space="preserve">Природно-математички факултет, </w:t>
            </w:r>
            <w:r w:rsidR="00286568" w:rsidRPr="001D3D0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Универзитет у Новом Саду</w:t>
            </w:r>
            <w:r w:rsidR="00A90B45" w:rsidRPr="001D3D0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 xml:space="preserve">; </w:t>
            </w:r>
            <w:r w:rsidRPr="001D3D0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 xml:space="preserve">од 15.11.2011. </w:t>
            </w:r>
            <w:r w:rsidR="00286568" w:rsidRPr="001D3D0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године</w:t>
            </w:r>
          </w:p>
        </w:tc>
      </w:tr>
      <w:tr w:rsidR="0043607C" w:rsidRPr="001D3D09" w14:paraId="3776F3DB" w14:textId="77777777" w:rsidTr="00795ECF">
        <w:trPr>
          <w:trHeight w:val="197"/>
        </w:trPr>
        <w:tc>
          <w:tcPr>
            <w:tcW w:w="4786" w:type="dxa"/>
            <w:gridSpan w:val="9"/>
            <w:vAlign w:val="center"/>
          </w:tcPr>
          <w:p w14:paraId="3CE9856C" w14:textId="77777777"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490" w:type="dxa"/>
            <w:gridSpan w:val="5"/>
            <w:vAlign w:val="center"/>
          </w:tcPr>
          <w:p w14:paraId="65B04C96" w14:textId="1E6C0B7F" w:rsidR="0043607C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Б</w:t>
            </w:r>
            <w:r w:rsidR="008B65E5" w:rsidRPr="001D3D0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от</w:t>
            </w:r>
            <w:r w:rsidRPr="001D3D0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аника</w:t>
            </w:r>
          </w:p>
        </w:tc>
      </w:tr>
      <w:tr w:rsidR="0043607C" w:rsidRPr="001D3D09" w14:paraId="68FE7179" w14:textId="77777777" w:rsidTr="00795ECF">
        <w:trPr>
          <w:trHeight w:val="70"/>
        </w:trPr>
        <w:tc>
          <w:tcPr>
            <w:tcW w:w="10276" w:type="dxa"/>
            <w:gridSpan w:val="14"/>
            <w:vAlign w:val="center"/>
          </w:tcPr>
          <w:p w14:paraId="6975D878" w14:textId="77777777"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3607C" w:rsidRPr="001D3D09" w14:paraId="7C3AD260" w14:textId="77777777" w:rsidTr="001D3D09">
        <w:trPr>
          <w:trHeight w:val="233"/>
        </w:trPr>
        <w:tc>
          <w:tcPr>
            <w:tcW w:w="1447" w:type="dxa"/>
            <w:gridSpan w:val="3"/>
            <w:vAlign w:val="center"/>
          </w:tcPr>
          <w:p w14:paraId="04540ECB" w14:textId="77777777"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" w:type="dxa"/>
            <w:gridSpan w:val="2"/>
            <w:vAlign w:val="center"/>
          </w:tcPr>
          <w:p w14:paraId="27C84170" w14:textId="77777777"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848" w:type="dxa"/>
            <w:gridSpan w:val="5"/>
            <w:shd w:val="clear" w:color="auto" w:fill="auto"/>
            <w:vAlign w:val="center"/>
          </w:tcPr>
          <w:p w14:paraId="4883284C" w14:textId="77777777"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6AADD7CE" w14:textId="77777777"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14:paraId="2A3CDEC4" w14:textId="77777777"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43607C" w:rsidRPr="001D3D09" w14:paraId="10BD0DCB" w14:textId="77777777" w:rsidTr="001D3D09">
        <w:trPr>
          <w:trHeight w:val="233"/>
        </w:trPr>
        <w:tc>
          <w:tcPr>
            <w:tcW w:w="1447" w:type="dxa"/>
            <w:gridSpan w:val="3"/>
            <w:vAlign w:val="center"/>
          </w:tcPr>
          <w:p w14:paraId="77A5B085" w14:textId="77777777"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37" w:type="dxa"/>
            <w:gridSpan w:val="2"/>
            <w:vAlign w:val="center"/>
          </w:tcPr>
          <w:p w14:paraId="2A71E411" w14:textId="127CD442"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2020.</w:t>
            </w:r>
          </w:p>
        </w:tc>
        <w:tc>
          <w:tcPr>
            <w:tcW w:w="2848" w:type="dxa"/>
            <w:gridSpan w:val="5"/>
            <w:shd w:val="clear" w:color="auto" w:fill="auto"/>
            <w:vAlign w:val="center"/>
          </w:tcPr>
          <w:p w14:paraId="6E471C7E" w14:textId="45C44900"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Департман за биологију и екологију, ПМФ, Нови Сад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391CF015" w14:textId="4FE87537"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14:paraId="26331518" w14:textId="4D572718"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</w:tr>
      <w:tr w:rsidR="0043607C" w:rsidRPr="001D3D09" w14:paraId="063B5552" w14:textId="77777777" w:rsidTr="001D3D09">
        <w:trPr>
          <w:trHeight w:val="107"/>
        </w:trPr>
        <w:tc>
          <w:tcPr>
            <w:tcW w:w="1447" w:type="dxa"/>
            <w:gridSpan w:val="3"/>
            <w:vAlign w:val="center"/>
          </w:tcPr>
          <w:p w14:paraId="3FC6D094" w14:textId="77777777"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37" w:type="dxa"/>
            <w:gridSpan w:val="2"/>
            <w:vAlign w:val="center"/>
          </w:tcPr>
          <w:p w14:paraId="493CA192" w14:textId="758CA36A"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2019.</w:t>
            </w:r>
          </w:p>
        </w:tc>
        <w:tc>
          <w:tcPr>
            <w:tcW w:w="2848" w:type="dxa"/>
            <w:gridSpan w:val="5"/>
            <w:shd w:val="clear" w:color="auto" w:fill="auto"/>
            <w:vAlign w:val="center"/>
          </w:tcPr>
          <w:p w14:paraId="360F35C8" w14:textId="16314F7B"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Департман за биологију и екологију, ПМФ, Нови Сад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008F0809" w14:textId="3CBF6676"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14:paraId="0A33F499" w14:textId="68AA74C9"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</w:tr>
      <w:tr w:rsidR="0043607C" w:rsidRPr="001D3D09" w14:paraId="6370D857" w14:textId="77777777" w:rsidTr="001D3D09">
        <w:trPr>
          <w:trHeight w:val="80"/>
        </w:trPr>
        <w:tc>
          <w:tcPr>
            <w:tcW w:w="1447" w:type="dxa"/>
            <w:gridSpan w:val="3"/>
            <w:vAlign w:val="center"/>
          </w:tcPr>
          <w:p w14:paraId="627D983D" w14:textId="77777777"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37" w:type="dxa"/>
            <w:gridSpan w:val="2"/>
            <w:vAlign w:val="center"/>
          </w:tcPr>
          <w:p w14:paraId="074659AB" w14:textId="3BCF8390"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2010.</w:t>
            </w:r>
          </w:p>
        </w:tc>
        <w:tc>
          <w:tcPr>
            <w:tcW w:w="2848" w:type="dxa"/>
            <w:gridSpan w:val="5"/>
            <w:shd w:val="clear" w:color="auto" w:fill="auto"/>
            <w:vAlign w:val="center"/>
          </w:tcPr>
          <w:p w14:paraId="30EAB21D" w14:textId="0D1BDF45"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eastAsia="Cambria" w:hAnsi="Times New Roman"/>
                <w:sz w:val="20"/>
                <w:szCs w:val="20"/>
                <w:lang w:val="sr-Cyrl-CS" w:eastAsia="sr-Latn-CS"/>
              </w:rPr>
              <w:t>Департман за биологију и екологију, ПМФ, Нови Сад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36BFD6D5" w14:textId="24190B7C"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14:paraId="78A16A1D" w14:textId="5A6E39FC" w:rsidR="0043607C" w:rsidRPr="001D3D09" w:rsidRDefault="008B65E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</w:tr>
      <w:tr w:rsidR="0043607C" w:rsidRPr="001D3D09" w14:paraId="562677A3" w14:textId="77777777" w:rsidTr="00795ECF">
        <w:trPr>
          <w:trHeight w:val="233"/>
        </w:trPr>
        <w:tc>
          <w:tcPr>
            <w:tcW w:w="10276" w:type="dxa"/>
            <w:gridSpan w:val="14"/>
            <w:vAlign w:val="center"/>
          </w:tcPr>
          <w:p w14:paraId="7B285A8B" w14:textId="77777777"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1D3D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које је наставник акредитован </w:t>
            </w:r>
            <w:r w:rsidRPr="001D3D09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43607C" w:rsidRPr="001D3D09" w14:paraId="5A0531DA" w14:textId="77777777" w:rsidTr="001D3D09">
        <w:trPr>
          <w:trHeight w:val="404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1CC88CD9" w14:textId="77777777"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54D01222" w14:textId="77777777"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4D54901F" w14:textId="30AF3B1F"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14:paraId="4029D312" w14:textId="77777777"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1F934344" w14:textId="77777777"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6F88467E" w14:textId="596AE10D"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1D3D09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</w:p>
        </w:tc>
      </w:tr>
      <w:tr w:rsidR="0043607C" w:rsidRPr="001D3D09" w14:paraId="038517FC" w14:textId="77777777" w:rsidTr="001D3D09">
        <w:trPr>
          <w:trHeight w:val="323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14566F8F" w14:textId="77777777" w:rsidR="0043607C" w:rsidRPr="001D3D09" w:rsidRDefault="0043607C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Latn-RS"/>
              </w:rPr>
              <w:t>1.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530281FC" w14:textId="6C288EC1" w:rsidR="0043607C" w:rsidRPr="001D3D09" w:rsidRDefault="002C37F9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C37F9">
              <w:rPr>
                <w:rFonts w:ascii="Times New Roman" w:hAnsi="Times New Roman"/>
                <w:sz w:val="20"/>
                <w:szCs w:val="20"/>
                <w:lang w:val="sr-Cyrl-CS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ПБ</w:t>
            </w:r>
            <w:r w:rsidRPr="002C37F9">
              <w:rPr>
                <w:rFonts w:ascii="Times New Roman" w:hAnsi="Times New Roman"/>
                <w:sz w:val="20"/>
                <w:szCs w:val="20"/>
                <w:lang w:val="sr-Cyrl-CS"/>
              </w:rPr>
              <w:t>008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224193DD" w14:textId="566DD2C3" w:rsidR="0043607C" w:rsidRPr="002C37F9" w:rsidRDefault="002C37F9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Ботаничке збирке у настави биологије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14:paraId="48D24DAA" w14:textId="57885F76" w:rsidR="0043607C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46FA5E6E" w14:textId="47087432" w:rsidR="0043607C" w:rsidRPr="001D3D09" w:rsidRDefault="002C37F9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0E057C7A" w14:textId="445DF06A" w:rsidR="0043607C" w:rsidRPr="001D3D09" w:rsidRDefault="002C37F9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A90B45" w:rsidRPr="001D3D09" w14:paraId="187BAC89" w14:textId="77777777" w:rsidTr="001D3D09">
        <w:trPr>
          <w:trHeight w:val="242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23F5D2D9" w14:textId="77777777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Latn-RS"/>
              </w:rPr>
              <w:t>2.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28A6A06E" w14:textId="44773416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ОБЕ014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1B656E62" w14:textId="7E225B72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Лековите биљке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14:paraId="1D4877F3" w14:textId="0D43639F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002E70A9" w14:textId="4E00C3E0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10A4AC89" w14:textId="0E674F68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A90B45" w:rsidRPr="001D3D09" w14:paraId="44D711E6" w14:textId="77777777" w:rsidTr="001D3D09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5B96BE6B" w14:textId="77777777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Latn-RS"/>
              </w:rPr>
              <w:t>3.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4113F92D" w14:textId="4644A575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ОБЕ019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364B0B64" w14:textId="2B2156F5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Медоносне биљке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14:paraId="7800BF36" w14:textId="6D517338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4FB46A2F" w14:textId="0D5CA758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575A78BF" w14:textId="368C91F8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A90B45" w:rsidRPr="001D3D09" w14:paraId="45A09E6C" w14:textId="77777777" w:rsidTr="001D3D09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03874F07" w14:textId="63F9517D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78EF6F58" w14:textId="31141CD6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ИБ11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148F7ED4" w14:textId="246B7702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Систематика виших биљака 1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14:paraId="6001483B" w14:textId="68BE2ED7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2C3CE8A2" w14:textId="5A6E349B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37B56997" w14:textId="4A474BC7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A90B45" w:rsidRPr="001D3D09" w14:paraId="477FA2EE" w14:textId="77777777" w:rsidTr="001D3D09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364D8BE2" w14:textId="6CE6AD35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57FC2A47" w14:textId="68869686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ИБ13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7FEEC313" w14:textId="48CAC238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Систематика виших биљака 2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14:paraId="05BEB594" w14:textId="6317E5EA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0048A40B" w14:textId="5BA9C56D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7DC9F317" w14:textId="1B07BEDE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A90B45" w:rsidRPr="001D3D09" w14:paraId="218638E5" w14:textId="77777777" w:rsidTr="001D3D09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569C394F" w14:textId="2A7B1C0A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424F73DA" w14:textId="2820000C" w:rsidR="00A90B45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ОЕ015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7D1C381A" w14:textId="1BD5569D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Систематика виших биљака 2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14:paraId="3EA12958" w14:textId="26DC2CDB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47BBDE06" w14:textId="284A3871" w:rsidR="00A90B45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0D4169D8" w14:textId="3FE5FD45" w:rsidR="00A90B45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A90B45" w:rsidRPr="001D3D09" w14:paraId="3B999E6B" w14:textId="77777777" w:rsidTr="001D3D09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34CE60E0" w14:textId="523F24C7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6C673362" w14:textId="4C84122E" w:rsidR="00A90B45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ИБ38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4E2B37C7" w14:textId="669183F3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Систематика водених биљака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14:paraId="6B07ACD3" w14:textId="67B1A825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207E0B32" w14:textId="21D8C2A3" w:rsidR="00A90B45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1E805069" w14:textId="40906C70" w:rsidR="00A90B45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B80AE3" w:rsidRPr="001D3D09" w14:paraId="74F5560B" w14:textId="77777777" w:rsidTr="001D3D09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7B402215" w14:textId="38F5E39F" w:rsidR="00B80AE3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66688872" w14:textId="499BE6F7" w:rsidR="00B80AE3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ИБ43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53477154" w14:textId="4F844537" w:rsidR="00B80AE3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Економска ботаника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14:paraId="76D37D47" w14:textId="258C846F" w:rsidR="00B80AE3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2A79FDDD" w14:textId="70FE2B4C" w:rsidR="00B80AE3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250CBE82" w14:textId="61D005F5" w:rsidR="00B80AE3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A90B45" w:rsidRPr="001D3D09" w14:paraId="006EA0A4" w14:textId="77777777" w:rsidTr="001D3D09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79C388F2" w14:textId="64DCE1B6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5D69A885" w14:textId="15D64869" w:rsidR="00A90B45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МБЕ02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3972D2DB" w14:textId="5F7683EF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Економски значај природних ресурса флоре Србије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14:paraId="050FDB8D" w14:textId="1AC16CDE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4C666858" w14:textId="691E02AB" w:rsidR="00A90B45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0FBDD3AF" w14:textId="5D139097" w:rsidR="00A90B45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A90B45" w:rsidRPr="001D3D09" w14:paraId="25E82DC7" w14:textId="77777777" w:rsidTr="001D3D09">
        <w:trPr>
          <w:trHeight w:val="70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7CC8456F" w14:textId="10F9F5AA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2A1CA2AB" w14:textId="53420FA8" w:rsidR="00A90B45" w:rsidRPr="001D3D09" w:rsidRDefault="00B80AE3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МЕ29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14:paraId="279950F7" w14:textId="0AE58EAD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Дендрологија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14:paraId="3FC3DB36" w14:textId="097A52A0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57BD8B65" w14:textId="1FA105AF" w:rsidR="00A90B45" w:rsidRPr="001D3D09" w:rsidRDefault="00EE6F1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Мастер еколог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1D99874C" w14:textId="3302AD6D" w:rsidR="00A90B45" w:rsidRPr="001D3D09" w:rsidRDefault="00EE6F1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A90B45" w:rsidRPr="001D3D09" w14:paraId="440BAFA2" w14:textId="77777777" w:rsidTr="00795ECF">
        <w:trPr>
          <w:trHeight w:val="125"/>
        </w:trPr>
        <w:tc>
          <w:tcPr>
            <w:tcW w:w="10276" w:type="dxa"/>
            <w:gridSpan w:val="14"/>
            <w:vAlign w:val="center"/>
          </w:tcPr>
          <w:p w14:paraId="0AD26224" w14:textId="0F583E17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</w:t>
            </w:r>
          </w:p>
        </w:tc>
      </w:tr>
      <w:tr w:rsidR="00A90B45" w:rsidRPr="001D3D09" w14:paraId="20507078" w14:textId="77777777" w:rsidTr="00A90B45">
        <w:trPr>
          <w:trHeight w:val="70"/>
        </w:trPr>
        <w:tc>
          <w:tcPr>
            <w:tcW w:w="738" w:type="dxa"/>
            <w:vAlign w:val="center"/>
          </w:tcPr>
          <w:p w14:paraId="0F5DA84E" w14:textId="77777777" w:rsidR="00A90B45" w:rsidRPr="001D3D09" w:rsidRDefault="00A90B45" w:rsidP="001D3D0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538" w:type="dxa"/>
            <w:gridSpan w:val="13"/>
            <w:shd w:val="clear" w:color="auto" w:fill="auto"/>
            <w:vAlign w:val="center"/>
          </w:tcPr>
          <w:p w14:paraId="170E72A2" w14:textId="1E25B3D9" w:rsidR="00A90B45" w:rsidRPr="001D3D09" w:rsidRDefault="00A90B45" w:rsidP="00D62ECA">
            <w:pPr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D3D09">
              <w:rPr>
                <w:rFonts w:ascii="Times New Roman" w:hAnsi="Times New Roman"/>
                <w:b/>
                <w:bCs/>
                <w:sz w:val="20"/>
                <w:szCs w:val="20"/>
                <w:lang w:val="sr-Latn-CS"/>
              </w:rPr>
              <w:t>Ćuk, М</w:t>
            </w:r>
            <w:r w:rsidRPr="001D3D09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., Ilić, М., Igić, R., Šikuljak, T., Vukov, D., Čarni A. 2019. Classification and diversity of perennial sand dune vegetation in Serbia. </w:t>
            </w:r>
            <w:r w:rsidRPr="00D62ECA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Archives of biological sciences</w:t>
            </w:r>
            <w:r w:rsidRPr="001D3D09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D62ECA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71</w:t>
            </w:r>
            <w:r w:rsidRPr="001D3D09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(4):647-653 https://doi.org/10.2298/ABS190717047C </w:t>
            </w:r>
          </w:p>
        </w:tc>
      </w:tr>
      <w:tr w:rsidR="00A90B45" w:rsidRPr="001D3D09" w14:paraId="7DA79216" w14:textId="77777777" w:rsidTr="00A90B45">
        <w:trPr>
          <w:trHeight w:val="70"/>
        </w:trPr>
        <w:tc>
          <w:tcPr>
            <w:tcW w:w="738" w:type="dxa"/>
            <w:vAlign w:val="center"/>
          </w:tcPr>
          <w:p w14:paraId="48F7673D" w14:textId="77777777" w:rsidR="00A90B45" w:rsidRPr="001D3D09" w:rsidRDefault="00A90B45" w:rsidP="001D3D0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538" w:type="dxa"/>
            <w:gridSpan w:val="13"/>
            <w:shd w:val="clear" w:color="auto" w:fill="auto"/>
            <w:vAlign w:val="center"/>
          </w:tcPr>
          <w:p w14:paraId="5640591D" w14:textId="0FB7DBA8" w:rsidR="00A90B45" w:rsidRPr="001D3D09" w:rsidRDefault="007D59D0" w:rsidP="00D62ECA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59D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Tichý, L., Axmanová, I., Dengler, J., Guarino, R., Jansen, F., Midolo, G., Nobis, M. P., Van Meerbeek, K., Aćić, S., Attorre, F., Bergmeier, E., Biurrun, I., Bonari, G., Bruelheide, H., Campos, J. A., Čarni, A., Chiarucci, A., </w:t>
            </w:r>
            <w:r w:rsidRPr="007D59D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Ćuk, M.,</w:t>
            </w:r>
            <w:r w:rsidRPr="007D59D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…</w:t>
            </w:r>
            <w:r w:rsidRPr="007D59D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Chytrý, M. (2022): Ellenberg-type indicator values for European vascular plant species. </w:t>
            </w:r>
            <w:r w:rsidRPr="00D62ECA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Journal of Vegetation Science</w:t>
            </w:r>
            <w:r w:rsidR="00D62EC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2EC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34</w:t>
            </w:r>
            <w:r w:rsidRPr="007D59D0">
              <w:rPr>
                <w:rFonts w:ascii="Times New Roman" w:hAnsi="Times New Roman"/>
                <w:sz w:val="20"/>
                <w:szCs w:val="20"/>
                <w:lang w:val="sr-Cyrl-CS"/>
              </w:rPr>
              <w:t>(1): e13168. https://doi.org/10.1111/jvs.13168</w:t>
            </w:r>
          </w:p>
        </w:tc>
      </w:tr>
      <w:tr w:rsidR="00A90B45" w:rsidRPr="001D3D09" w14:paraId="17F98D58" w14:textId="77777777" w:rsidTr="00A90B45">
        <w:trPr>
          <w:trHeight w:val="70"/>
        </w:trPr>
        <w:tc>
          <w:tcPr>
            <w:tcW w:w="738" w:type="dxa"/>
            <w:vAlign w:val="center"/>
          </w:tcPr>
          <w:p w14:paraId="209C4D0E" w14:textId="77777777" w:rsidR="00A90B45" w:rsidRPr="001D3D09" w:rsidRDefault="00A90B45" w:rsidP="001D3D0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538" w:type="dxa"/>
            <w:gridSpan w:val="13"/>
            <w:shd w:val="clear" w:color="auto" w:fill="auto"/>
            <w:vAlign w:val="center"/>
          </w:tcPr>
          <w:p w14:paraId="2744DDB1" w14:textId="13711A45" w:rsidR="00A90B45" w:rsidRPr="007D59D0" w:rsidRDefault="00391D36" w:rsidP="00D62ECA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391D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Yannelli,F., Bazzichetto,M., Conradi, T., Pattison,Z., Andrade, B. O., Anibaba, Q.A., Bonari, G., Chelli, S., </w:t>
            </w:r>
            <w:r w:rsidRPr="007D59D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Ćuk, M.</w:t>
            </w:r>
            <w:r w:rsidRPr="00391D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Damasceno, G., Fantinato, E., Geange, S.R., Guuroh, R.T., Musa Holle, J., Küzmič, F., Lembrechts, J. J., Mosyaftiani, A., Šikuljak, T., Teixeira, J., Tordoni, E., Pérez-Valladares, C. X., Sperandii, M. G. (2022): Fifteen emerging challenges and opportunities for vegetation science: A horizon scan by early career researchers. </w:t>
            </w:r>
            <w:r w:rsidRPr="00D62ECA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Journal of vegetation science</w:t>
            </w:r>
            <w:r w:rsidRPr="00391D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2EC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33</w:t>
            </w:r>
            <w:r w:rsidRPr="00391D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(1). DOI: 10.1111/jvs.13119</w:t>
            </w:r>
          </w:p>
        </w:tc>
      </w:tr>
      <w:tr w:rsidR="00A90B45" w:rsidRPr="001D3D09" w14:paraId="2B456E14" w14:textId="77777777" w:rsidTr="00A90B45">
        <w:trPr>
          <w:trHeight w:val="70"/>
        </w:trPr>
        <w:tc>
          <w:tcPr>
            <w:tcW w:w="738" w:type="dxa"/>
            <w:vAlign w:val="center"/>
          </w:tcPr>
          <w:p w14:paraId="5BB02BBA" w14:textId="77777777" w:rsidR="00A90B45" w:rsidRPr="001D3D09" w:rsidRDefault="00A90B45" w:rsidP="001D3D0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538" w:type="dxa"/>
            <w:gridSpan w:val="13"/>
            <w:shd w:val="clear" w:color="auto" w:fill="auto"/>
            <w:vAlign w:val="center"/>
          </w:tcPr>
          <w:p w14:paraId="108A78B5" w14:textId="7DB37648" w:rsidR="00A90B45" w:rsidRPr="001D3D09" w:rsidRDefault="00391D36" w:rsidP="00D62ECA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D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Preislerová, Z., Jiménez-Alfaro, B., Mucina, L., Berg, C., Bonari, G., Kuzemko, A., Landucci, F., Marcenò, C., Monteiro-Henriques, T., Novák, P., Vynokurov, D., Bergmeier, E., Dengler, J., Apostolova, I., Bioret, F., Biurrun, I., Campos, J A., Capelo, J., Čarni, A., Çoban, S., Csiky, J., </w:t>
            </w:r>
            <w:r w:rsidRPr="007D59D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Ćuk, M</w:t>
            </w:r>
            <w:r w:rsidRPr="00391D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... M., Chytrý, M. (2022): Distribution maps of vegetation alliances in Europe. </w:t>
            </w:r>
            <w:r w:rsidRPr="00D62ECA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Applied Vegetation Science</w:t>
            </w:r>
            <w:r w:rsidR="00D62ECA">
              <w:rPr>
                <w:rFonts w:ascii="Times New Roman" w:hAnsi="Times New Roman"/>
                <w:sz w:val="20"/>
                <w:szCs w:val="20"/>
                <w:lang w:val="sr-Latn-RS"/>
              </w:rPr>
              <w:t>,</w:t>
            </w:r>
            <w:r w:rsidRPr="00391D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https://doi.org/10.1111/avsc.12642</w:t>
            </w:r>
          </w:p>
        </w:tc>
      </w:tr>
      <w:tr w:rsidR="00A90B45" w:rsidRPr="001D3D09" w14:paraId="0D435376" w14:textId="77777777" w:rsidTr="00A90B45">
        <w:trPr>
          <w:trHeight w:val="152"/>
        </w:trPr>
        <w:tc>
          <w:tcPr>
            <w:tcW w:w="738" w:type="dxa"/>
            <w:vAlign w:val="center"/>
          </w:tcPr>
          <w:p w14:paraId="219CC331" w14:textId="77777777" w:rsidR="00A90B45" w:rsidRPr="001D3D09" w:rsidRDefault="00A90B45" w:rsidP="001D3D0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538" w:type="dxa"/>
            <w:gridSpan w:val="13"/>
            <w:shd w:val="clear" w:color="auto" w:fill="auto"/>
            <w:vAlign w:val="center"/>
          </w:tcPr>
          <w:p w14:paraId="15F9050C" w14:textId="0AC0115D" w:rsidR="00A90B45" w:rsidRPr="001D3D09" w:rsidRDefault="00A90B45" w:rsidP="00D62ECA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Čarni, A., </w:t>
            </w:r>
            <w:r w:rsidRPr="001D3D09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Ćuk, M</w:t>
            </w: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Zelnik, I., Franjić, J., Igić, R., Ilić, M., Krstonošić, D., Vukov, D., Škvorc, Ž. (2021): Wet Meadow Plant Communities of the Alliance Trifolion pallidi on the Southeastern Margin of the Pannonian Plain. </w:t>
            </w:r>
            <w:r w:rsidRPr="00D62ECA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Water</w:t>
            </w: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62EC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13</w:t>
            </w: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(3): 381; https://doi.org/10.3390/w13030381 </w:t>
            </w:r>
          </w:p>
        </w:tc>
      </w:tr>
      <w:tr w:rsidR="00A90B45" w:rsidRPr="001D3D09" w14:paraId="3737E5C3" w14:textId="77777777" w:rsidTr="00795ECF">
        <w:trPr>
          <w:trHeight w:val="70"/>
        </w:trPr>
        <w:tc>
          <w:tcPr>
            <w:tcW w:w="10276" w:type="dxa"/>
            <w:gridSpan w:val="14"/>
            <w:vAlign w:val="center"/>
          </w:tcPr>
          <w:p w14:paraId="6621BC0B" w14:textId="77777777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90B45" w:rsidRPr="001D3D09" w14:paraId="0009CD04" w14:textId="77777777" w:rsidTr="00795ECF">
        <w:trPr>
          <w:trHeight w:val="70"/>
        </w:trPr>
        <w:tc>
          <w:tcPr>
            <w:tcW w:w="4301" w:type="dxa"/>
            <w:gridSpan w:val="7"/>
            <w:vAlign w:val="center"/>
          </w:tcPr>
          <w:p w14:paraId="767635AA" w14:textId="77777777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975" w:type="dxa"/>
            <w:gridSpan w:val="7"/>
            <w:vAlign w:val="center"/>
          </w:tcPr>
          <w:p w14:paraId="2FF5B411" w14:textId="08557859" w:rsidR="00A90B45" w:rsidRPr="001D3D09" w:rsidRDefault="00D445C4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605</w:t>
            </w:r>
            <w:r w:rsidR="00A90B45" w:rsidRPr="001D3D09">
              <w:rPr>
                <w:rFonts w:ascii="Times New Roman" w:hAnsi="Times New Roman"/>
                <w:sz w:val="20"/>
                <w:szCs w:val="20"/>
              </w:rPr>
              <w:t>;</w:t>
            </w:r>
            <w:r w:rsidR="00A90B45" w:rsidRPr="001D3D09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h-index </w:t>
            </w:r>
            <w:r w:rsidR="00E45858">
              <w:rPr>
                <w:rFonts w:ascii="Times New Roman" w:hAnsi="Times New Roman"/>
                <w:sz w:val="20"/>
                <w:szCs w:val="20"/>
                <w:lang w:val="sr-Latn-RS"/>
              </w:rPr>
              <w:t>7</w:t>
            </w:r>
            <w:r w:rsidR="00A90B45" w:rsidRPr="001D3D09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(SCOPUS)</w:t>
            </w:r>
          </w:p>
        </w:tc>
      </w:tr>
      <w:tr w:rsidR="00A90B45" w:rsidRPr="001D3D09" w14:paraId="3169E372" w14:textId="77777777" w:rsidTr="00795ECF">
        <w:trPr>
          <w:trHeight w:val="70"/>
        </w:trPr>
        <w:tc>
          <w:tcPr>
            <w:tcW w:w="4301" w:type="dxa"/>
            <w:gridSpan w:val="7"/>
            <w:vAlign w:val="center"/>
          </w:tcPr>
          <w:p w14:paraId="130AC7F4" w14:textId="77777777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975" w:type="dxa"/>
            <w:gridSpan w:val="7"/>
            <w:vAlign w:val="center"/>
          </w:tcPr>
          <w:p w14:paraId="1FA5A9A5" w14:textId="57C3C5A6" w:rsidR="00A90B45" w:rsidRPr="001D3D09" w:rsidRDefault="00E45858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</w:t>
            </w:r>
            <w:r w:rsidR="002C37F9">
              <w:rPr>
                <w:rFonts w:ascii="Times New Roman" w:hAnsi="Times New Roman"/>
                <w:sz w:val="20"/>
                <w:szCs w:val="20"/>
                <w:lang w:val="sr-Latn-RS"/>
              </w:rPr>
              <w:t>3</w:t>
            </w:r>
          </w:p>
        </w:tc>
      </w:tr>
      <w:tr w:rsidR="00A90B45" w:rsidRPr="001D3D09" w14:paraId="17B63F9C" w14:textId="77777777" w:rsidTr="00795ECF">
        <w:trPr>
          <w:trHeight w:val="70"/>
        </w:trPr>
        <w:tc>
          <w:tcPr>
            <w:tcW w:w="4301" w:type="dxa"/>
            <w:gridSpan w:val="7"/>
            <w:vAlign w:val="center"/>
          </w:tcPr>
          <w:p w14:paraId="46475F23" w14:textId="77777777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27" w:type="dxa"/>
            <w:gridSpan w:val="4"/>
            <w:vAlign w:val="center"/>
          </w:tcPr>
          <w:p w14:paraId="3B198992" w14:textId="03E548AE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D62ECA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: </w:t>
            </w:r>
            <w:r w:rsidR="002C37F9">
              <w:rPr>
                <w:rFonts w:ascii="Times New Roman" w:hAnsi="Times New Roman"/>
                <w:sz w:val="20"/>
                <w:szCs w:val="20"/>
                <w:lang w:val="sr-Latn-RS"/>
              </w:rPr>
              <w:t>2</w:t>
            </w:r>
          </w:p>
        </w:tc>
        <w:tc>
          <w:tcPr>
            <w:tcW w:w="4348" w:type="dxa"/>
            <w:gridSpan w:val="3"/>
            <w:vAlign w:val="center"/>
          </w:tcPr>
          <w:p w14:paraId="5DBF874B" w14:textId="68CD50AA" w:rsidR="00A90B45" w:rsidRPr="00A919F0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D62ECA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: </w:t>
            </w:r>
            <w:bookmarkStart w:id="0" w:name="_GoBack"/>
            <w:bookmarkEnd w:id="0"/>
            <w:r w:rsidR="00A919F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90B45" w:rsidRPr="001D3D09" w14:paraId="4AF285EB" w14:textId="77777777" w:rsidTr="00795ECF">
        <w:trPr>
          <w:trHeight w:val="125"/>
        </w:trPr>
        <w:tc>
          <w:tcPr>
            <w:tcW w:w="2377" w:type="dxa"/>
            <w:gridSpan w:val="6"/>
            <w:vAlign w:val="center"/>
          </w:tcPr>
          <w:p w14:paraId="45B304B6" w14:textId="77777777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99" w:type="dxa"/>
            <w:gridSpan w:val="8"/>
            <w:vAlign w:val="center"/>
          </w:tcPr>
          <w:p w14:paraId="7FC88711" w14:textId="630BC26D" w:rsidR="00A90B45" w:rsidRPr="002C37F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D3D09">
              <w:rPr>
                <w:rFonts w:ascii="Times New Roman" w:hAnsi="Times New Roman"/>
                <w:sz w:val="20"/>
                <w:szCs w:val="20"/>
              </w:rPr>
              <w:t>Словенија 2011; 2015; 2018; 2021.</w:t>
            </w:r>
            <w:r w:rsidR="00D445C4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D445C4">
              <w:rPr>
                <w:rFonts w:ascii="Times New Roman" w:hAnsi="Times New Roman"/>
                <w:sz w:val="20"/>
                <w:szCs w:val="20"/>
              </w:rPr>
              <w:t>Чешка</w:t>
            </w:r>
            <w:r w:rsidR="002C37F9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2023.</w:t>
            </w:r>
          </w:p>
        </w:tc>
      </w:tr>
      <w:tr w:rsidR="00A90B45" w:rsidRPr="001D3D09" w14:paraId="405E6440" w14:textId="77777777" w:rsidTr="00795ECF">
        <w:trPr>
          <w:trHeight w:val="70"/>
        </w:trPr>
        <w:tc>
          <w:tcPr>
            <w:tcW w:w="10276" w:type="dxa"/>
            <w:gridSpan w:val="14"/>
            <w:vAlign w:val="center"/>
          </w:tcPr>
          <w:p w14:paraId="782D4716" w14:textId="0324D4DA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D51277" w:rsidRPr="001D3D09">
              <w:rPr>
                <w:rFonts w:ascii="Times New Roman" w:hAnsi="Times New Roman"/>
                <w:sz w:val="20"/>
                <w:szCs w:val="20"/>
                <w:lang w:val="sr-Latn-RS"/>
              </w:rPr>
              <w:t>:</w:t>
            </w:r>
          </w:p>
          <w:p w14:paraId="1CC9D04A" w14:textId="77777777" w:rsidR="00A90B45" w:rsidRPr="001D3D09" w:rsidRDefault="00A90B45" w:rsidP="001D3D09">
            <w:pPr>
              <w:tabs>
                <w:tab w:val="left" w:pos="2410"/>
              </w:tabs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ru-RU"/>
              </w:rPr>
              <w:t>Добитница националне стипендије «За жене у науци» компаније L'Oréal у партнерству са UNESCO-ом и Министарством просвете, науке и технолошког развоја, за 2018. годину.</w:t>
            </w:r>
          </w:p>
          <w:p w14:paraId="55087431" w14:textId="7F9F24F2" w:rsidR="00A90B45" w:rsidRPr="001D3D09" w:rsidRDefault="00A90B45" w:rsidP="001D3D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D3D09">
              <w:rPr>
                <w:rFonts w:ascii="Times New Roman" w:hAnsi="Times New Roman"/>
                <w:sz w:val="20"/>
                <w:szCs w:val="20"/>
                <w:lang w:val="ru-RU"/>
              </w:rPr>
              <w:t>Члан три националне и пет интернационалних асоцијација за проучавање флоре и вегетације.</w:t>
            </w:r>
          </w:p>
        </w:tc>
      </w:tr>
    </w:tbl>
    <w:p w14:paraId="2B0991FE" w14:textId="77777777" w:rsidR="00E14461" w:rsidRDefault="00E14461"/>
    <w:sectPr w:rsidR="00E14461" w:rsidSect="004360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979D0"/>
    <w:multiLevelType w:val="hybridMultilevel"/>
    <w:tmpl w:val="D7EABF7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C50A5F"/>
    <w:multiLevelType w:val="hybridMultilevel"/>
    <w:tmpl w:val="0B9E00A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CA3678"/>
    <w:multiLevelType w:val="hybridMultilevel"/>
    <w:tmpl w:val="BB903BA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07C"/>
    <w:rsid w:val="001D3D09"/>
    <w:rsid w:val="002320E5"/>
    <w:rsid w:val="00286568"/>
    <w:rsid w:val="00293B04"/>
    <w:rsid w:val="002C37F9"/>
    <w:rsid w:val="00391D36"/>
    <w:rsid w:val="0043607C"/>
    <w:rsid w:val="0046619F"/>
    <w:rsid w:val="00543458"/>
    <w:rsid w:val="006A575C"/>
    <w:rsid w:val="00795ECF"/>
    <w:rsid w:val="007D59D0"/>
    <w:rsid w:val="00841CDA"/>
    <w:rsid w:val="008B65E5"/>
    <w:rsid w:val="00A90B45"/>
    <w:rsid w:val="00A919F0"/>
    <w:rsid w:val="00B80AE3"/>
    <w:rsid w:val="00D445C4"/>
    <w:rsid w:val="00D51277"/>
    <w:rsid w:val="00D62ECA"/>
    <w:rsid w:val="00DA0A2F"/>
    <w:rsid w:val="00E117B0"/>
    <w:rsid w:val="00E14461"/>
    <w:rsid w:val="00E45858"/>
    <w:rsid w:val="00EE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1C0B3"/>
  <w15:chartTrackingRefBased/>
  <w15:docId w15:val="{825F0017-0A10-4092-8DDC-60B273E1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07C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61"/>
    <w:rPr>
      <w:rFonts w:ascii="Segoe UI" w:eastAsia="Calibri" w:hAnsi="Segoe UI" w:cs="Segoe UI"/>
      <w:sz w:val="18"/>
      <w:szCs w:val="18"/>
      <w:lang w:val="sr-Cyrl-RS"/>
    </w:rPr>
  </w:style>
  <w:style w:type="paragraph" w:styleId="ListParagraph">
    <w:name w:val="List Paragraph"/>
    <w:basedOn w:val="Normal"/>
    <w:uiPriority w:val="34"/>
    <w:qFormat/>
    <w:rsid w:val="0046619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562</Words>
  <Characters>3384</Characters>
  <Application>Microsoft Office Word</Application>
  <DocSecurity>0</DocSecurity>
  <Lines>147</Lines>
  <Paragraphs>136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Zupanec</dc:creator>
  <cp:keywords/>
  <dc:description/>
  <cp:lastModifiedBy>Bojana</cp:lastModifiedBy>
  <cp:revision>7</cp:revision>
  <cp:lastPrinted>2022-03-01T18:27:00Z</cp:lastPrinted>
  <dcterms:created xsi:type="dcterms:W3CDTF">2023-03-20T06:56:00Z</dcterms:created>
  <dcterms:modified xsi:type="dcterms:W3CDTF">2023-07-11T16:09:00Z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a1171cb273a48d0297f271256deb4d51537bc0778d7048a4ca78768799e45e50</vt:lpwstr>
  </property>
</Properties>
</file>