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134"/>
        <w:gridCol w:w="567"/>
        <w:gridCol w:w="251"/>
        <w:gridCol w:w="883"/>
        <w:gridCol w:w="979"/>
        <w:gridCol w:w="155"/>
        <w:gridCol w:w="106"/>
        <w:gridCol w:w="603"/>
        <w:gridCol w:w="425"/>
        <w:gridCol w:w="353"/>
        <w:gridCol w:w="1447"/>
        <w:gridCol w:w="347"/>
        <w:gridCol w:w="2105"/>
      </w:tblGrid>
      <w:tr w:rsidR="00655F70" w:rsidRPr="00491993" w:rsidTr="004B67A8">
        <w:trPr>
          <w:trHeight w:val="427"/>
        </w:trPr>
        <w:tc>
          <w:tcPr>
            <w:tcW w:w="4926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80" w:type="dxa"/>
            <w:gridSpan w:val="6"/>
            <w:vAlign w:val="center"/>
          </w:tcPr>
          <w:p w:rsidR="00655F70" w:rsidRPr="00491993" w:rsidRDefault="00DE5B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Иво Караман </w:t>
            </w:r>
          </w:p>
        </w:tc>
      </w:tr>
      <w:tr w:rsidR="00655F70" w:rsidRPr="00491993" w:rsidTr="0006500E">
        <w:trPr>
          <w:trHeight w:val="266"/>
        </w:trPr>
        <w:tc>
          <w:tcPr>
            <w:tcW w:w="4926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80" w:type="dxa"/>
            <w:gridSpan w:val="6"/>
            <w:vAlign w:val="center"/>
          </w:tcPr>
          <w:p w:rsidR="00655F70" w:rsidRPr="00491993" w:rsidRDefault="00DE5B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655F70" w:rsidRPr="00491993" w:rsidTr="004B67A8">
        <w:trPr>
          <w:trHeight w:val="427"/>
        </w:trPr>
        <w:tc>
          <w:tcPr>
            <w:tcW w:w="4926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80" w:type="dxa"/>
            <w:gridSpan w:val="6"/>
            <w:vAlign w:val="center"/>
          </w:tcPr>
          <w:p w:rsidR="00655F70" w:rsidRPr="00491993" w:rsidRDefault="00DE5B12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Департман за Биологију и екологију</w:t>
            </w:r>
            <w:r w:rsidR="000B4366"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1989</w:t>
            </w:r>
          </w:p>
        </w:tc>
      </w:tr>
      <w:tr w:rsidR="00655F70" w:rsidRPr="00491993" w:rsidTr="004B67A8">
        <w:trPr>
          <w:trHeight w:val="427"/>
        </w:trPr>
        <w:tc>
          <w:tcPr>
            <w:tcW w:w="4926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80" w:type="dxa"/>
            <w:gridSpan w:val="6"/>
            <w:vAlign w:val="center"/>
          </w:tcPr>
          <w:p w:rsidR="00655F70" w:rsidRPr="00491993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:rsidTr="0006500E">
        <w:trPr>
          <w:trHeight w:val="271"/>
        </w:trPr>
        <w:tc>
          <w:tcPr>
            <w:tcW w:w="10206" w:type="dxa"/>
            <w:gridSpan w:val="14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:rsidTr="0006500E">
        <w:trPr>
          <w:trHeight w:val="387"/>
        </w:trPr>
        <w:tc>
          <w:tcPr>
            <w:tcW w:w="2552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225" w:type="dxa"/>
            <w:gridSpan w:val="3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655F70" w:rsidRPr="00491993" w:rsidTr="004B67A8">
        <w:trPr>
          <w:trHeight w:val="427"/>
        </w:trPr>
        <w:tc>
          <w:tcPr>
            <w:tcW w:w="2552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34" w:type="dxa"/>
            <w:gridSpan w:val="2"/>
            <w:vAlign w:val="center"/>
          </w:tcPr>
          <w:p w:rsidR="00655F70" w:rsidRPr="00491993" w:rsidRDefault="000B43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2016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655F70" w:rsidRPr="00491993" w:rsidRDefault="00277CA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CAB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25" w:type="dxa"/>
            <w:gridSpan w:val="3"/>
            <w:shd w:val="clear" w:color="auto" w:fill="auto"/>
            <w:vAlign w:val="center"/>
          </w:tcPr>
          <w:p w:rsidR="00655F70" w:rsidRPr="00491993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655F70" w:rsidRPr="00491993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:rsidTr="004B67A8">
        <w:trPr>
          <w:trHeight w:val="427"/>
        </w:trPr>
        <w:tc>
          <w:tcPr>
            <w:tcW w:w="2552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34" w:type="dxa"/>
            <w:gridSpan w:val="2"/>
            <w:vAlign w:val="center"/>
          </w:tcPr>
          <w:p w:rsidR="00655F70" w:rsidRPr="00491993" w:rsidRDefault="000B43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655F70" w:rsidRPr="00491993" w:rsidRDefault="00277CA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CAB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25" w:type="dxa"/>
            <w:gridSpan w:val="3"/>
            <w:shd w:val="clear" w:color="auto" w:fill="auto"/>
            <w:vAlign w:val="center"/>
          </w:tcPr>
          <w:p w:rsidR="00655F70" w:rsidRPr="00491993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0E90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655F70" w:rsidRPr="00491993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0E90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:rsidTr="004B67A8">
        <w:trPr>
          <w:trHeight w:val="427"/>
        </w:trPr>
        <w:tc>
          <w:tcPr>
            <w:tcW w:w="2552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34" w:type="dxa"/>
            <w:gridSpan w:val="2"/>
            <w:vAlign w:val="center"/>
          </w:tcPr>
          <w:p w:rsidR="00655F70" w:rsidRPr="00491993" w:rsidRDefault="000B43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655F70" w:rsidRPr="00491993" w:rsidRDefault="00277CA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CAB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25" w:type="dxa"/>
            <w:gridSpan w:val="3"/>
            <w:shd w:val="clear" w:color="auto" w:fill="auto"/>
            <w:vAlign w:val="center"/>
          </w:tcPr>
          <w:p w:rsidR="00655F70" w:rsidRPr="00491993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0E90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655F70" w:rsidRPr="00491993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0E90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:rsidTr="004B67A8">
        <w:trPr>
          <w:trHeight w:val="427"/>
        </w:trPr>
        <w:tc>
          <w:tcPr>
            <w:tcW w:w="2552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34" w:type="dxa"/>
            <w:gridSpan w:val="2"/>
            <w:vAlign w:val="center"/>
          </w:tcPr>
          <w:p w:rsidR="00655F70" w:rsidRPr="00491993" w:rsidRDefault="000B4366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1988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655F70" w:rsidRPr="00491993" w:rsidRDefault="00277CA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7CAB"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225" w:type="dxa"/>
            <w:gridSpan w:val="3"/>
            <w:shd w:val="clear" w:color="auto" w:fill="auto"/>
            <w:vAlign w:val="center"/>
          </w:tcPr>
          <w:p w:rsidR="00655F70" w:rsidRPr="00491993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0E90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655F70" w:rsidRPr="00491993" w:rsidRDefault="007D0E9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D0E90"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</w:t>
            </w:r>
          </w:p>
        </w:tc>
      </w:tr>
      <w:tr w:rsidR="00655F70" w:rsidRPr="00491993" w:rsidTr="004B67A8">
        <w:trPr>
          <w:trHeight w:val="427"/>
        </w:trPr>
        <w:tc>
          <w:tcPr>
            <w:tcW w:w="10206" w:type="dxa"/>
            <w:gridSpan w:val="14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55F70" w:rsidRPr="00491993" w:rsidTr="001E56AB">
        <w:trPr>
          <w:trHeight w:val="822"/>
        </w:trPr>
        <w:tc>
          <w:tcPr>
            <w:tcW w:w="851" w:type="dxa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147" w:type="dxa"/>
            <w:gridSpan w:val="3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655F70" w:rsidRPr="00491993" w:rsidTr="001E56AB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655F70" w:rsidRPr="00491993" w:rsidRDefault="008A679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F70" w:rsidRPr="00491993" w:rsidRDefault="000F774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ОБ007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655F70" w:rsidRPr="00491993" w:rsidRDefault="00704F8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4F85">
              <w:rPr>
                <w:rFonts w:ascii="Times New Roman" w:hAnsi="Times New Roman"/>
                <w:sz w:val="20"/>
                <w:szCs w:val="20"/>
                <w:lang w:val="sr-Cyrl-CS"/>
              </w:rPr>
              <w:t>Морфологија и систематика бескичмењака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47" w:type="dxa"/>
            <w:gridSpan w:val="3"/>
            <w:shd w:val="clear" w:color="auto" w:fill="auto"/>
            <w:vAlign w:val="center"/>
          </w:tcPr>
          <w:p w:rsidR="00655F70" w:rsidRPr="00491993" w:rsidRDefault="00A50DE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биологије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655F70" w:rsidRPr="00491993" w:rsidRDefault="001C4F3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4F85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5F70" w:rsidRPr="00491993" w:rsidTr="001E56AB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655F70" w:rsidRPr="00491993" w:rsidRDefault="008A679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F70" w:rsidRPr="00491993" w:rsidRDefault="0077199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ОЕ024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655F70" w:rsidRPr="00A15B8E" w:rsidRDefault="00A15B8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Зоологија бескичмењака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47" w:type="dxa"/>
            <w:gridSpan w:val="3"/>
            <w:shd w:val="clear" w:color="auto" w:fill="auto"/>
            <w:vAlign w:val="center"/>
          </w:tcPr>
          <w:p w:rsidR="00655F70" w:rsidRPr="00491993" w:rsidRDefault="001E56AB" w:rsidP="00A85EB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A85EBB">
              <w:rPr>
                <w:rFonts w:ascii="Times New Roman" w:hAnsi="Times New Roman"/>
                <w:sz w:val="20"/>
                <w:szCs w:val="20"/>
                <w:lang w:val="sr-Cyrl-CS"/>
              </w:rPr>
              <w:t>ипломирани еколог</w:t>
            </w:r>
            <w:r w:rsidR="009F6E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655F70" w:rsidRPr="00491993" w:rsidRDefault="009F6EC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5D4878" w:rsidRPr="00491993" w:rsidTr="001E56AB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5D4878" w:rsidRDefault="005D487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878" w:rsidRDefault="002B46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ОБЕ002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5D4878" w:rsidRDefault="004C3FC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C3FC1">
              <w:rPr>
                <w:rFonts w:ascii="Times New Roman" w:hAnsi="Times New Roman"/>
                <w:sz w:val="20"/>
                <w:szCs w:val="20"/>
                <w:lang w:val="sr-Cyrl-CS"/>
              </w:rPr>
              <w:t>Теренска настава 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D4878" w:rsidRPr="00491993" w:rsidRDefault="005D487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47" w:type="dxa"/>
            <w:gridSpan w:val="3"/>
            <w:shd w:val="clear" w:color="auto" w:fill="auto"/>
            <w:vAlign w:val="center"/>
          </w:tcPr>
          <w:p w:rsidR="005D4878" w:rsidRDefault="001E56AB" w:rsidP="00A85EB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биолог </w:t>
            </w:r>
            <w:r w:rsidRPr="001E56A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еколог </w:t>
            </w:r>
          </w:p>
          <w:p w:rsidR="000F774A" w:rsidRDefault="000F774A" w:rsidP="00A85EB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F774A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 биологије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5D4878" w:rsidRDefault="000F774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F774A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5F70" w:rsidRPr="00491993" w:rsidTr="001E56AB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655F70" w:rsidRPr="00491993" w:rsidRDefault="005D487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F70" w:rsidRPr="00491993" w:rsidRDefault="002B4627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ОБЕ</w:t>
            </w:r>
            <w:r w:rsidR="0004493F">
              <w:rPr>
                <w:rFonts w:ascii="Times New Roman" w:hAnsi="Times New Roman"/>
                <w:sz w:val="20"/>
                <w:szCs w:val="20"/>
                <w:lang w:val="sr-Cyrl-CS"/>
              </w:rPr>
              <w:t>005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655F70" w:rsidRPr="00491993" w:rsidRDefault="00574B2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74B2B">
              <w:rPr>
                <w:rFonts w:ascii="Times New Roman" w:hAnsi="Times New Roman"/>
                <w:sz w:val="20"/>
                <w:szCs w:val="20"/>
                <w:lang w:val="sr-Cyrl-CS"/>
              </w:rPr>
              <w:t>Филогенија животиња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47" w:type="dxa"/>
            <w:gridSpan w:val="3"/>
            <w:shd w:val="clear" w:color="auto" w:fill="auto"/>
            <w:vAlign w:val="center"/>
          </w:tcPr>
          <w:p w:rsidR="00655F70" w:rsidRPr="00491993" w:rsidRDefault="009A4DB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A4DBC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655F70" w:rsidRPr="00491993" w:rsidRDefault="009A4DB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655F70" w:rsidRPr="00491993" w:rsidTr="001E56AB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655F70" w:rsidRPr="00491993" w:rsidRDefault="005D487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F70" w:rsidRPr="00491993" w:rsidRDefault="0004493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МБ14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655F70" w:rsidRPr="00491993" w:rsidRDefault="00E623E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23E4">
              <w:rPr>
                <w:rFonts w:ascii="Times New Roman" w:hAnsi="Times New Roman"/>
                <w:sz w:val="20"/>
                <w:szCs w:val="20"/>
                <w:lang w:val="sr-Cyrl-CS"/>
              </w:rPr>
              <w:t>Биоспелеологија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47" w:type="dxa"/>
            <w:gridSpan w:val="3"/>
            <w:shd w:val="clear" w:color="auto" w:fill="auto"/>
            <w:vAlign w:val="center"/>
          </w:tcPr>
          <w:p w:rsidR="00655F70" w:rsidRPr="00491993" w:rsidRDefault="00E623E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23E4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655F70" w:rsidRPr="00491993" w:rsidRDefault="00E623E4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623E4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55F70" w:rsidRPr="00491993" w:rsidTr="001E56AB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655F70" w:rsidRPr="00491993" w:rsidRDefault="004C3FC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55F70" w:rsidRPr="00491993" w:rsidRDefault="0004493F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МБ13</w:t>
            </w:r>
          </w:p>
        </w:tc>
        <w:tc>
          <w:tcPr>
            <w:tcW w:w="2835" w:type="dxa"/>
            <w:gridSpan w:val="5"/>
            <w:shd w:val="clear" w:color="auto" w:fill="auto"/>
            <w:vAlign w:val="center"/>
          </w:tcPr>
          <w:p w:rsidR="00655F70" w:rsidRPr="00491993" w:rsidRDefault="008A679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6795">
              <w:rPr>
                <w:rFonts w:ascii="Times New Roman" w:hAnsi="Times New Roman"/>
                <w:sz w:val="20"/>
                <w:szCs w:val="20"/>
                <w:lang w:val="sr-Cyrl-CS"/>
              </w:rPr>
              <w:t>Таксономија животиња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47" w:type="dxa"/>
            <w:gridSpan w:val="3"/>
            <w:shd w:val="clear" w:color="auto" w:fill="auto"/>
            <w:vAlign w:val="center"/>
          </w:tcPr>
          <w:p w:rsidR="00655F70" w:rsidRPr="00491993" w:rsidRDefault="008A679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A6795">
              <w:rPr>
                <w:rFonts w:ascii="Times New Roman" w:hAnsi="Times New Roman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655F70" w:rsidRPr="00491993" w:rsidRDefault="008A6795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655F70" w:rsidRPr="00491993" w:rsidTr="004B67A8">
        <w:trPr>
          <w:trHeight w:val="427"/>
        </w:trPr>
        <w:tc>
          <w:tcPr>
            <w:tcW w:w="10206" w:type="dxa"/>
            <w:gridSpan w:val="14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5F70" w:rsidRPr="00491993" w:rsidTr="00A07932">
        <w:trPr>
          <w:trHeight w:val="427"/>
        </w:trPr>
        <w:tc>
          <w:tcPr>
            <w:tcW w:w="851" w:type="dxa"/>
            <w:vAlign w:val="center"/>
          </w:tcPr>
          <w:p w:rsidR="00655F70" w:rsidRPr="00491993" w:rsidRDefault="00655F70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55" w:type="dxa"/>
            <w:gridSpan w:val="13"/>
            <w:shd w:val="clear" w:color="auto" w:fill="auto"/>
            <w:vAlign w:val="center"/>
          </w:tcPr>
          <w:p w:rsidR="00655F70" w:rsidRPr="00687373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87373">
              <w:rPr>
                <w:rFonts w:ascii="Times New Roman" w:hAnsi="Times New Roman"/>
                <w:sz w:val="18"/>
                <w:szCs w:val="18"/>
                <w:lang w:val="sr-Cyrl-CS"/>
              </w:rPr>
              <w:t>Karaman MI, Horvatović M. 2018. Revision of the genera Cyphonethes Verhoeff, 1926 and Titanethes Schioedte, 1849 (Isopoda: Oniscoidea: Trichoniscidae) with a description of a new genus and three new taxa. Zootaxa. 4459(2):261-284</w:t>
            </w:r>
          </w:p>
        </w:tc>
      </w:tr>
      <w:tr w:rsidR="00921569" w:rsidRPr="00491993" w:rsidTr="00A07932">
        <w:trPr>
          <w:trHeight w:val="427"/>
        </w:trPr>
        <w:tc>
          <w:tcPr>
            <w:tcW w:w="851" w:type="dxa"/>
            <w:vAlign w:val="center"/>
          </w:tcPr>
          <w:p w:rsidR="00921569" w:rsidRPr="00491993" w:rsidRDefault="00921569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55" w:type="dxa"/>
            <w:gridSpan w:val="13"/>
            <w:shd w:val="clear" w:color="auto" w:fill="auto"/>
            <w:vAlign w:val="center"/>
          </w:tcPr>
          <w:p w:rsidR="00921569" w:rsidRPr="00687373" w:rsidRDefault="00921569" w:rsidP="003121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87373">
              <w:rPr>
                <w:rFonts w:ascii="Times New Roman" w:hAnsi="Times New Roman"/>
                <w:sz w:val="18"/>
                <w:szCs w:val="18"/>
                <w:lang w:val="sr-Cyrl-CS"/>
              </w:rPr>
              <w:t>Karaman, I. (2013) Nemaspela ladae sp n., a new troglobitic nemastomatid (Opiliones, Dyspnoi, Nemastomatidae) from a Dinaric cave. Zootaxa  3694, 3: 240-248</w:t>
            </w:r>
            <w:bookmarkStart w:id="0" w:name="_GoBack"/>
            <w:bookmarkEnd w:id="0"/>
          </w:p>
        </w:tc>
      </w:tr>
      <w:tr w:rsidR="00921569" w:rsidRPr="00491993" w:rsidTr="00A07932">
        <w:trPr>
          <w:trHeight w:val="427"/>
        </w:trPr>
        <w:tc>
          <w:tcPr>
            <w:tcW w:w="851" w:type="dxa"/>
            <w:vAlign w:val="center"/>
          </w:tcPr>
          <w:p w:rsidR="00921569" w:rsidRPr="00491993" w:rsidRDefault="00921569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55" w:type="dxa"/>
            <w:gridSpan w:val="13"/>
            <w:shd w:val="clear" w:color="auto" w:fill="auto"/>
            <w:vAlign w:val="center"/>
          </w:tcPr>
          <w:p w:rsidR="00921569" w:rsidRPr="00687373" w:rsidRDefault="00921569" w:rsidP="003121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87373">
              <w:rPr>
                <w:rFonts w:ascii="Times New Roman" w:hAnsi="Times New Roman"/>
                <w:sz w:val="18"/>
                <w:szCs w:val="18"/>
                <w:lang w:val="sr-Cyrl-CS"/>
              </w:rPr>
              <w:t>Karaman MI, Hammouti N, Pavićević D, Kiefer A, Horvatović M, Seitz A. 2011. The genus Troglophilus Krauss, 1879 (Orthoptera: Rhaphidophoridae) in the west Balkans. Zoological Journal of the Linnean Society. 163:1035-1063.</w:t>
            </w:r>
          </w:p>
        </w:tc>
      </w:tr>
      <w:tr w:rsidR="00921569" w:rsidRPr="00491993" w:rsidTr="00A07932">
        <w:trPr>
          <w:trHeight w:val="427"/>
        </w:trPr>
        <w:tc>
          <w:tcPr>
            <w:tcW w:w="851" w:type="dxa"/>
            <w:vAlign w:val="center"/>
          </w:tcPr>
          <w:p w:rsidR="00921569" w:rsidRPr="00491993" w:rsidRDefault="00921569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55" w:type="dxa"/>
            <w:gridSpan w:val="13"/>
            <w:shd w:val="clear" w:color="auto" w:fill="auto"/>
            <w:vAlign w:val="center"/>
          </w:tcPr>
          <w:p w:rsidR="00921569" w:rsidRPr="00687373" w:rsidRDefault="00921569" w:rsidP="003121D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87373">
              <w:rPr>
                <w:rFonts w:ascii="Times New Roman" w:hAnsi="Times New Roman"/>
                <w:sz w:val="18"/>
                <w:szCs w:val="18"/>
                <w:lang w:val="sr-Cyrl-CS"/>
              </w:rPr>
              <w:t>Murienne, J., Karaman I. &amp; Giribet, G. (2010) Explosive evolution of an ancient group of Cyphophthalmi (Arachnida: Opiliones) in the Balkan Peninsula. Journal of Biogeography, 37, 90–102.</w:t>
            </w:r>
          </w:p>
        </w:tc>
      </w:tr>
      <w:tr w:rsidR="00921569" w:rsidRPr="00491993" w:rsidTr="00A07932">
        <w:trPr>
          <w:trHeight w:val="427"/>
        </w:trPr>
        <w:tc>
          <w:tcPr>
            <w:tcW w:w="851" w:type="dxa"/>
            <w:vAlign w:val="center"/>
          </w:tcPr>
          <w:p w:rsidR="00921569" w:rsidRPr="00491993" w:rsidRDefault="00921569" w:rsidP="00655F7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355" w:type="dxa"/>
            <w:gridSpan w:val="13"/>
            <w:shd w:val="clear" w:color="auto" w:fill="auto"/>
            <w:vAlign w:val="center"/>
          </w:tcPr>
          <w:p w:rsidR="00921569" w:rsidRPr="00687373" w:rsidRDefault="001A10F1" w:rsidP="00BC7E5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87373">
              <w:rPr>
                <w:rFonts w:ascii="Times New Roman" w:hAnsi="Times New Roman"/>
                <w:sz w:val="18"/>
                <w:szCs w:val="18"/>
                <w:lang w:val="sr-Cyrl-CS"/>
              </w:rPr>
              <w:t>Karaman,  I.M. (2009)  The  taxonomical  status  and  diversity  of  Balkan  sironids  (Opiliones, Cyphophthalmi)  with  descriptions  of  twelve  new  species.  Zoological  Journal  of  the  Linnean  Society, 156(2), 260-318.</w:t>
            </w:r>
          </w:p>
        </w:tc>
      </w:tr>
      <w:tr w:rsidR="00921569" w:rsidRPr="00491993" w:rsidTr="004B67A8">
        <w:trPr>
          <w:trHeight w:val="427"/>
        </w:trPr>
        <w:tc>
          <w:tcPr>
            <w:tcW w:w="10206" w:type="dxa"/>
            <w:gridSpan w:val="14"/>
            <w:vAlign w:val="center"/>
          </w:tcPr>
          <w:p w:rsidR="00921569" w:rsidRPr="00491993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21569" w:rsidRPr="00491993" w:rsidTr="00A07932">
        <w:trPr>
          <w:trHeight w:val="94"/>
        </w:trPr>
        <w:tc>
          <w:tcPr>
            <w:tcW w:w="4665" w:type="dxa"/>
            <w:gridSpan w:val="6"/>
            <w:vAlign w:val="center"/>
          </w:tcPr>
          <w:p w:rsidR="00921569" w:rsidRPr="00491993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541" w:type="dxa"/>
            <w:gridSpan w:val="8"/>
            <w:vAlign w:val="center"/>
          </w:tcPr>
          <w:p w:rsidR="00921569" w:rsidRPr="00491993" w:rsidRDefault="001A330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1017</w:t>
            </w:r>
          </w:p>
        </w:tc>
      </w:tr>
      <w:tr w:rsidR="00921569" w:rsidRPr="00491993" w:rsidTr="004B67A8">
        <w:trPr>
          <w:trHeight w:val="427"/>
        </w:trPr>
        <w:tc>
          <w:tcPr>
            <w:tcW w:w="4665" w:type="dxa"/>
            <w:gridSpan w:val="6"/>
            <w:vAlign w:val="center"/>
          </w:tcPr>
          <w:p w:rsidR="00921569" w:rsidRPr="00491993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541" w:type="dxa"/>
            <w:gridSpan w:val="8"/>
            <w:vAlign w:val="center"/>
          </w:tcPr>
          <w:p w:rsidR="00921569" w:rsidRPr="00491993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29</w:t>
            </w:r>
          </w:p>
        </w:tc>
      </w:tr>
      <w:tr w:rsidR="00921569" w:rsidRPr="00491993" w:rsidTr="004B67A8">
        <w:trPr>
          <w:trHeight w:val="278"/>
        </w:trPr>
        <w:tc>
          <w:tcPr>
            <w:tcW w:w="4665" w:type="dxa"/>
            <w:gridSpan w:val="6"/>
            <w:vAlign w:val="center"/>
          </w:tcPr>
          <w:p w:rsidR="00921569" w:rsidRPr="00491993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42" w:type="dxa"/>
            <w:gridSpan w:val="5"/>
            <w:vAlign w:val="center"/>
          </w:tcPr>
          <w:p w:rsidR="00921569" w:rsidRPr="00491993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899" w:type="dxa"/>
            <w:gridSpan w:val="3"/>
            <w:vAlign w:val="center"/>
          </w:tcPr>
          <w:p w:rsidR="00921569" w:rsidRPr="00491993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921569" w:rsidRPr="00491993" w:rsidTr="00A07932">
        <w:trPr>
          <w:trHeight w:val="70"/>
        </w:trPr>
        <w:tc>
          <w:tcPr>
            <w:tcW w:w="2803" w:type="dxa"/>
            <w:gridSpan w:val="4"/>
            <w:vAlign w:val="center"/>
          </w:tcPr>
          <w:p w:rsidR="00921569" w:rsidRPr="00491993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403" w:type="dxa"/>
            <w:gridSpan w:val="10"/>
            <w:vAlign w:val="center"/>
          </w:tcPr>
          <w:p w:rsidR="00921569" w:rsidRPr="00491993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</w:tr>
      <w:tr w:rsidR="00921569" w:rsidRPr="00491993" w:rsidTr="004B67A8">
        <w:trPr>
          <w:trHeight w:val="427"/>
        </w:trPr>
        <w:tc>
          <w:tcPr>
            <w:tcW w:w="10206" w:type="dxa"/>
            <w:gridSpan w:val="14"/>
            <w:vAlign w:val="center"/>
          </w:tcPr>
          <w:p w:rsidR="00921569" w:rsidRPr="00491993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921569" w:rsidRPr="00491993" w:rsidTr="004B67A8">
        <w:trPr>
          <w:trHeight w:val="427"/>
        </w:trPr>
        <w:tc>
          <w:tcPr>
            <w:tcW w:w="10206" w:type="dxa"/>
            <w:gridSpan w:val="14"/>
            <w:vAlign w:val="center"/>
          </w:tcPr>
          <w:p w:rsidR="00921569" w:rsidRPr="00491993" w:rsidRDefault="009215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</w:t>
            </w:r>
            <w:r w:rsidRPr="008D74F5"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  <w:t>Ова табела несме прећи једну А4 страну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</w:tbl>
    <w:p w:rsidR="00187D86" w:rsidRDefault="00187D86"/>
    <w:sectPr w:rsidR="00187D86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1527"/>
        </w:tabs>
        <w:ind w:left="152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70"/>
    <w:rsid w:val="0004493F"/>
    <w:rsid w:val="0006500E"/>
    <w:rsid w:val="000B4366"/>
    <w:rsid w:val="000F774A"/>
    <w:rsid w:val="00187D86"/>
    <w:rsid w:val="001A10F1"/>
    <w:rsid w:val="001A3303"/>
    <w:rsid w:val="001C4F33"/>
    <w:rsid w:val="001E56AB"/>
    <w:rsid w:val="002124D5"/>
    <w:rsid w:val="00277CAB"/>
    <w:rsid w:val="00285F9B"/>
    <w:rsid w:val="002B4627"/>
    <w:rsid w:val="004B67A8"/>
    <w:rsid w:val="004C3FC1"/>
    <w:rsid w:val="00574B2B"/>
    <w:rsid w:val="005D4878"/>
    <w:rsid w:val="00655F70"/>
    <w:rsid w:val="00687373"/>
    <w:rsid w:val="00704F85"/>
    <w:rsid w:val="00771991"/>
    <w:rsid w:val="007D0E90"/>
    <w:rsid w:val="008A6795"/>
    <w:rsid w:val="00911B9D"/>
    <w:rsid w:val="00921569"/>
    <w:rsid w:val="009A4DBC"/>
    <w:rsid w:val="009F6EC7"/>
    <w:rsid w:val="00A07932"/>
    <w:rsid w:val="00A15B8E"/>
    <w:rsid w:val="00A50DE5"/>
    <w:rsid w:val="00A85EBB"/>
    <w:rsid w:val="00B95FEB"/>
    <w:rsid w:val="00BA71E1"/>
    <w:rsid w:val="00DB421F"/>
    <w:rsid w:val="00DE5B12"/>
    <w:rsid w:val="00E623E4"/>
    <w:rsid w:val="00F37D97"/>
    <w:rsid w:val="00F7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3</cp:revision>
  <dcterms:created xsi:type="dcterms:W3CDTF">2023-07-11T14:11:00Z</dcterms:created>
  <dcterms:modified xsi:type="dcterms:W3CDTF">2023-07-11T15:02:00Z</dcterms:modified>
</cp:coreProperties>
</file>