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84E4D" w14:textId="6962A566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139"/>
        <w:gridCol w:w="1328"/>
        <w:gridCol w:w="214"/>
        <w:gridCol w:w="1865"/>
        <w:gridCol w:w="110"/>
        <w:gridCol w:w="2199"/>
      </w:tblGrid>
      <w:tr w:rsidR="0043607C" w:rsidRPr="00491993" w14:paraId="15FFD175" w14:textId="77777777" w:rsidTr="00042C2B">
        <w:trPr>
          <w:trHeight w:val="242"/>
        </w:trPr>
        <w:tc>
          <w:tcPr>
            <w:tcW w:w="4827" w:type="dxa"/>
            <w:gridSpan w:val="9"/>
            <w:vAlign w:val="center"/>
          </w:tcPr>
          <w:p w14:paraId="1FC0C07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16" w:type="dxa"/>
            <w:gridSpan w:val="5"/>
            <w:vAlign w:val="center"/>
          </w:tcPr>
          <w:p w14:paraId="40A506BA" w14:textId="1B6C0C39" w:rsidR="0043607C" w:rsidRPr="00286568" w:rsidRDefault="00BB790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Милош Илић</w:t>
            </w:r>
          </w:p>
        </w:tc>
      </w:tr>
      <w:tr w:rsidR="0043607C" w:rsidRPr="00491993" w14:paraId="1229FD3E" w14:textId="77777777" w:rsidTr="00042C2B">
        <w:trPr>
          <w:trHeight w:val="215"/>
        </w:trPr>
        <w:tc>
          <w:tcPr>
            <w:tcW w:w="4827" w:type="dxa"/>
            <w:gridSpan w:val="9"/>
            <w:vAlign w:val="center"/>
          </w:tcPr>
          <w:p w14:paraId="12133EB6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16" w:type="dxa"/>
            <w:gridSpan w:val="5"/>
            <w:vAlign w:val="center"/>
          </w:tcPr>
          <w:p w14:paraId="0759915B" w14:textId="30CBCFAF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491993" w14:paraId="44A30452" w14:textId="77777777" w:rsidTr="00042C2B">
        <w:trPr>
          <w:trHeight w:val="188"/>
        </w:trPr>
        <w:tc>
          <w:tcPr>
            <w:tcW w:w="4827" w:type="dxa"/>
            <w:gridSpan w:val="9"/>
            <w:vAlign w:val="center"/>
          </w:tcPr>
          <w:p w14:paraId="6FE4FB4D" w14:textId="1C415C08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16" w:type="dxa"/>
            <w:gridSpan w:val="5"/>
            <w:vAlign w:val="center"/>
          </w:tcPr>
          <w:p w14:paraId="3E89B9A0" w14:textId="48FDADDA" w:rsidR="0043607C" w:rsidRPr="00F3016A" w:rsidRDefault="00F3016A" w:rsidP="00BB7900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, 3.4.2013.</w:t>
            </w:r>
          </w:p>
        </w:tc>
      </w:tr>
      <w:tr w:rsidR="0043607C" w:rsidRPr="00491993" w14:paraId="3776F3DB" w14:textId="77777777" w:rsidTr="00042C2B">
        <w:trPr>
          <w:trHeight w:val="197"/>
        </w:trPr>
        <w:tc>
          <w:tcPr>
            <w:tcW w:w="4827" w:type="dxa"/>
            <w:gridSpan w:val="9"/>
            <w:vAlign w:val="center"/>
          </w:tcPr>
          <w:p w14:paraId="3CE9856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16" w:type="dxa"/>
            <w:gridSpan w:val="5"/>
            <w:vAlign w:val="center"/>
          </w:tcPr>
          <w:p w14:paraId="65B04C96" w14:textId="1E6C0B7F" w:rsidR="0043607C" w:rsidRPr="00491993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491993" w14:paraId="68FE7179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6975D87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7C3AD260" w14:textId="77777777" w:rsidTr="00042C2B">
        <w:trPr>
          <w:trHeight w:val="233"/>
        </w:trPr>
        <w:tc>
          <w:tcPr>
            <w:tcW w:w="1447" w:type="dxa"/>
            <w:gridSpan w:val="3"/>
            <w:vAlign w:val="center"/>
          </w:tcPr>
          <w:p w14:paraId="04540ECB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7C84170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4883284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AADD7CE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A3CDEC4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14:paraId="10BD0DCB" w14:textId="77777777" w:rsidTr="00042C2B">
        <w:trPr>
          <w:trHeight w:val="233"/>
        </w:trPr>
        <w:tc>
          <w:tcPr>
            <w:tcW w:w="1447" w:type="dxa"/>
            <w:gridSpan w:val="3"/>
            <w:vAlign w:val="center"/>
          </w:tcPr>
          <w:p w14:paraId="77A5B08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2A71E411" w14:textId="699EA94F" w:rsidR="0043607C" w:rsidRPr="00F3016A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2020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6E471C7E" w14:textId="10DA36E7" w:rsidR="0043607C" w:rsidRPr="00491993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91CF015" w14:textId="3E337C5F" w:rsidR="0043607C" w:rsidRPr="00F3016A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6331518" w14:textId="550E354C" w:rsidR="0043607C" w:rsidRPr="00491993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063B5552" w14:textId="77777777" w:rsidTr="00042C2B">
        <w:trPr>
          <w:trHeight w:val="107"/>
        </w:trPr>
        <w:tc>
          <w:tcPr>
            <w:tcW w:w="1447" w:type="dxa"/>
            <w:gridSpan w:val="3"/>
            <w:vAlign w:val="center"/>
          </w:tcPr>
          <w:p w14:paraId="3FC6D094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93CA192" w14:textId="1D1F9A79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60F35C8" w14:textId="78407FC8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08F0809" w14:textId="5D731663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0A33F499" w14:textId="232EC230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39E9C26C" w14:textId="77777777" w:rsidTr="00042C2B">
        <w:trPr>
          <w:trHeight w:val="107"/>
        </w:trPr>
        <w:tc>
          <w:tcPr>
            <w:tcW w:w="1447" w:type="dxa"/>
            <w:gridSpan w:val="3"/>
            <w:vAlign w:val="center"/>
          </w:tcPr>
          <w:p w14:paraId="42AB8B60" w14:textId="0D95CE83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14:paraId="4A0EBC63" w14:textId="472020B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25E0BFD" w14:textId="6537FE65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5CFEC392" w14:textId="30274B60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34A1B000" w14:textId="6E835DD1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6370D857" w14:textId="77777777" w:rsidTr="00042C2B">
        <w:trPr>
          <w:trHeight w:val="80"/>
        </w:trPr>
        <w:tc>
          <w:tcPr>
            <w:tcW w:w="1447" w:type="dxa"/>
            <w:gridSpan w:val="3"/>
            <w:vAlign w:val="center"/>
          </w:tcPr>
          <w:p w14:paraId="627D983D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074659AB" w14:textId="40B300C1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0EAB21D" w14:textId="168B26DC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6BFD6D5" w14:textId="735E8B14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78A16A1D" w14:textId="0D0A7136" w:rsidR="00F3016A" w:rsidRPr="0046619F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562677A3" w14:textId="77777777" w:rsidTr="00042C2B">
        <w:trPr>
          <w:trHeight w:val="233"/>
        </w:trPr>
        <w:tc>
          <w:tcPr>
            <w:tcW w:w="10543" w:type="dxa"/>
            <w:gridSpan w:val="14"/>
            <w:vAlign w:val="center"/>
          </w:tcPr>
          <w:p w14:paraId="7B285A8B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3016A" w:rsidRPr="00491993" w14:paraId="5A0531DA" w14:textId="77777777" w:rsidTr="00042C2B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CC88CD9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4D01222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D54901F" w14:textId="30AF3B1F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029D312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1F934344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F88467E" w14:textId="596AE10D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F3016A" w:rsidRPr="00491993" w14:paraId="038517FC" w14:textId="77777777" w:rsidTr="00042C2B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4566F8F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0281FC" w14:textId="7AAC74B0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ОЕ011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24193DD" w14:textId="45058C62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8D24DAA" w14:textId="00E75C9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6FA5E6E" w14:textId="46D840F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E057C7A" w14:textId="7141D07F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187BAC89" w14:textId="77777777" w:rsidTr="00042C2B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3F5D2D9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8A6A06E" w14:textId="04E89259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B656E62" w14:textId="69431DB2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1D4877F3" w14:textId="4ED72CCD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2E70A9" w14:textId="2FDE86F8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0A4AC89" w14:textId="06ECB169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44D711E6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B96BE6B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113F92D" w14:textId="415ED06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64B0B64" w14:textId="6D6DCF4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800BF36" w14:textId="28B63BD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FB46A2F" w14:textId="7222D84F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75A78BF" w14:textId="3DD13ECB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45A09E6C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3874F07" w14:textId="63F9517D" w:rsidR="00F3016A" w:rsidRPr="00A90B45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8EF6F58" w14:textId="1F62C166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48F7ED4" w14:textId="2AA21CC1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6001483B" w14:textId="2835E285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C3CE8A2" w14:textId="363FC9F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7B56997" w14:textId="483373F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477FA2EE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64D8BE2" w14:textId="6CE6AD35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7FC2A47" w14:textId="78F50B98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ОБЕ001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FEEC313" w14:textId="6BCAB4E3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05BEB594" w14:textId="5A8A4D3E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48A40B" w14:textId="06C2293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DC9F317" w14:textId="61B37606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218638E5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69C394F" w14:textId="2A7B1C0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24F73DA" w14:textId="3CC39E9E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ИБ08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D1C381A" w14:textId="37A8F674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EA12958" w14:textId="68039EE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7BBDE06" w14:textId="6DF4BB51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D4169D8" w14:textId="60C30EBB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74F5560B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B402215" w14:textId="38F5E39F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6688872" w14:textId="4E1D4EBC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МБ04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53477154" w14:textId="556253F8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маховина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6D37D47" w14:textId="1D36BB28" w:rsidR="00F3016A" w:rsidRPr="00491993" w:rsidRDefault="00042C2B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A79FDDD" w14:textId="7736A545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250CBE82" w14:textId="066F3A30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3016A" w:rsidRPr="00491993" w14:paraId="25E82DC7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CC8456F" w14:textId="10F9F5A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A1CA2AB" w14:textId="2B03ED56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МЕ27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79950F7" w14:textId="50B4B749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Алергене биљке и санација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FC3DB36" w14:textId="3FE84A7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7BD8B65" w14:textId="4D7D234D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D99874C" w14:textId="54C00EA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1EE57166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11B9F8C" w14:textId="77235B5C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0BC48E69" w14:textId="1D50A56D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МЕ28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0E980FBD" w14:textId="39E711C0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Бриологија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AA084F9" w14:textId="208D97A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7B1A30F3" w14:textId="64E6A23D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6D4DB14" w14:textId="7EEAF61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31A339F4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4BB4FF5" w14:textId="2274D69A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0F71637" w14:textId="16F0D5B0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МЕ30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21BF5E6" w14:textId="30426CEC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Диверзитет маховина у шумским екосистемима Србије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5B5620E" w14:textId="738FEB91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A7F8355" w14:textId="2388D909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8DE4252" w14:textId="53FAFD78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6D39AB19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4FC1FC6" w14:textId="0F671B8D" w:rsidR="00042C2B" w:rsidRDefault="00167DBE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04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75BA52D" w14:textId="630D8FB6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ОБ037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1DC9CAC" w14:textId="1A4F355A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Алергијске биљке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5773268F" w14:textId="6BBE7750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779B1F00" w14:textId="04F42C0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5014827" w14:textId="264ACF75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042C2B" w:rsidRPr="00491993" w14:paraId="20FC8564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44E53EBA" w14:textId="59062D9A" w:rsidR="00042C2B" w:rsidRDefault="00167DBE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9A43A77" w14:textId="27230D84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ОБ023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C63B95B" w14:textId="06CA3E19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8CA8E88" w14:textId="724DE51A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DCAD345" w14:textId="48DA4923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917CC10" w14:textId="79349BE7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42C2B" w:rsidRPr="00491993" w14:paraId="440BAFA2" w14:textId="77777777" w:rsidTr="00042C2B">
        <w:trPr>
          <w:trHeight w:val="125"/>
        </w:trPr>
        <w:tc>
          <w:tcPr>
            <w:tcW w:w="10543" w:type="dxa"/>
            <w:gridSpan w:val="14"/>
            <w:vAlign w:val="center"/>
          </w:tcPr>
          <w:p w14:paraId="0AD26224" w14:textId="0F583E1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042C2B" w:rsidRPr="00491993" w14:paraId="20507078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F5DA84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70E72A2" w14:textId="42D45EDF" w:rsidR="00042C2B" w:rsidRPr="00841CDA" w:rsidRDefault="00042C2B" w:rsidP="00042C2B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Vukov D, </w:t>
            </w:r>
            <w:r w:rsidRPr="00FF0202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Ćuk M, Igić R. 2022. </w:t>
            </w:r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The Effect of Hydro-Morphology and Habitat Alterations on the Functional Diversity and Composition of Macrophyte Communities in the Large River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Frontiers in Environmental Science (InPress). </w:t>
            </w:r>
          </w:p>
        </w:tc>
      </w:tr>
      <w:tr w:rsidR="00042C2B" w:rsidRPr="00491993" w14:paraId="7DA79216" w14:textId="77777777" w:rsidTr="00042C2B">
        <w:trPr>
          <w:trHeight w:val="70"/>
        </w:trPr>
        <w:tc>
          <w:tcPr>
            <w:tcW w:w="738" w:type="dxa"/>
            <w:vAlign w:val="center"/>
          </w:tcPr>
          <w:p w14:paraId="48F7673D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5640591D" w14:textId="4D387491" w:rsidR="00042C2B" w:rsidRPr="00FF0202" w:rsidRDefault="00042C2B" w:rsidP="00FF02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 A, Ćuk M, Zelnik I, Franjić J, Igić R, </w:t>
            </w:r>
            <w:r w:rsidRPr="00042C2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Krstonošić D, Vukov D, Škvorc Ž. 2021. Wet-meadow plant communities of the alliance Trifolion pallidi on the southeastern margin of the Pannonian Plain. </w:t>
            </w:r>
            <w:r w:rsidR="00FF0202"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Water </w:t>
            </w:r>
            <w:r w:rsidR="00FF0202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="00FF0202"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3,</w:t>
            </w:r>
            <w:r w:rsidR="00FF0202">
              <w:rPr>
                <w:rFonts w:ascii="Times New Roman" w:hAnsi="Times New Roman"/>
                <w:sz w:val="20"/>
                <w:szCs w:val="20"/>
                <w:lang w:val="sr-Cyrl-CS"/>
              </w:rPr>
              <w:t>381.</w:t>
            </w:r>
            <w:r w:rsidR="00FF0202">
              <w:t xml:space="preserve"> </w:t>
            </w:r>
            <w:hyperlink r:id="rId5" w:history="1">
              <w:r w:rsidR="00FF0202"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https://doi.org/10.3390/w13030381</w:t>
              </w:r>
            </w:hyperlink>
            <w:r w:rsidR="00FF02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17F98D58" w14:textId="77777777" w:rsidTr="00042C2B">
        <w:trPr>
          <w:trHeight w:val="70"/>
        </w:trPr>
        <w:tc>
          <w:tcPr>
            <w:tcW w:w="738" w:type="dxa"/>
            <w:vAlign w:val="center"/>
          </w:tcPr>
          <w:p w14:paraId="209C4D0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2744DDB1" w14:textId="01F73772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Mendaš G, Herceg Romanić S, Jovanović G, Aničić Urošević M,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, Milićević T, Popović A. 2020. Organochlorines burden in moss Hypnum cupressiforme and topsoil across Serbia. Environmental Geochemistry and Health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F0202">
              <w:rPr>
                <w:rFonts w:ascii="Times New Roman" w:hAnsi="Times New Roman"/>
                <w:sz w:val="20"/>
                <w:szCs w:val="20"/>
                <w:lang w:val="sr-Latn-RS"/>
              </w:rPr>
              <w:t>43(1):273-283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t xml:space="preserve"> </w:t>
            </w:r>
            <w:hyperlink r:id="rId6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https://doi.org/10.1007/s10653-020-00704-1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2B456E14" w14:textId="77777777" w:rsidTr="00042C2B">
        <w:trPr>
          <w:trHeight w:val="70"/>
        </w:trPr>
        <w:tc>
          <w:tcPr>
            <w:tcW w:w="738" w:type="dxa"/>
            <w:vAlign w:val="center"/>
          </w:tcPr>
          <w:p w14:paraId="5BB02BBA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08A78B5" w14:textId="591FCDB5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Škvorc Ž, Ćuk M, Zelnik I, Franjić J, Igić R,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Krstonošić D, Vukov D, Čarni A. 2020. Diversity of wet and mesic grasslands along a climatic gradient on the southern margin of the Pannonian Basin. Applied Vegetation Science 23:676–697. </w:t>
            </w:r>
            <w:r w:rsidR="001238BF">
              <w:fldChar w:fldCharType="begin"/>
            </w:r>
            <w:r w:rsidR="001238BF">
              <w:instrText xml:space="preserve"> HYPERLINK "https://doi.org/10.1111/avsc.12497" </w:instrText>
            </w:r>
            <w:r w:rsidR="001238BF">
              <w:fldChar w:fldCharType="separate"/>
            </w:r>
            <w:r w:rsidRPr="00E97952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https://doi.org/10.1111/avsc.12497</w:t>
            </w:r>
            <w:r w:rsidR="001238BF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D435376" w14:textId="77777777" w:rsidTr="00042C2B">
        <w:trPr>
          <w:trHeight w:val="152"/>
        </w:trPr>
        <w:tc>
          <w:tcPr>
            <w:tcW w:w="738" w:type="dxa"/>
            <w:vAlign w:val="center"/>
          </w:tcPr>
          <w:p w14:paraId="219CC331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5F9050C" w14:textId="77FFADDD" w:rsidR="00042C2B" w:rsidRPr="00FF0202" w:rsidRDefault="00FF0202" w:rsidP="00FF020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Borišev M, Vilotić D, Šijačić-Nikolić M, Ćuk M,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Kovačević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 2020. Variability and relationships among rooting characteristics for white poplar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hardwood cuttings. Archives of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iological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ciences 72(2):153-163. </w:t>
            </w:r>
            <w:r w:rsidR="001238BF">
              <w:fldChar w:fldCharType="begin"/>
            </w:r>
            <w:r w:rsidR="001238BF">
              <w:instrText xml:space="preserve"> HYPERLINK "https://doi.org/10.2298/ABS200114008I" </w:instrText>
            </w:r>
            <w:r w:rsidR="001238BF">
              <w:fldChar w:fldCharType="separate"/>
            </w:r>
            <w:r w:rsidRPr="00E97952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https://doi.org/10.2298/ABS200114008I</w:t>
            </w:r>
            <w:r w:rsidR="001238BF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4B75F6E0" w14:textId="77777777" w:rsidTr="00042C2B">
        <w:trPr>
          <w:trHeight w:val="70"/>
        </w:trPr>
        <w:tc>
          <w:tcPr>
            <w:tcW w:w="738" w:type="dxa"/>
            <w:vAlign w:val="center"/>
          </w:tcPr>
          <w:p w14:paraId="6AE58EE3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03A77D13" w14:textId="588C4A09" w:rsidR="00042C2B" w:rsidRPr="00841CDA" w:rsidRDefault="00FF0202" w:rsidP="00FF0202">
            <w:pPr>
              <w:rPr>
                <w:rFonts w:ascii="Times New Roman" w:hAnsi="Times New Roman"/>
                <w:sz w:val="20"/>
                <w:szCs w:val="20"/>
              </w:rPr>
            </w:pPr>
            <w:r w:rsidRPr="00FF0202">
              <w:rPr>
                <w:rFonts w:ascii="Times New Roman" w:hAnsi="Times New Roman"/>
                <w:sz w:val="20"/>
                <w:szCs w:val="20"/>
              </w:rPr>
              <w:t>Živković M, Anđelković A, Cvijanović D, Novković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>, Vukov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D, Šipoš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 xml:space="preserve"> 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124DF">
              <w:rPr>
                <w:rFonts w:ascii="Times New Roman" w:hAnsi="Times New Roman"/>
                <w:b/>
                <w:sz w:val="20"/>
                <w:szCs w:val="20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</w:rPr>
              <w:t>, Pankov N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>, Mil</w:t>
            </w:r>
            <w:r>
              <w:rPr>
                <w:rFonts w:ascii="Times New Roman" w:hAnsi="Times New Roman"/>
                <w:sz w:val="20"/>
                <w:szCs w:val="20"/>
              </w:rPr>
              <w:t>janović B, Marisavljević D, Pavlović D, Radulović S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 xml:space="preserve">. 2019. The beginnings of Pistia stratiotes (Linnaeus, 1753) invasion in the lower Danube delta: The first record for the Province of Vojvodina (Serbia). BioInvasions Records 8(2): 218–229. </w:t>
            </w:r>
            <w:r w:rsidR="001238BF">
              <w:fldChar w:fldCharType="begin"/>
            </w:r>
            <w:r w:rsidR="001238BF">
              <w:instrText xml:space="preserve"> HYPERLINK "https://doi.org/10.3391/bir.2019.8.2.03" </w:instrText>
            </w:r>
            <w:r w:rsidR="001238BF">
              <w:fldChar w:fldCharType="separate"/>
            </w:r>
            <w:r w:rsidR="00A124DF" w:rsidRPr="00E97952">
              <w:rPr>
                <w:rStyle w:val="Hyperlink"/>
                <w:rFonts w:ascii="Times New Roman" w:hAnsi="Times New Roman"/>
                <w:sz w:val="20"/>
                <w:szCs w:val="20"/>
              </w:rPr>
              <w:t>https://doi.org/10.3391/bir.2019.8.2.03</w:t>
            </w:r>
            <w:r w:rsidR="001238BF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042C2B" w:rsidRPr="00491993" w14:paraId="0418128E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78CD954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417A18D9" w14:textId="5B72A466" w:rsidR="00042C2B" w:rsidRPr="00841CDA" w:rsidRDefault="00FF0202" w:rsidP="00FF020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M, </w:t>
            </w:r>
            <w:proofErr w:type="spellStart"/>
            <w:r w:rsidRPr="00A124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Ilić</w:t>
            </w:r>
            <w:proofErr w:type="spellEnd"/>
            <w:r w:rsidRPr="00A124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Šikuljak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Vukov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Čarni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A. 2019. Classification and diversity of perennial sand-dune veg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etation in Serbia. Archives of Biological S</w:t>
            </w:r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ciences 71(4):647-653 </w:t>
            </w:r>
            <w:hyperlink r:id="rId7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https://doi.org/10.2298/ABS190717047C</w:t>
              </w:r>
            </w:hyperlink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042C2B" w:rsidRPr="00491993" w14:paraId="46BAD1CF" w14:textId="77777777" w:rsidTr="00042C2B">
        <w:trPr>
          <w:trHeight w:val="70"/>
        </w:trPr>
        <w:tc>
          <w:tcPr>
            <w:tcW w:w="738" w:type="dxa"/>
            <w:vAlign w:val="center"/>
          </w:tcPr>
          <w:p w14:paraId="2A8C7D45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6AAE95EF" w14:textId="109539B7" w:rsidR="00042C2B" w:rsidRPr="00FF0202" w:rsidRDefault="00FF0202" w:rsidP="00FF02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Igić R, Ćuk M, Vukov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 2018. Field sampling methods for investigating forest-floor bryophytes: Microcoenose vs. random sampling. Archives of biological sciences 70(3):589-598.  </w:t>
            </w:r>
            <w:hyperlink r:id="rId8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https://doi.org/10.2298/ABS180422020I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A7FB68D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80FBFD4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5F3EE262" w14:textId="6A442B87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Ćuk M, Radulović S, Igić R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9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https://doi.org/10.1016/j.scitotenv.2018.03.367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D829884" w14:textId="77777777" w:rsidTr="00042C2B">
        <w:trPr>
          <w:trHeight w:val="70"/>
        </w:trPr>
        <w:tc>
          <w:tcPr>
            <w:tcW w:w="738" w:type="dxa"/>
            <w:vAlign w:val="center"/>
          </w:tcPr>
          <w:p w14:paraId="608AF6B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4E28C7B7" w14:textId="515727BF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Ćuk M, Igić R, Janauer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A. 2017. The relationsheep between habitat factors and aquatic macrophyte assemblages in the Danube River in Serbia. Archives of Biological Sciences. 69(3): 427-437. </w:t>
            </w:r>
            <w:hyperlink r:id="rId10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https://doi.org/10.2298/ABS160516116V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3737E5C3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6621BC0B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2C2B" w:rsidRPr="00491993" w14:paraId="0009CD04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767635AA" w14:textId="5A01F318" w:rsidR="00042C2B" w:rsidRPr="00A124DF" w:rsidRDefault="00042C2B" w:rsidP="00A124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42" w:type="dxa"/>
            <w:gridSpan w:val="7"/>
            <w:vAlign w:val="center"/>
          </w:tcPr>
          <w:p w14:paraId="2FF5B411" w14:textId="32D2BF4E" w:rsidR="00042C2B" w:rsidRPr="00293B04" w:rsidRDefault="00A124DF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 (Google Scholar), 26 (Scopus)</w:t>
            </w:r>
          </w:p>
        </w:tc>
      </w:tr>
      <w:tr w:rsidR="00042C2B" w:rsidRPr="00491993" w14:paraId="3169E372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130AC7F4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42" w:type="dxa"/>
            <w:gridSpan w:val="7"/>
            <w:vAlign w:val="center"/>
          </w:tcPr>
          <w:p w14:paraId="1FA5A9A5" w14:textId="3D888D93" w:rsidR="00042C2B" w:rsidRPr="00841CDA" w:rsidRDefault="00A124DF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11</w:t>
            </w:r>
          </w:p>
        </w:tc>
      </w:tr>
      <w:tr w:rsidR="00042C2B" w:rsidRPr="00491993" w14:paraId="17B63F9C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46475F23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54" w:type="dxa"/>
            <w:gridSpan w:val="3"/>
            <w:vAlign w:val="center"/>
          </w:tcPr>
          <w:p w14:paraId="3B198992" w14:textId="3AAC105A" w:rsidR="00042C2B" w:rsidRPr="00841CDA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</w:t>
            </w:r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4388" w:type="dxa"/>
            <w:gridSpan w:val="4"/>
            <w:vAlign w:val="center"/>
          </w:tcPr>
          <w:p w14:paraId="5DBF874B" w14:textId="75FC1F43" w:rsidR="00042C2B" w:rsidRPr="00841CDA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</w:t>
            </w:r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</w:tr>
      <w:tr w:rsidR="00042C2B" w:rsidRPr="00491993" w14:paraId="4AF285EB" w14:textId="77777777" w:rsidTr="00042C2B">
        <w:trPr>
          <w:trHeight w:val="125"/>
        </w:trPr>
        <w:tc>
          <w:tcPr>
            <w:tcW w:w="2377" w:type="dxa"/>
            <w:gridSpan w:val="6"/>
            <w:vAlign w:val="center"/>
          </w:tcPr>
          <w:p w14:paraId="45B304B6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66" w:type="dxa"/>
            <w:gridSpan w:val="8"/>
            <w:vAlign w:val="center"/>
          </w:tcPr>
          <w:p w14:paraId="52C3341D" w14:textId="77777777" w:rsidR="00A124DF" w:rsidRPr="00550016" w:rsidRDefault="00A124DF" w:rsidP="00A124D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2018 - Department of Plant Biotechnology, Faculty of Biochemistry, Biophysics and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B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iotechnology,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Jagiellonian University, Krakow, Poland, (14 </w:t>
            </w:r>
            <w:r>
              <w:rPr>
                <w:rFonts w:ascii="Times New Roman" w:hAnsi="Times New Roman"/>
                <w:sz w:val="20"/>
                <w:szCs w:val="20"/>
              </w:rPr>
              <w:t>дана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8-21.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Октобар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2018)</w:t>
            </w:r>
          </w:p>
          <w:p w14:paraId="25B32403" w14:textId="77777777" w:rsidR="00A124DF" w:rsidRPr="00550016" w:rsidRDefault="00A124DF" w:rsidP="00A124D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2015 - Department of Biology, Faculty of Science, Prince of Songkla University, Hat Yai, Songkla,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Thailand,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7дана</w:t>
            </w:r>
          </w:p>
          <w:p w14:paraId="7FC88711" w14:textId="64795B02" w:rsidR="00042C2B" w:rsidRPr="00293B04" w:rsidRDefault="00A124DF" w:rsidP="00A124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2014 - International Sakharov Environmental University, Minsk, Belarus, 10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дана</w:t>
            </w:r>
          </w:p>
        </w:tc>
      </w:tr>
      <w:tr w:rsidR="00042C2B" w:rsidRPr="00491993" w14:paraId="405E6440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55087431" w14:textId="1EA5465A" w:rsidR="00042C2B" w:rsidRPr="00A124DF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B0991FE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42C2B"/>
    <w:rsid w:val="001238BF"/>
    <w:rsid w:val="00167DBE"/>
    <w:rsid w:val="002320E5"/>
    <w:rsid w:val="00286568"/>
    <w:rsid w:val="00293B04"/>
    <w:rsid w:val="0043607C"/>
    <w:rsid w:val="0046619F"/>
    <w:rsid w:val="00543458"/>
    <w:rsid w:val="006A575C"/>
    <w:rsid w:val="00795ECF"/>
    <w:rsid w:val="00841CDA"/>
    <w:rsid w:val="008B65E5"/>
    <w:rsid w:val="00A124DF"/>
    <w:rsid w:val="00A90B45"/>
    <w:rsid w:val="00B80AE3"/>
    <w:rsid w:val="00BB7900"/>
    <w:rsid w:val="00D76301"/>
    <w:rsid w:val="00DA0A2F"/>
    <w:rsid w:val="00E117B0"/>
    <w:rsid w:val="00E14461"/>
    <w:rsid w:val="00EE6F15"/>
    <w:rsid w:val="00F3016A"/>
    <w:rsid w:val="00FF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C0B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FF02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80422020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298/ABS190717047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0653-020-00704-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3390/w13030381" TargetMode="External"/><Relationship Id="rId10" Type="http://schemas.openxmlformats.org/officeDocument/2006/relationships/hyperlink" Target="https://doi.org/10.2298/ABS160516116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scitotenv.2018.03.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2</cp:revision>
  <cp:lastPrinted>2022-03-01T18:27:00Z</cp:lastPrinted>
  <dcterms:created xsi:type="dcterms:W3CDTF">2022-04-05T12:11:00Z</dcterms:created>
  <dcterms:modified xsi:type="dcterms:W3CDTF">2022-04-05T12:11:00Z</dcterms:modified>
</cp:coreProperties>
</file>