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203D6" w14:textId="77777777" w:rsidR="002E692E" w:rsidRDefault="002E692E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099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80"/>
        <w:gridCol w:w="1280"/>
        <w:gridCol w:w="265"/>
        <w:gridCol w:w="147"/>
        <w:gridCol w:w="1126"/>
        <w:gridCol w:w="971"/>
        <w:gridCol w:w="330"/>
        <w:gridCol w:w="221"/>
        <w:gridCol w:w="999"/>
        <w:gridCol w:w="499"/>
        <w:gridCol w:w="189"/>
        <w:gridCol w:w="1506"/>
        <w:gridCol w:w="515"/>
        <w:gridCol w:w="2066"/>
      </w:tblGrid>
      <w:tr w:rsidR="002E692E" w14:paraId="38EB4A84" w14:textId="77777777" w:rsidTr="005F1C8E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A09C6" w14:textId="77777777" w:rsidR="002E692E" w:rsidRDefault="009861B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5D363" w14:textId="77777777" w:rsidR="002E692E" w:rsidRPr="004C3C27" w:rsidRDefault="004C3C2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Петар Мали</w:t>
            </w:r>
          </w:p>
        </w:tc>
      </w:tr>
      <w:tr w:rsidR="002E692E" w14:paraId="657D7C5E" w14:textId="77777777" w:rsidTr="005F1C8E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683B8" w14:textId="77777777" w:rsidR="002E692E" w:rsidRDefault="009861B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7F48C" w14:textId="77777777" w:rsidR="002E692E" w:rsidRPr="004C3C27" w:rsidRDefault="004C3C2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Ванредни професор</w:t>
            </w:r>
          </w:p>
        </w:tc>
      </w:tr>
      <w:tr w:rsidR="002E692E" w14:paraId="5910C908" w14:textId="77777777" w:rsidTr="005F1C8E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9165D" w14:textId="77777777" w:rsidR="002E692E" w:rsidRDefault="009861B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BBD0F" w14:textId="77777777" w:rsidR="002E692E" w:rsidRPr="004C3C27" w:rsidRDefault="004C3C27" w:rsidP="004C3C2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Природно-математички факултет Нови Сад, од 2012.</w:t>
            </w:r>
          </w:p>
        </w:tc>
      </w:tr>
      <w:tr w:rsidR="002E692E" w14:paraId="6F1D095E" w14:textId="77777777" w:rsidTr="005F1C8E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D16EA" w14:textId="77777777" w:rsidR="002E692E" w:rsidRDefault="009861B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4F522" w14:textId="77777777" w:rsidR="002E692E" w:rsidRPr="004C3C27" w:rsidRDefault="004C3C2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 физика кондензоване материје</w:t>
            </w:r>
          </w:p>
        </w:tc>
      </w:tr>
      <w:tr w:rsidR="002E692E" w14:paraId="5B141B22" w14:textId="77777777" w:rsidTr="005F1C8E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D4A31" w14:textId="77777777" w:rsidR="002E692E" w:rsidRDefault="009861B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2E692E" w14:paraId="59102294" w14:textId="77777777" w:rsidTr="005F1C8E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1BF52" w14:textId="77777777" w:rsidR="002E692E" w:rsidRDefault="002E692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569B5" w14:textId="77777777" w:rsidR="002E692E" w:rsidRDefault="009861B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51214" w14:textId="77777777" w:rsidR="002E692E" w:rsidRDefault="009861B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3747D" w14:textId="77777777" w:rsidR="002E692E" w:rsidRDefault="009861B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8B68E" w14:textId="77777777" w:rsidR="002E692E" w:rsidRDefault="009861B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2E692E" w14:paraId="475DCE6D" w14:textId="77777777" w:rsidTr="005F1C8E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B5C0F" w14:textId="77777777" w:rsidR="002E692E" w:rsidRDefault="009861B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7928D" w14:textId="77777777" w:rsidR="002E692E" w:rsidRPr="004C3C27" w:rsidRDefault="004C3C2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E02AA" w14:textId="77777777" w:rsidR="002E692E" w:rsidRDefault="004C3C2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Природно-математички факултет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90C9F" w14:textId="77777777" w:rsidR="002E692E" w:rsidRPr="004C3C27" w:rsidRDefault="004C3C2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619F0" w14:textId="77777777" w:rsidR="002E692E" w:rsidRDefault="004C3C2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 физика кондензоване материје</w:t>
            </w:r>
          </w:p>
        </w:tc>
      </w:tr>
      <w:tr w:rsidR="002E692E" w14:paraId="189D1E80" w14:textId="77777777" w:rsidTr="005F1C8E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4F4F3" w14:textId="77777777" w:rsidR="002E692E" w:rsidRDefault="009861B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607D0" w14:textId="77777777" w:rsidR="002E692E" w:rsidRPr="004C3C27" w:rsidRDefault="004C3C2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68203" w14:textId="77777777" w:rsidR="002E692E" w:rsidRPr="004C3C27" w:rsidRDefault="004C3C2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Природно-математички факултет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6A9EB" w14:textId="77777777" w:rsidR="002E692E" w:rsidRPr="004C3C27" w:rsidRDefault="004C3C2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18DE3" w14:textId="77777777" w:rsidR="002E692E" w:rsidRDefault="004C3C2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 физика кондензоване материје</w:t>
            </w:r>
          </w:p>
        </w:tc>
      </w:tr>
      <w:tr w:rsidR="002E692E" w14:paraId="2167BDB1" w14:textId="77777777" w:rsidTr="005F1C8E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7D097" w14:textId="77777777" w:rsidR="002E692E" w:rsidRDefault="009861B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Специјализација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A249E" w14:textId="77777777" w:rsidR="002E692E" w:rsidRDefault="002E692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BB397" w14:textId="77777777" w:rsidR="002E692E" w:rsidRDefault="002E692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57ACD" w14:textId="77777777" w:rsidR="002E692E" w:rsidRDefault="002E692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4E73C" w14:textId="77777777" w:rsidR="002E692E" w:rsidRDefault="002E692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92E" w14:paraId="046EEFF9" w14:textId="77777777" w:rsidTr="005F1C8E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5016D" w14:textId="77777777" w:rsidR="002E692E" w:rsidRDefault="009861B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46913" w14:textId="77777777" w:rsidR="002E692E" w:rsidRDefault="002E692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FB367" w14:textId="77777777" w:rsidR="002E692E" w:rsidRDefault="002E692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2446B" w14:textId="77777777" w:rsidR="002E692E" w:rsidRDefault="002E692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79A16" w14:textId="77777777" w:rsidR="002E692E" w:rsidRDefault="002E692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92E" w14:paraId="45003053" w14:textId="77777777" w:rsidTr="005F1C8E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8DCDB" w14:textId="77777777" w:rsidR="002E692E" w:rsidRDefault="009861B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D81C7" w14:textId="77777777" w:rsidR="002E692E" w:rsidRDefault="002E692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87D07" w14:textId="77777777" w:rsidR="002E692E" w:rsidRDefault="002E692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173E9" w14:textId="77777777" w:rsidR="002E692E" w:rsidRDefault="002E692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88558" w14:textId="77777777" w:rsidR="002E692E" w:rsidRDefault="002E692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92E" w14:paraId="39397EE2" w14:textId="77777777" w:rsidTr="005F1C8E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AB233" w14:textId="77777777" w:rsidR="002E692E" w:rsidRDefault="009861B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32465" w14:textId="77777777" w:rsidR="002E692E" w:rsidRPr="004C3C27" w:rsidRDefault="004C3C2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816AD" w14:textId="77777777" w:rsidR="002E692E" w:rsidRPr="004C3C27" w:rsidRDefault="004C3C2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Природно-математички факултет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AB87A" w14:textId="77777777" w:rsidR="002E692E" w:rsidRPr="004C3C27" w:rsidRDefault="004C3C2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3DAB0" w14:textId="77777777" w:rsidR="002E692E" w:rsidRDefault="004C3C2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 физика кондензоване материје</w:t>
            </w:r>
          </w:p>
        </w:tc>
      </w:tr>
      <w:tr w:rsidR="002E692E" w14:paraId="4D1E50FB" w14:textId="77777777" w:rsidTr="005F1C8E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58222" w14:textId="77777777" w:rsidR="002E692E" w:rsidRDefault="009861B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2E692E" w14:paraId="7FA2FFD1" w14:textId="77777777" w:rsidTr="003F5DBF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58620" w14:textId="77777777" w:rsidR="002E692E" w:rsidRDefault="009861B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  <w:p w14:paraId="17C74468" w14:textId="77777777" w:rsidR="002E692E" w:rsidRDefault="009861B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E5" w14:textId="77777777" w:rsidR="002E692E" w:rsidRDefault="009861B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0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3CC49" w14:textId="77777777" w:rsidR="002E692E" w:rsidRDefault="009861B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0DC2B" w14:textId="77777777" w:rsidR="002E692E" w:rsidRDefault="009861B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B3AAE" w14:textId="77777777" w:rsidR="002E692E" w:rsidRDefault="009861B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715FA" w14:textId="77777777" w:rsidR="002E692E" w:rsidRDefault="009861B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2E692E" w14:paraId="335A14A5" w14:textId="77777777" w:rsidTr="003F5DBF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CF9A0" w14:textId="77777777" w:rsidR="002E692E" w:rsidRPr="004C3C27" w:rsidRDefault="004C3C2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13CF9" w14:textId="7FE6877F" w:rsidR="002E692E" w:rsidRPr="00172A23" w:rsidRDefault="004C3C2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="00172A23">
              <w:rPr>
                <w:rFonts w:ascii="Times New Roman" w:hAnsi="Times New Roman"/>
                <w:sz w:val="20"/>
                <w:szCs w:val="20"/>
                <w:lang w:val="sr-Cyrl-RS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МAT</w:t>
            </w:r>
            <w:r w:rsidR="00172A23">
              <w:rPr>
                <w:rFonts w:ascii="Times New Roman" w:hAnsi="Times New Roman"/>
                <w:sz w:val="20"/>
                <w:szCs w:val="20"/>
                <w:lang w:val="sr-Cyrl-RS"/>
              </w:rPr>
              <w:t>Ф</w:t>
            </w:r>
          </w:p>
        </w:tc>
        <w:tc>
          <w:tcPr>
            <w:tcW w:w="30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D1219" w14:textId="77777777" w:rsidR="002E692E" w:rsidRPr="004C3C27" w:rsidRDefault="004C3C2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Математичка физика</w:t>
            </w:r>
          </w:p>
        </w:tc>
        <w:tc>
          <w:tcPr>
            <w:tcW w:w="1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C034E" w14:textId="77777777" w:rsidR="002E692E" w:rsidRPr="005F1C8E" w:rsidRDefault="005F1C8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77FFB" w14:textId="77777777" w:rsidR="002E692E" w:rsidRPr="005F1C8E" w:rsidRDefault="005F1C8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5A650" w14:textId="77777777" w:rsidR="002E692E" w:rsidRPr="005F1C8E" w:rsidRDefault="005F1C8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462E17" w14:paraId="33F1C8FD" w14:textId="77777777" w:rsidTr="003F5DBF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6BFA8" w14:textId="77777777" w:rsidR="00462E17" w:rsidRPr="005F1C8E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34EF9" w14:textId="384FAF9C" w:rsidR="00462E17" w:rsidRPr="00172A23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trike/>
                <w:sz w:val="20"/>
                <w:szCs w:val="20"/>
              </w:rPr>
            </w:pPr>
            <w:r w:rsidRPr="00462E17">
              <w:rPr>
                <w:rFonts w:ascii="Times New Roman" w:hAnsi="Times New Roman"/>
                <w:sz w:val="20"/>
                <w:szCs w:val="20"/>
              </w:rPr>
              <w:t>Ф</w:t>
            </w:r>
            <w:r w:rsidRPr="00462E17">
              <w:rPr>
                <w:rFonts w:ascii="Times New Roman" w:hAnsi="Times New Roman"/>
                <w:sz w:val="20"/>
                <w:szCs w:val="20"/>
                <w:lang w:val="sr-Cyrl-RS"/>
              </w:rPr>
              <w:t>18</w:t>
            </w:r>
            <w:r w:rsidRPr="00462E17">
              <w:rPr>
                <w:rFonts w:ascii="Times New Roman" w:hAnsi="Times New Roman"/>
                <w:sz w:val="20"/>
                <w:szCs w:val="20"/>
              </w:rPr>
              <w:t>СИМФ</w:t>
            </w:r>
          </w:p>
        </w:tc>
        <w:tc>
          <w:tcPr>
            <w:tcW w:w="30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9701D" w14:textId="6410B4A2" w:rsidR="00462E17" w:rsidRPr="00172A23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trike/>
                <w:sz w:val="20"/>
                <w:szCs w:val="20"/>
              </w:rPr>
            </w:pPr>
            <w:r w:rsidRPr="00462E17">
              <w:rPr>
                <w:rFonts w:ascii="Times New Roman" w:hAnsi="Times New Roman"/>
                <w:sz w:val="20"/>
                <w:szCs w:val="20"/>
              </w:rPr>
              <w:t>Симетрије у физици</w:t>
            </w:r>
          </w:p>
        </w:tc>
        <w:tc>
          <w:tcPr>
            <w:tcW w:w="1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ED137" w14:textId="6FEE9732" w:rsidR="00462E17" w:rsidRPr="00172A23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trike/>
                <w:sz w:val="20"/>
                <w:szCs w:val="20"/>
              </w:rPr>
            </w:pPr>
            <w:r w:rsidRPr="00462E17"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D0C29" w14:textId="2F2B4C08" w:rsidR="00462E17" w:rsidRPr="00172A23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trike/>
                <w:sz w:val="20"/>
                <w:szCs w:val="20"/>
              </w:rPr>
            </w:pPr>
            <w:r w:rsidRPr="00462E17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8715C" w14:textId="2B1093EB" w:rsidR="00462E17" w:rsidRPr="00172A23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trike/>
                <w:sz w:val="20"/>
                <w:szCs w:val="20"/>
              </w:rPr>
            </w:pPr>
            <w:r w:rsidRPr="00462E17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462E17" w14:paraId="50DD3886" w14:textId="77777777" w:rsidTr="003F5DBF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86155" w14:textId="77777777" w:rsidR="00462E17" w:rsidRPr="005F1C8E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AE867" w14:textId="36075D03" w:rsidR="00462E17" w:rsidRP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НКМ</w:t>
            </w:r>
          </w:p>
        </w:tc>
        <w:tc>
          <w:tcPr>
            <w:tcW w:w="30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267D2" w14:textId="5388103C" w:rsidR="00462E17" w:rsidRP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Напредна квантна механика</w:t>
            </w:r>
          </w:p>
        </w:tc>
        <w:tc>
          <w:tcPr>
            <w:tcW w:w="1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5CA2A" w14:textId="25E3A6F7" w:rsidR="00462E17" w:rsidRP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99629" w14:textId="29890B0D" w:rsidR="00462E17" w:rsidRP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261C3" w14:textId="0979C9D8" w:rsidR="00462E17" w:rsidRP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462E17" w14:paraId="660EFFA4" w14:textId="77777777" w:rsidTr="003F5DBF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E5FD8" w14:textId="77777777" w:rsidR="00462E17" w:rsidRPr="005F1C8E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FC246" w14:textId="204107F6" w:rsidR="00462E17" w:rsidRPr="003F5DBF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НПКМ</w:t>
            </w:r>
          </w:p>
        </w:tc>
        <w:tc>
          <w:tcPr>
            <w:tcW w:w="30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CEB58" w14:textId="79DB2D73" w:rsidR="00462E17" w:rsidRPr="003F5DBF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5820">
              <w:rPr>
                <w:rFonts w:ascii="Times New Roman" w:hAnsi="Times New Roman"/>
                <w:bCs/>
                <w:sz w:val="20"/>
                <w:szCs w:val="20"/>
              </w:rPr>
              <w:t>Нелинеарнe појаве у кондензованим системима</w:t>
            </w:r>
          </w:p>
        </w:tc>
        <w:tc>
          <w:tcPr>
            <w:tcW w:w="1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D68CF" w14:textId="686B80BF" w:rsidR="00462E17" w:rsidRPr="003F5DBF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A9EDF" w14:textId="7F3715D8" w:rsidR="00462E17" w:rsidRPr="003F5DBF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DAA67" w14:textId="7F4E0656" w:rsidR="00462E17" w:rsidRPr="003F5DBF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462E17" w14:paraId="0FBA7ED6" w14:textId="77777777" w:rsidTr="003F5DBF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228B1" w14:textId="77777777" w:rsidR="00462E17" w:rsidRPr="003F5DBF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000A3" w14:textId="6F560FA5" w:rsidR="00462E17" w:rsidRPr="003F5DBF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Ф24ОМФ</w:t>
            </w:r>
          </w:p>
        </w:tc>
        <w:tc>
          <w:tcPr>
            <w:tcW w:w="30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57475" w14:textId="53A31744" w:rsid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Основи математичке физике</w:t>
            </w:r>
          </w:p>
        </w:tc>
        <w:tc>
          <w:tcPr>
            <w:tcW w:w="1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1A776" w14:textId="32C05BF4" w:rsidR="00462E17" w:rsidRP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2E17">
              <w:rPr>
                <w:rFonts w:ascii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2368D" w14:textId="189467B9" w:rsidR="00462E17" w:rsidRPr="003F5DBF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3B383" w14:textId="105BF402" w:rsidR="00462E17" w:rsidRPr="003F5DBF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462E17" w14:paraId="65F1B230" w14:textId="77777777" w:rsidTr="003F5DBF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08DD8" w14:textId="77777777" w:rsid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E507E" w14:textId="32ACB55D" w:rsid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МАТ</w:t>
            </w:r>
          </w:p>
        </w:tc>
        <w:tc>
          <w:tcPr>
            <w:tcW w:w="30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2AE04" w14:textId="26B672F3" w:rsidR="00462E17" w:rsidRPr="003F5DBF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Математика</w:t>
            </w:r>
          </w:p>
        </w:tc>
        <w:tc>
          <w:tcPr>
            <w:tcW w:w="1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AB64C" w14:textId="406496AA" w:rsidR="00462E17" w:rsidRP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2E17">
              <w:rPr>
                <w:rFonts w:ascii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02D84" w14:textId="6DF4CF0C" w:rsid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Оптометрија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F0BBA" w14:textId="63B7F0A6" w:rsid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ОСС</w:t>
            </w:r>
          </w:p>
        </w:tc>
      </w:tr>
      <w:tr w:rsidR="00462E17" w14:paraId="76A36C7C" w14:textId="77777777" w:rsidTr="005F1C8E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AD53D" w14:textId="77777777" w:rsid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462E17" w14:paraId="5687C4EF" w14:textId="77777777" w:rsidTr="005F1C8E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5BD77" w14:textId="77777777" w:rsidR="00462E17" w:rsidRDefault="00462E17" w:rsidP="00462E1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27825" w14:textId="77777777" w:rsidR="00462E17" w:rsidRPr="009244B6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244B6">
              <w:rPr>
                <w:rFonts w:ascii="Times New Roman" w:hAnsi="Times New Roman"/>
                <w:sz w:val="20"/>
                <w:szCs w:val="20"/>
              </w:rPr>
              <w:t xml:space="preserve">P. Mali, M. Rutonjski, S. Radošević, M. Pantić, M. Pavkov-Hrvojević, Eur. J. Phys. </w:t>
            </w:r>
            <w:r w:rsidRPr="009244B6">
              <w:rPr>
                <w:rFonts w:ascii="Times New Roman" w:hAnsi="Times New Roman"/>
                <w:b/>
                <w:sz w:val="20"/>
                <w:szCs w:val="20"/>
              </w:rPr>
              <w:t>43</w:t>
            </w:r>
            <w:r w:rsidRPr="009244B6">
              <w:rPr>
                <w:rFonts w:ascii="Times New Roman" w:hAnsi="Times New Roman"/>
                <w:sz w:val="20"/>
                <w:szCs w:val="20"/>
              </w:rPr>
              <w:t>, 035405 (2022)</w:t>
            </w:r>
          </w:p>
        </w:tc>
      </w:tr>
      <w:tr w:rsidR="00462E17" w14:paraId="36E1D587" w14:textId="77777777" w:rsidTr="005F1C8E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AE615" w14:textId="77777777" w:rsidR="00462E17" w:rsidRDefault="00462E17" w:rsidP="00462E1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984A1" w14:textId="77777777" w:rsid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244B6">
              <w:rPr>
                <w:rFonts w:ascii="Times New Roman" w:hAnsi="Times New Roman"/>
                <w:sz w:val="20"/>
                <w:szCs w:val="20"/>
              </w:rPr>
              <w:t xml:space="preserve">P. Mali, A. Šakota, J. Tekić, S. Radošević, M. Pantić, M. Pavkov-Hrvojević,  </w:t>
            </w: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Phys</w:t>
            </w:r>
            <w:r w:rsidRPr="009244B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. Rev. E </w:t>
            </w:r>
            <w:r w:rsidRPr="009244B6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101</w:t>
            </w:r>
            <w:r w:rsidRPr="009244B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, 032203 (2020)</w:t>
            </w:r>
          </w:p>
        </w:tc>
      </w:tr>
      <w:tr w:rsidR="00462E17" w14:paraId="0658D021" w14:textId="77777777" w:rsidTr="005F1C8E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968FF" w14:textId="77777777" w:rsidR="00462E17" w:rsidRDefault="00462E17" w:rsidP="00462E1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DC705" w14:textId="77777777" w:rsidR="00462E17" w:rsidRDefault="00462E17" w:rsidP="00462E17">
            <w:pPr>
              <w:shd w:val="clear" w:color="auto" w:fill="FFFFFF"/>
              <w:suppressAutoHyphens w:val="0"/>
              <w:spacing w:before="100" w:beforeAutospacing="1" w:after="100" w:afterAutospacing="1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8022D5">
              <w:rPr>
                <w:rFonts w:ascii="Times New Roman" w:hAnsi="Times New Roman"/>
                <w:sz w:val="20"/>
                <w:szCs w:val="20"/>
              </w:rPr>
              <w:t>. R. Rahmonov, J. Tekić, P. Mali, A. Irie, Yu. M. Shukrinov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022D5">
              <w:rPr>
                <w:rFonts w:ascii="Times New Roman" w:hAnsi="Times New Roman"/>
                <w:sz w:val="20"/>
                <w:szCs w:val="20"/>
              </w:rPr>
              <w:t xml:space="preserve">Phys. Rev. B </w:t>
            </w:r>
            <w:r w:rsidRPr="008022D5">
              <w:rPr>
                <w:rFonts w:ascii="Times New Roman" w:hAnsi="Times New Roman"/>
                <w:b/>
                <w:sz w:val="20"/>
                <w:szCs w:val="20"/>
              </w:rPr>
              <w:t>101</w:t>
            </w:r>
            <w:r w:rsidRPr="008022D5">
              <w:rPr>
                <w:rFonts w:ascii="Times New Roman" w:hAnsi="Times New Roman"/>
                <w:sz w:val="20"/>
                <w:szCs w:val="20"/>
              </w:rPr>
              <w:t>, 089901 (2020)</w:t>
            </w:r>
          </w:p>
        </w:tc>
      </w:tr>
      <w:tr w:rsidR="00462E17" w14:paraId="37571B53" w14:textId="77777777" w:rsidTr="005F1C8E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53624" w14:textId="77777777" w:rsidR="00462E17" w:rsidRDefault="00462E17" w:rsidP="00462E1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AC6BD" w14:textId="77777777" w:rsid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022D5">
              <w:rPr>
                <w:rFonts w:ascii="Times New Roman" w:hAnsi="Times New Roman"/>
                <w:sz w:val="20"/>
                <w:szCs w:val="20"/>
              </w:rPr>
              <w:t>I. R. Rahmonov, J. Tekić, P. Mali, A. Irie, A. Plecenik, Yu. M. Shukrinov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022D5">
              <w:rPr>
                <w:rFonts w:ascii="Times New Roman" w:hAnsi="Times New Roman"/>
                <w:sz w:val="20"/>
                <w:szCs w:val="20"/>
              </w:rPr>
              <w:t xml:space="preserve">Phys. Rev. B </w:t>
            </w:r>
            <w:r w:rsidRPr="008022D5">
              <w:rPr>
                <w:rFonts w:ascii="Times New Roman" w:hAnsi="Times New Roman"/>
                <w:b/>
                <w:sz w:val="20"/>
                <w:szCs w:val="20"/>
              </w:rPr>
              <w:t>101</w:t>
            </w:r>
            <w:r w:rsidRPr="008022D5">
              <w:rPr>
                <w:rFonts w:ascii="Times New Roman" w:hAnsi="Times New Roman"/>
                <w:sz w:val="20"/>
                <w:szCs w:val="20"/>
              </w:rPr>
              <w:t>, 174515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022D5">
              <w:rPr>
                <w:rFonts w:ascii="Times New Roman" w:hAnsi="Times New Roman"/>
                <w:sz w:val="20"/>
                <w:szCs w:val="20"/>
              </w:rPr>
              <w:t>(2020)</w:t>
            </w:r>
          </w:p>
        </w:tc>
      </w:tr>
      <w:tr w:rsidR="00462E17" w14:paraId="735C3254" w14:textId="77777777" w:rsidTr="005F1C8E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010C0" w14:textId="77777777" w:rsidR="00462E17" w:rsidRDefault="00462E17" w:rsidP="00462E1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F682C" w14:textId="77777777" w:rsid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022D5">
              <w:rPr>
                <w:rFonts w:ascii="Times New Roman" w:hAnsi="Times New Roman"/>
                <w:sz w:val="20"/>
                <w:szCs w:val="20"/>
              </w:rPr>
              <w:t>J. Tekić, A. E. Botha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P. Mali, Yu. M. Shukrinov, </w:t>
            </w:r>
            <w:r w:rsidRPr="008022D5">
              <w:rPr>
                <w:rFonts w:ascii="Times New Roman" w:hAnsi="Times New Roman"/>
                <w:sz w:val="20"/>
                <w:szCs w:val="20"/>
              </w:rPr>
              <w:t xml:space="preserve">Phys. Rev. E </w:t>
            </w:r>
            <w:r w:rsidRPr="008022D5">
              <w:rPr>
                <w:rFonts w:ascii="Times New Roman" w:hAnsi="Times New Roman"/>
                <w:b/>
                <w:sz w:val="20"/>
                <w:szCs w:val="20"/>
              </w:rPr>
              <w:t>99</w:t>
            </w:r>
            <w:r w:rsidRPr="008022D5">
              <w:rPr>
                <w:rFonts w:ascii="Times New Roman" w:hAnsi="Times New Roman"/>
                <w:sz w:val="20"/>
                <w:szCs w:val="20"/>
              </w:rPr>
              <w:t xml:space="preserve">, 022206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022D5">
              <w:rPr>
                <w:rFonts w:ascii="Times New Roman" w:hAnsi="Times New Roman"/>
                <w:sz w:val="20"/>
                <w:szCs w:val="20"/>
              </w:rPr>
              <w:t>2019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462E17" w14:paraId="1B7C1BD8" w14:textId="77777777" w:rsidTr="005F1C8E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3B242" w14:textId="77777777" w:rsidR="00462E17" w:rsidRDefault="00462E17" w:rsidP="00462E1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A5DA0" w14:textId="77777777" w:rsidR="00462E17" w:rsidRPr="00027F80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27F80">
              <w:rPr>
                <w:rFonts w:ascii="Times New Roman" w:hAnsi="Times New Roman"/>
                <w:sz w:val="20"/>
                <w:szCs w:val="20"/>
              </w:rPr>
              <w:t>I. Sokolović, P. Mali, J. Odavić, S. Radošević, S. Yu. Medvedeva, A. E. Botha, Yu. M. Shukrinov, J. Tekić</w:t>
            </w:r>
          </w:p>
          <w:p w14:paraId="6746A02F" w14:textId="77777777" w:rsid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27F80">
              <w:rPr>
                <w:rFonts w:ascii="Times New Roman" w:hAnsi="Times New Roman"/>
                <w:sz w:val="20"/>
                <w:szCs w:val="20"/>
              </w:rPr>
              <w:t xml:space="preserve">Phys. Rev. E </w:t>
            </w:r>
            <w:r w:rsidRPr="00027F80">
              <w:rPr>
                <w:rFonts w:ascii="Times New Roman" w:hAnsi="Times New Roman"/>
                <w:b/>
                <w:sz w:val="20"/>
                <w:szCs w:val="20"/>
              </w:rPr>
              <w:t>96</w:t>
            </w:r>
            <w:r w:rsidRPr="00027F80">
              <w:rPr>
                <w:rFonts w:ascii="Times New Roman" w:hAnsi="Times New Roman"/>
                <w:sz w:val="20"/>
                <w:szCs w:val="20"/>
              </w:rPr>
              <w:t xml:space="preserve">, 022210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027F80">
              <w:rPr>
                <w:rFonts w:ascii="Times New Roman" w:hAnsi="Times New Roman"/>
                <w:sz w:val="20"/>
                <w:szCs w:val="20"/>
              </w:rPr>
              <w:t>2017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462E17" w14:paraId="39860238" w14:textId="77777777" w:rsidTr="005F1C8E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4EF1C" w14:textId="77777777" w:rsidR="00462E17" w:rsidRDefault="00462E17" w:rsidP="00462E1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5BD26" w14:textId="77777777" w:rsidR="00462E17" w:rsidRPr="00027F80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72A2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P. Rakić, S. Radošević, P. Mali, L. Stričević. </w:t>
            </w:r>
            <w:r w:rsidRPr="009244B6">
              <w:rPr>
                <w:rFonts w:ascii="Times New Roman" w:hAnsi="Times New Roman"/>
                <w:sz w:val="20"/>
                <w:szCs w:val="20"/>
              </w:rPr>
              <w:t xml:space="preserve">T. Petrić, Physica A </w:t>
            </w:r>
            <w:r w:rsidRPr="009244B6">
              <w:rPr>
                <w:rFonts w:ascii="Times New Roman" w:hAnsi="Times New Roman"/>
                <w:b/>
                <w:bCs/>
                <w:sz w:val="20"/>
                <w:szCs w:val="20"/>
              </w:rPr>
              <w:t>441</w:t>
            </w:r>
            <w:r w:rsidRPr="009244B6">
              <w:rPr>
                <w:rFonts w:ascii="Times New Roman" w:hAnsi="Times New Roman"/>
                <w:sz w:val="20"/>
                <w:szCs w:val="20"/>
              </w:rPr>
              <w:t>, 69 (2016).</w:t>
            </w:r>
          </w:p>
        </w:tc>
      </w:tr>
      <w:tr w:rsidR="00462E17" w:rsidRPr="00172A23" w14:paraId="73F46D9B" w14:textId="77777777" w:rsidTr="005F1C8E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FFDA4" w14:textId="77777777" w:rsidR="00462E17" w:rsidRDefault="00462E17" w:rsidP="00462E1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26F4B" w14:textId="77777777" w:rsidR="00462E17" w:rsidRPr="00172A23" w:rsidRDefault="00462E17" w:rsidP="00462E17">
            <w:pPr>
              <w:pStyle w:val="Heading5"/>
              <w:shd w:val="clear" w:color="auto" w:fill="FFFFFF"/>
              <w:rPr>
                <w:b w:val="0"/>
                <w:lang w:val="it-IT"/>
              </w:rPr>
            </w:pPr>
            <w:r w:rsidRPr="00172A23">
              <w:rPr>
                <w:b w:val="0"/>
                <w:lang w:val="it-IT"/>
              </w:rPr>
              <w:t xml:space="preserve">J. Odavić, P. Mali, J. Tekić, Phys. Rev. E </w:t>
            </w:r>
            <w:r w:rsidRPr="00172A23">
              <w:rPr>
                <w:lang w:val="it-IT"/>
              </w:rPr>
              <w:t>91</w:t>
            </w:r>
            <w:r w:rsidRPr="00172A23">
              <w:rPr>
                <w:b w:val="0"/>
                <w:lang w:val="it-IT"/>
              </w:rPr>
              <w:t>, 052904 (2015)</w:t>
            </w:r>
          </w:p>
        </w:tc>
      </w:tr>
      <w:tr w:rsidR="00462E17" w14:paraId="1FFC176F" w14:textId="77777777" w:rsidTr="005F1C8E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DB997" w14:textId="77777777" w:rsidR="00462E17" w:rsidRDefault="00462E17" w:rsidP="00462E1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58716" w14:textId="77777777" w:rsid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27F80"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27F80">
              <w:rPr>
                <w:rFonts w:ascii="Times New Roman" w:hAnsi="Times New Roman"/>
                <w:sz w:val="20"/>
                <w:szCs w:val="20"/>
              </w:rPr>
              <w:t>Pantić, 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27F80">
              <w:rPr>
                <w:rFonts w:ascii="Times New Roman" w:hAnsi="Times New Roman"/>
                <w:sz w:val="20"/>
                <w:szCs w:val="20"/>
              </w:rPr>
              <w:t>Kapor, 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Radošević, P. </w:t>
            </w:r>
            <w:r w:rsidRPr="00027F80">
              <w:rPr>
                <w:rFonts w:ascii="Times New Roman" w:hAnsi="Times New Roman"/>
                <w:sz w:val="20"/>
                <w:szCs w:val="20"/>
              </w:rPr>
              <w:t>Mali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Solid State Communications </w:t>
            </w:r>
            <w:r w:rsidRPr="00027F80">
              <w:rPr>
                <w:rFonts w:ascii="Times New Roman" w:hAnsi="Times New Roman"/>
                <w:b/>
                <w:sz w:val="20"/>
                <w:szCs w:val="20"/>
              </w:rPr>
              <w:t>182</w:t>
            </w:r>
            <w:r w:rsidRPr="00027F80">
              <w:rPr>
                <w:rFonts w:ascii="Times New Roman" w:hAnsi="Times New Roman"/>
                <w:sz w:val="20"/>
                <w:szCs w:val="20"/>
              </w:rPr>
              <w:t>, 55-58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(2014)</w:t>
            </w:r>
          </w:p>
        </w:tc>
      </w:tr>
      <w:tr w:rsidR="00462E17" w14:paraId="18325F75" w14:textId="77777777" w:rsidTr="005F1C8E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BCFE6" w14:textId="77777777" w:rsidR="00462E17" w:rsidRDefault="00462E17" w:rsidP="00462E1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3647A" w14:textId="77777777" w:rsid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72A2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P.  Mali, J. Tekić, Z. Ivić, M. Pantić Phys. </w:t>
            </w:r>
            <w:r w:rsidRPr="00027F80">
              <w:rPr>
                <w:rFonts w:ascii="Times New Roman" w:hAnsi="Times New Roman"/>
                <w:sz w:val="20"/>
                <w:szCs w:val="20"/>
              </w:rPr>
              <w:t xml:space="preserve">Rev. E </w:t>
            </w:r>
            <w:r w:rsidRPr="00027F80">
              <w:rPr>
                <w:rFonts w:ascii="Times New Roman" w:hAnsi="Times New Roman"/>
                <w:b/>
                <w:sz w:val="20"/>
                <w:szCs w:val="20"/>
              </w:rPr>
              <w:t>86</w:t>
            </w:r>
            <w:r w:rsidRPr="00027F80">
              <w:rPr>
                <w:rFonts w:ascii="Times New Roman" w:hAnsi="Times New Roman"/>
                <w:sz w:val="20"/>
                <w:szCs w:val="20"/>
              </w:rPr>
              <w:t xml:space="preserve">, 046209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027F80">
              <w:rPr>
                <w:rFonts w:ascii="Times New Roman" w:hAnsi="Times New Roman"/>
                <w:sz w:val="20"/>
                <w:szCs w:val="20"/>
              </w:rPr>
              <w:t>2012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462E17" w14:paraId="06EF4333" w14:textId="77777777" w:rsidTr="005F1C8E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4DBC0" w14:textId="77777777" w:rsid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62E17" w14:paraId="5AAE444F" w14:textId="77777777" w:rsidTr="005F1C8E">
        <w:trPr>
          <w:trHeight w:val="427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1A4F7" w14:textId="77777777" w:rsid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25C5E" w14:textId="77777777" w:rsidR="00462E17" w:rsidRPr="009861B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 (извор Scopus)</w:t>
            </w:r>
          </w:p>
        </w:tc>
      </w:tr>
      <w:tr w:rsidR="00462E17" w14:paraId="6EC6AF77" w14:textId="77777777" w:rsidTr="005F1C8E">
        <w:trPr>
          <w:trHeight w:val="284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F7372" w14:textId="77777777" w:rsid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CDA12" w14:textId="77777777" w:rsid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</w:tr>
      <w:tr w:rsidR="00462E17" w14:paraId="630DC259" w14:textId="77777777" w:rsidTr="005F1C8E">
        <w:trPr>
          <w:trHeight w:val="278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65AA5" w14:textId="77777777" w:rsid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053DE" w14:textId="77777777" w:rsid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</w:p>
        </w:tc>
        <w:tc>
          <w:tcPr>
            <w:tcW w:w="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E4304" w14:textId="77777777" w:rsid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</w:p>
        </w:tc>
      </w:tr>
      <w:tr w:rsidR="00462E17" w14:paraId="6DB49192" w14:textId="77777777" w:rsidTr="005F1C8E">
        <w:trPr>
          <w:trHeight w:val="284"/>
        </w:trPr>
        <w:tc>
          <w:tcPr>
            <w:tcW w:w="2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5BEA1" w14:textId="77777777" w:rsid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5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EE85B" w14:textId="77777777" w:rsid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2E17" w14:paraId="41519C6E" w14:textId="77777777" w:rsidTr="005F1C8E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175D1" w14:textId="77777777" w:rsid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  <w:tr w:rsidR="00462E17" w14:paraId="3DC7BA9A" w14:textId="77777777" w:rsidTr="005F1C8E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B0911" w14:textId="77777777" w:rsidR="00462E17" w:rsidRDefault="00462E17" w:rsidP="00462E1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324E6F4D" w14:textId="77777777" w:rsidR="002E692E" w:rsidRDefault="002E692E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14:paraId="0610B026" w14:textId="77777777" w:rsidR="002E692E" w:rsidRDefault="002E692E"/>
    <w:sectPr w:rsidR="002E692E" w:rsidSect="002E692E">
      <w:pgSz w:w="11906" w:h="16838"/>
      <w:pgMar w:top="397" w:right="397" w:bottom="397" w:left="39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1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63DD6"/>
    <w:multiLevelType w:val="multilevel"/>
    <w:tmpl w:val="1B807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A6B7D81"/>
    <w:multiLevelType w:val="multilevel"/>
    <w:tmpl w:val="222AEA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12557973">
    <w:abstractNumId w:val="0"/>
  </w:num>
  <w:num w:numId="2" w16cid:durableId="2101482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92E"/>
    <w:rsid w:val="00027F80"/>
    <w:rsid w:val="00172A23"/>
    <w:rsid w:val="002E692E"/>
    <w:rsid w:val="003F5DBF"/>
    <w:rsid w:val="00462E17"/>
    <w:rsid w:val="004C3C27"/>
    <w:rsid w:val="005F1C8E"/>
    <w:rsid w:val="008022D5"/>
    <w:rsid w:val="009153E0"/>
    <w:rsid w:val="009861B7"/>
    <w:rsid w:val="00BB215E"/>
    <w:rsid w:val="00C5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A0D5EC"/>
  <w15:docId w15:val="{00C71A83-87FA-4BAB-9F94-ECD470EC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rPr>
      <w:rFonts w:ascii="Calibri" w:eastAsia="Calibri" w:hAnsi="Calibri" w:cs="Times New Roman"/>
      <w:kern w:val="0"/>
    </w:rPr>
  </w:style>
  <w:style w:type="paragraph" w:styleId="Heading5">
    <w:name w:val="heading 5"/>
    <w:basedOn w:val="Normal"/>
    <w:link w:val="Heading5Char"/>
    <w:uiPriority w:val="9"/>
    <w:qFormat/>
    <w:rsid w:val="008022D5"/>
    <w:pPr>
      <w:suppressAutoHyphens w:val="0"/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2E692E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2E692E"/>
    <w:pPr>
      <w:spacing w:after="140" w:line="276" w:lineRule="auto"/>
    </w:pPr>
  </w:style>
  <w:style w:type="paragraph" w:styleId="List">
    <w:name w:val="List"/>
    <w:basedOn w:val="BodyText"/>
    <w:rsid w:val="002E692E"/>
    <w:rPr>
      <w:rFonts w:cs="Noto Sans Devanagari"/>
    </w:rPr>
  </w:style>
  <w:style w:type="paragraph" w:styleId="Caption">
    <w:name w:val="caption"/>
    <w:basedOn w:val="Normal"/>
    <w:qFormat/>
    <w:rsid w:val="002E692E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2E692E"/>
    <w:pPr>
      <w:suppressLineNumbers/>
    </w:pPr>
    <w:rPr>
      <w:rFonts w:cs="Noto Sans Devanagari"/>
    </w:rPr>
  </w:style>
  <w:style w:type="character" w:customStyle="1" w:styleId="Heading5Char">
    <w:name w:val="Heading 5 Char"/>
    <w:basedOn w:val="DefaultParagraphFont"/>
    <w:link w:val="Heading5"/>
    <w:uiPriority w:val="9"/>
    <w:rsid w:val="008022D5"/>
    <w:rPr>
      <w:rFonts w:ascii="Times New Roman" w:eastAsia="Times New Roman" w:hAnsi="Times New Roman" w:cs="Times New Roman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2</cp:revision>
  <dcterms:created xsi:type="dcterms:W3CDTF">2023-05-01T18:25:00Z</dcterms:created>
  <dcterms:modified xsi:type="dcterms:W3CDTF">2023-05-01T18:25:00Z</dcterms:modified>
  <dc:language>sr-RS</dc:language>
</cp:coreProperties>
</file>