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BF5452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209"/>
        <w:gridCol w:w="201"/>
        <w:gridCol w:w="1490"/>
        <w:gridCol w:w="577"/>
        <w:gridCol w:w="1984"/>
      </w:tblGrid>
      <w:tr w:rsidR="00491993" w:rsidRPr="00491993" w14:paraId="50C5133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5BFF920" w14:textId="77777777"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Игор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Долинка</w:t>
            </w:r>
            <w:proofErr w:type="spellEnd"/>
          </w:p>
        </w:tc>
      </w:tr>
      <w:tr w:rsidR="00491993" w:rsidRPr="00491993" w14:paraId="0ADE544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E3B0FEB" w14:textId="77777777" w:rsidR="00491993" w:rsidRPr="00BF5452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14:paraId="25897EE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E53301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677F40" w14:textId="77777777"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1997.</w:t>
            </w:r>
          </w:p>
        </w:tc>
      </w:tr>
      <w:tr w:rsidR="00491993" w:rsidRPr="00491993" w14:paraId="0B276EA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6D58C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980BEDF" w14:textId="77777777"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50FE0E8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5297C2C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3185A0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843BE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9EC3D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0BA6EE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14:paraId="5DF9A77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7D342C6C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5992D16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0637696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C95147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3FE323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Алгебра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 логика</w:t>
            </w:r>
          </w:p>
        </w:tc>
      </w:tr>
      <w:tr w:rsidR="00AC0E94" w:rsidRPr="00491993" w14:paraId="4A436432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D9A0327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877CC3B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E2BDD7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399A2BF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805315D" w14:textId="77777777" w:rsidR="00AC0E94" w:rsidRPr="000B3987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Алгебра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 логика</w:t>
            </w:r>
          </w:p>
        </w:tc>
      </w:tr>
      <w:tr w:rsidR="00AC0E94" w:rsidRPr="00491993" w14:paraId="066195ED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1667C0D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55D9016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16D5444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4677FE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760318" w14:textId="77777777" w:rsidR="00AC0E94" w:rsidRPr="000B3987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Алгебра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 логика</w:t>
            </w:r>
          </w:p>
        </w:tc>
      </w:tr>
      <w:tr w:rsidR="00AC0E94" w:rsidRPr="00491993" w14:paraId="4AC880B2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68C14F4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5B0B611C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E9954D9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B58F554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EC871F4" w14:textId="77777777"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150A0C0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8FE0B74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14:paraId="1515F236" w14:textId="77777777" w:rsidTr="004F1F1C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7B31F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37D18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6D0B5F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459F64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A490509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5319EA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2F0D3134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05F9D10C" w14:textId="77777777"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D55B27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316BDF0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3A8160B4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0679BEE" w14:textId="77777777" w:rsidR="00B63774" w:rsidRPr="009C061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а (М3),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D5B853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C18F8F0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282564D8" w14:textId="77777777"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7ADA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М147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A67C280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аутомата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299DA961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077B1E7" w14:textId="77777777" w:rsidR="00B63774" w:rsidRPr="0042288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а (М3),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09F38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4D1E79CB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151307FA" w14:textId="77777777"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25ADCE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E898337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3C7BA47B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E61D1CE" w14:textId="77777777" w:rsidR="00B63774" w:rsidRPr="00422881" w:rsidRDefault="009C0611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а (М3)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BAC4D9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2661070C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25334D18" w14:textId="77777777"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C215E39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72875A4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635F29E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EA9494D" w14:textId="77777777" w:rsidR="00B63774" w:rsidRPr="0042288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6DE7C4" w14:textId="77777777"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6A5DB9" w:rsidRPr="00491993" w14:paraId="5716CCCE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73581DB7" w14:textId="77777777" w:rsidR="006A5DB9" w:rsidRPr="006A5DB9" w:rsidRDefault="006A5DB9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78E4D4" w14:textId="77777777"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6EF497F" w14:textId="77777777"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14E3549F" w14:textId="77777777"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032162D" w14:textId="77777777"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Прим. математика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(МАП)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89A1F3" w14:textId="77777777"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F1F1C" w:rsidRPr="00491993" w14:paraId="1EF9669D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20BBD966" w14:textId="77777777" w:rsidR="004F1F1C" w:rsidRPr="006A5DB9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8FDA5F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МА67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6B950D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Историја математике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6E5E47C0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1F38B2F" w14:textId="77777777" w:rsidR="004F1F1C" w:rsidRPr="00422881" w:rsidRDefault="004F1F1C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(МА)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Мастер п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роф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математике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2F5C6B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F1F1C" w:rsidRPr="00491993" w14:paraId="5D3646CE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60E26488" w14:textId="77777777"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37AAE4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A3E5D7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Семинарски рад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3CB529FE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D18DAA8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89094B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116CAF21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06472E65" w14:textId="77777777"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CB9F32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A73E7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Семинарски рад 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5C1369DD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FD123F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CBA87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3315E97D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11872F8D" w14:textId="77777777"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37EE4C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EBD8452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Теорија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полугрупа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678A05CB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50D2BF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5B854E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15900F6A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6AAB2651" w14:textId="77777777" w:rsidR="004F1F1C" w:rsidRDefault="004F1F1C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C0611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2E9DD53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0DC8236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Теорија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полугрупа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467C08EA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F6ED4CC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E65D23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76E6A54B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52AC072F" w14:textId="77777777"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C9C8053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F3B95C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431AC3A8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4D0D793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EB108D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3578DA4A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096037AB" w14:textId="77777777"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B4453B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МДСА03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74B8C76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Теорија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полугрупа</w:t>
            </w:r>
            <w:proofErr w:type="spellEnd"/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4858589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04A9A6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Докторска школа математике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113DB3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7C9306AA" w14:textId="77777777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785B1E13" w14:textId="77777777" w:rsidR="004F1F1C" w:rsidRPr="006A5DB9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A9DACE5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МДСА09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DFEBFE7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14:paraId="611504A4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E5FEE00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Докторска школа математике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3A81D1" w14:textId="77777777"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14:paraId="01478DFB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2F739C7F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F1F1C" w:rsidRPr="00491993" w14:paraId="008C5C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11E817E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A5A9829" w14:textId="77777777" w:rsidR="004F1F1C" w:rsidRPr="002F4002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</w:rPr>
              <w:t>I.Dolinka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Free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idempotent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generated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: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word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proble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structure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via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gain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Israel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Journal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245 (2021), 347-387.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 DOI: </w:t>
            </w:r>
            <w:r w:rsidRPr="002F4002">
              <w:rPr>
                <w:rFonts w:ascii="Times New Roman" w:hAnsi="Times New Roman"/>
                <w:sz w:val="18"/>
                <w:szCs w:val="18"/>
              </w:rPr>
              <w:t>10.1007/s11856-021-2214-1</w:t>
            </w:r>
          </w:p>
        </w:tc>
      </w:tr>
      <w:tr w:rsidR="004F1F1C" w:rsidRPr="00491993" w14:paraId="5B725D3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3D809FD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203EB9B" w14:textId="77777777" w:rsidR="004F1F1C" w:rsidRPr="002F4002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R.D.Gray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New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results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prefix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membership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problem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one-relator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Transactions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American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Society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374 (2021), 4309-4358.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 </w:t>
            </w:r>
            <w:r w:rsidRPr="002F4002">
              <w:rPr>
                <w:rFonts w:ascii="Times New Roman" w:hAnsi="Times New Roman"/>
                <w:sz w:val="18"/>
                <w:szCs w:val="18"/>
              </w:rPr>
              <w:t>10.1090/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</w:rPr>
              <w:t>tran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</w:rPr>
              <w:t>/8338</w:t>
            </w:r>
          </w:p>
        </w:tc>
      </w:tr>
      <w:tr w:rsidR="004F1F1C" w:rsidRPr="00491993" w14:paraId="34FE18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D6F804E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99A06A7" w14:textId="77777777"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V.Gould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D.Yang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A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group-theoretical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interpretation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word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problem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free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idempotent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generated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Advances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345 (2019), 998-1041.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10.1016/j.aim.2019.01.037</w:t>
            </w:r>
          </w:p>
        </w:tc>
      </w:tr>
      <w:tr w:rsidR="004F1F1C" w:rsidRPr="00491993" w14:paraId="0DC72E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2EF5259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236DCF4" w14:textId="77777777"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J.East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Twisted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Brauer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monoids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Proceedings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Royal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Society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Edinburgh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Section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A: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148 (2018), 731-750.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10.1017/S0308210517000282</w:t>
            </w:r>
          </w:p>
        </w:tc>
      </w:tr>
      <w:tr w:rsidR="004F1F1C" w:rsidRPr="00491993" w14:paraId="73C89F0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D402411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0B46663" w14:textId="77777777"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R.D.Gray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N.Ruškuc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On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regularity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word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problem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free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idempotent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generated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Proceedings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London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Society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114 (2017), 401-432.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10.1112/plms.12011</w:t>
            </w:r>
          </w:p>
        </w:tc>
      </w:tr>
      <w:tr w:rsidR="004F1F1C" w:rsidRPr="00491993" w14:paraId="3AA9FD3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288EEA8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A38A8A2" w14:textId="77777777"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R.D.Gray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Maximal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subgroups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free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idempotent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generated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semigroups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over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full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linear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monoid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Transactions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American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Mathematical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Society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. 366 (2014), 419-455.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10.1090/S0002-9947-2013-05864-3</w:t>
            </w:r>
          </w:p>
        </w:tc>
      </w:tr>
      <w:tr w:rsidR="004F1F1C" w:rsidRPr="00491993" w14:paraId="4847997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64AAFC" w14:textId="77777777"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F004442" w14:textId="77777777" w:rsidR="004F1F1C" w:rsidRPr="002F4002" w:rsidRDefault="004F1F1C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K.Auinger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M.V.Volkov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Matrix</w:t>
            </w:r>
            <w:proofErr w:type="spellEnd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identities</w:t>
            </w:r>
            <w:proofErr w:type="spellEnd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involving</w:t>
            </w:r>
            <w:proofErr w:type="spellEnd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multip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lication</w:t>
            </w:r>
            <w:proofErr w:type="spellEnd"/>
            <w:r w:rsidR="002F400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transposition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Journal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of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the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European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="002F4002" w:rsidRPr="002F400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M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athematical</w:t>
            </w:r>
            <w:proofErr w:type="spellEnd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Society</w:t>
            </w:r>
            <w:proofErr w:type="spellEnd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Vol</w:t>
            </w:r>
            <w:proofErr w:type="spellEnd"/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. 14 (2012), 937-969.</w:t>
            </w:r>
            <w:r w:rsidR="002F4002">
              <w:rPr>
                <w:rFonts w:ascii="Times New Roman" w:hAnsi="Times New Roman"/>
                <w:sz w:val="18"/>
                <w:szCs w:val="18"/>
              </w:rPr>
              <w:t xml:space="preserve"> (M21a)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10.4171/JEMS/323</w:t>
            </w:r>
          </w:p>
        </w:tc>
      </w:tr>
      <w:tr w:rsidR="004F1F1C" w:rsidRPr="00491993" w14:paraId="34640722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7DD6CC2E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F1F1C" w:rsidRPr="00491993" w14:paraId="2400E4EF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7C727818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4E761B44" w14:textId="77777777" w:rsidR="004F1F1C" w:rsidRPr="00491993" w:rsidRDefault="004F1F1C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493 (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4F1F1C" w:rsidRPr="00491993" w14:paraId="7B06B222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515B6782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3A9ED964" w14:textId="77777777"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 (</w:t>
            </w:r>
            <w:proofErr w:type="spellStart"/>
            <w:r w:rsidR="009C0611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9C06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98)</w:t>
            </w:r>
          </w:p>
        </w:tc>
      </w:tr>
      <w:tr w:rsidR="004F1F1C" w:rsidRPr="00491993" w14:paraId="1939012A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4AECB644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5"/>
            <w:vAlign w:val="center"/>
          </w:tcPr>
          <w:p w14:paraId="7619288A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3"/>
            <w:vAlign w:val="center"/>
          </w:tcPr>
          <w:p w14:paraId="3E352E2B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4F1F1C" w:rsidRPr="00491993" w14:paraId="0C7F3219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AEE5E0F" w14:textId="77777777"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59B28F5" w14:textId="77777777"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University of St Andrews, University of York, University of East Anglia (UK), University of Szeged (HUN)</w:t>
            </w:r>
          </w:p>
        </w:tc>
      </w:tr>
      <w:tr w:rsidR="004F1F1C" w:rsidRPr="00491993" w14:paraId="66CFEB9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6B19C90" w14:textId="77777777"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Дописни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САНУ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2021.</w:t>
            </w:r>
          </w:p>
        </w:tc>
      </w:tr>
    </w:tbl>
    <w:p w14:paraId="518F0C27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9007" w14:textId="77777777" w:rsidR="00BE6FBB" w:rsidRDefault="00BE6FBB" w:rsidP="005A4C35">
      <w:r>
        <w:separator/>
      </w:r>
    </w:p>
  </w:endnote>
  <w:endnote w:type="continuationSeparator" w:id="0">
    <w:p w14:paraId="6AD565BD" w14:textId="77777777" w:rsidR="00BE6FBB" w:rsidRDefault="00BE6FB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0264" w14:textId="77777777" w:rsidR="00BE6FBB" w:rsidRDefault="00BE6FBB" w:rsidP="005A4C35">
      <w:r>
        <w:separator/>
      </w:r>
    </w:p>
  </w:footnote>
  <w:footnote w:type="continuationSeparator" w:id="0">
    <w:p w14:paraId="36F4E978" w14:textId="77777777" w:rsidR="00BE6FBB" w:rsidRDefault="00BE6FB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217AA5"/>
    <w:rsid w:val="00245161"/>
    <w:rsid w:val="002F400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1F1C"/>
    <w:rsid w:val="004F2C93"/>
    <w:rsid w:val="00504B9A"/>
    <w:rsid w:val="005162D8"/>
    <w:rsid w:val="00527C6C"/>
    <w:rsid w:val="005335A9"/>
    <w:rsid w:val="00535C05"/>
    <w:rsid w:val="00556570"/>
    <w:rsid w:val="00586B4D"/>
    <w:rsid w:val="005921EA"/>
    <w:rsid w:val="005A4C35"/>
    <w:rsid w:val="00675394"/>
    <w:rsid w:val="0068134D"/>
    <w:rsid w:val="00695869"/>
    <w:rsid w:val="006A4922"/>
    <w:rsid w:val="006A5DB9"/>
    <w:rsid w:val="006E4988"/>
    <w:rsid w:val="0071653D"/>
    <w:rsid w:val="00734DF8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C0611"/>
    <w:rsid w:val="00A023E2"/>
    <w:rsid w:val="00A16D12"/>
    <w:rsid w:val="00A5004B"/>
    <w:rsid w:val="00A5284A"/>
    <w:rsid w:val="00A65C37"/>
    <w:rsid w:val="00A71BAC"/>
    <w:rsid w:val="00A93E9A"/>
    <w:rsid w:val="00AC0E94"/>
    <w:rsid w:val="00AE0D6A"/>
    <w:rsid w:val="00B63774"/>
    <w:rsid w:val="00B96B87"/>
    <w:rsid w:val="00BE6424"/>
    <w:rsid w:val="00BE6FBB"/>
    <w:rsid w:val="00BF5452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60103"/>
    <w:rsid w:val="00D87D1F"/>
    <w:rsid w:val="00DB5296"/>
    <w:rsid w:val="00E2605B"/>
    <w:rsid w:val="00E85582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99E4D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2023-05-10T08:12:00Z</dcterms:created>
  <dcterms:modified xsi:type="dcterms:W3CDTF">2023-05-10T08:12:00Z</dcterms:modified>
</cp:coreProperties>
</file>