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EF03" w14:textId="77777777" w:rsidR="00A5284A" w:rsidRPr="004962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533825" w14:paraId="7D9915D7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4B75325C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6A19DF51" w14:textId="603458EB" w:rsidR="00491993" w:rsidRPr="00E97BEF" w:rsidRDefault="00533825" w:rsidP="00533825">
            <w:pPr>
              <w:rPr>
                <w:rFonts w:ascii="Times New Roman" w:hAnsi="Times New Roman"/>
              </w:rPr>
            </w:pPr>
            <w:proofErr w:type="spellStart"/>
            <w:r w:rsidRPr="00E97BEF">
              <w:rPr>
                <w:rFonts w:ascii="Times New Roman" w:hAnsi="Times New Roman"/>
              </w:rPr>
              <w:t>Драгана</w:t>
            </w:r>
            <w:proofErr w:type="spellEnd"/>
            <w:r w:rsidRPr="00E97BEF">
              <w:rPr>
                <w:rFonts w:ascii="Times New Roman" w:hAnsi="Times New Roman"/>
              </w:rPr>
              <w:t xml:space="preserve"> Б. </w:t>
            </w:r>
            <w:proofErr w:type="spellStart"/>
            <w:r w:rsidRPr="00E97BEF">
              <w:rPr>
                <w:rFonts w:ascii="Times New Roman" w:hAnsi="Times New Roman"/>
              </w:rPr>
              <w:t>Вуковић</w:t>
            </w:r>
            <w:proofErr w:type="spellEnd"/>
            <w:r w:rsidRPr="00E97BEF">
              <w:rPr>
                <w:rFonts w:ascii="Times New Roman" w:hAnsi="Times New Roman"/>
              </w:rPr>
              <w:t xml:space="preserve"> </w:t>
            </w:r>
            <w:proofErr w:type="spellStart"/>
            <w:r w:rsidRPr="00E97BEF">
              <w:rPr>
                <w:rFonts w:ascii="Times New Roman" w:hAnsi="Times New Roman"/>
              </w:rPr>
              <w:t>Војновић</w:t>
            </w:r>
            <w:proofErr w:type="spellEnd"/>
          </w:p>
        </w:tc>
      </w:tr>
      <w:tr w:rsidR="00491993" w:rsidRPr="00533825" w14:paraId="704B5723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4E7DD20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7E1B16EC" w14:textId="77777777" w:rsidR="00491993" w:rsidRPr="006217FD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</w:p>
        </w:tc>
      </w:tr>
      <w:tr w:rsidR="00491993" w:rsidRPr="00533825" w14:paraId="097EC413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155AE037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5A585341" w14:textId="77777777"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у Новом Саду, Департман за географију, туризам и хотелијерство, од 1995. године</w:t>
            </w:r>
          </w:p>
        </w:tc>
      </w:tr>
      <w:tr w:rsidR="00491993" w:rsidRPr="00533825" w14:paraId="6B691312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5F34D01D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0820BFC1" w14:textId="77777777" w:rsidR="00491993" w:rsidRPr="00533825" w:rsidRDefault="006217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- Енглески језик</w:t>
            </w:r>
          </w:p>
        </w:tc>
      </w:tr>
      <w:tr w:rsidR="00491993" w:rsidRPr="00533825" w14:paraId="585D1087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390D9014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533825" w14:paraId="2AC2C95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054FECE7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664015EF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3965E9F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AB8C9B5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1F1DB1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C0E94" w:rsidRPr="00533825" w14:paraId="2B9ECB46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0DB41296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5039CC7F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4671354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115D6CA3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481D6B00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AC0E94" w:rsidRPr="00533825" w14:paraId="06256B3E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05E901F8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FD29C9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938E1AE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636AC00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Језик, књижевност, култура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A714309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лингвистика</w:t>
            </w:r>
          </w:p>
        </w:tc>
      </w:tr>
      <w:tr w:rsidR="00AC0E94" w:rsidRPr="00533825" w14:paraId="40DB0558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648FDB20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7DD63DE7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F11BA9C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Филолошки факултет у Београду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0630B789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Наука о језику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5FDB37A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  <w:r w:rsidR="002C536B">
              <w:rPr>
                <w:rFonts w:ascii="Times New Roman" w:hAnsi="Times New Roman"/>
                <w:sz w:val="20"/>
                <w:szCs w:val="20"/>
                <w:lang w:val="sr-Cyrl-CS"/>
              </w:rPr>
              <w:t>, Контрастивна лингивстика</w:t>
            </w:r>
          </w:p>
        </w:tc>
      </w:tr>
      <w:tr w:rsidR="00AC0E94" w:rsidRPr="00533825" w14:paraId="5039AA7F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2D68D963" w14:textId="77777777" w:rsidR="00AC0E94" w:rsidRPr="00533825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2A686B54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02EA507C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 у Новом Саду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21E45CA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језици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0E683EB0" w14:textId="77777777" w:rsidR="00AC0E94" w:rsidRPr="00533825" w:rsidRDefault="009604E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491993" w:rsidRPr="00533825" w14:paraId="181D922D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4F4EABB1" w14:textId="77777777" w:rsidR="00491993" w:rsidRPr="00533825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AC0E94" w:rsidRPr="00533825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63774" w:rsidRPr="00533825" w14:paraId="3E2549D4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17D78E7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594045F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A786ACF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8A646D1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5338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DF77B92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A4C59FE" w14:textId="77777777" w:rsidR="00B63774" w:rsidRPr="00533825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53382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533825" w14:paraId="12B9E5C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78E1AB7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A3AA02" w14:textId="77777777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EBDEC29" w14:textId="77777777" w:rsidR="00B63774" w:rsidRPr="003F5666" w:rsidRDefault="0033565F" w:rsidP="002C536B">
            <w:pPr>
              <w:spacing w:after="160" w:line="259" w:lineRule="auto"/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А1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719CE24" w14:textId="77777777" w:rsidR="00B63774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74060E78" w14:textId="77777777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766182B" w14:textId="77777777" w:rsidR="00B63774" w:rsidRPr="00D25D24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14:paraId="4069AE9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00B14AC2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C8D95D2" w14:textId="77777777" w:rsidR="00B63774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Т 103</w:t>
            </w:r>
            <w:r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B96C9C" w14:textId="77777777" w:rsidR="00B63774" w:rsidRPr="003F5666" w:rsidRDefault="0033565F" w:rsidP="002C536B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Енглески језик у туризму А</w:t>
            </w:r>
            <w:r w:rsidRPr="003F5666">
              <w:rPr>
                <w:rFonts w:ascii="Times New Roman" w:hAnsi="Times New Roman"/>
                <w:iCs/>
                <w:sz w:val="20"/>
                <w:szCs w:val="20"/>
              </w:rPr>
              <w:t xml:space="preserve">2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A88816A" w14:textId="77777777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1D98E7C" w14:textId="77777777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23BEFC2" w14:textId="7777777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B63774" w:rsidRPr="00533825" w14:paraId="037F3C34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315C54F0" w14:textId="77777777" w:rsidR="00B63774" w:rsidRPr="0053382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3382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E3352DB" w14:textId="77777777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1FE62F7" w14:textId="77777777" w:rsidR="00B63774" w:rsidRPr="003F5666" w:rsidRDefault="0033565F" w:rsidP="002C536B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Pr="003F5666">
              <w:rPr>
                <w:rFonts w:ascii="Times New Roman" w:hAnsi="Times New Roman"/>
                <w:iCs/>
                <w:sz w:val="20"/>
                <w:szCs w:val="20"/>
              </w:rPr>
              <w:t>B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27277B8B" w14:textId="77777777" w:rsidR="00B63774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30BB46DC" w14:textId="77777777" w:rsidR="00B63774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1B9A24B7" w14:textId="7777777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C536B" w:rsidRPr="00533825" w14:paraId="66B2519E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3354173" w14:textId="7777777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1CB935" w14:textId="77777777" w:rsidR="002C536B" w:rsidRPr="003F5666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Т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 w:rsidRPr="0033565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4б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1FA1DB2" w14:textId="77777777" w:rsidR="002C536B" w:rsidRPr="003F5666" w:rsidRDefault="0033565F" w:rsidP="006362F5">
            <w:pPr>
              <w:spacing w:after="160" w:line="259" w:lineRule="auto"/>
              <w:rPr>
                <w:rFonts w:ascii="Times New Roman" w:eastAsiaTheme="minorHAnsi" w:hAnsi="Times New Roman"/>
                <w:kern w:val="2"/>
                <w:sz w:val="20"/>
                <w:szCs w:val="20"/>
                <w:lang w:val="en-GB"/>
              </w:rPr>
            </w:pP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Енглески језик у туризму </w:t>
            </w:r>
            <w:r w:rsidRPr="003F5666">
              <w:rPr>
                <w:rFonts w:ascii="Times New Roman" w:hAnsi="Times New Roman"/>
                <w:iCs/>
                <w:sz w:val="20"/>
                <w:szCs w:val="20"/>
              </w:rPr>
              <w:t>B2</w:t>
            </w:r>
            <w:r w:rsidRPr="003F566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7351D774" w14:textId="77777777"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5C37A46" w14:textId="77777777" w:rsidR="002C536B" w:rsidRPr="00533825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736A705" w14:textId="7777777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30DA3" w:rsidRPr="00533825" w14:paraId="3F5782E2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1F1FC54" w14:textId="640026D8" w:rsidR="00030DA3" w:rsidRDefault="00E97BE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B6A0BDE" w14:textId="77777777" w:rsidR="00030DA3" w:rsidRPr="003F5666" w:rsidRDefault="003F5666" w:rsidP="003F5666">
            <w:pPr>
              <w:rPr>
                <w:rFonts w:ascii="Times New Roman" w:hAnsi="Times New Roman"/>
                <w:sz w:val="18"/>
                <w:szCs w:val="18"/>
              </w:rPr>
            </w:pPr>
            <w:r w:rsidRPr="003F5666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F5666">
              <w:rPr>
                <w:rFonts w:ascii="Times New Roman" w:hAnsi="Times New Roman"/>
                <w:sz w:val="18"/>
                <w:szCs w:val="18"/>
              </w:rPr>
              <w:t>365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4E5605F6" w14:textId="77777777" w:rsidR="00030DA3" w:rsidRPr="003F5666" w:rsidRDefault="00030DA3" w:rsidP="00030DA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комуникацијске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вештине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52F7EB0" w14:textId="77777777" w:rsidR="00030DA3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A1C1B5A" w14:textId="77777777" w:rsidR="00030DA3" w:rsidRDefault="002F38C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352175F" w14:textId="0910CE52" w:rsidR="00030DA3" w:rsidRPr="00533825" w:rsidRDefault="00E97BE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2C536B" w:rsidRPr="00533825" w14:paraId="3B6B4FCC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1B44FD1C" w14:textId="2CC52212" w:rsidR="002C536B" w:rsidRPr="00533825" w:rsidRDefault="00E97BE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2C536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AEC8F4" w14:textId="77777777" w:rsidR="002C536B" w:rsidRPr="00533825" w:rsidRDefault="003F566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МТ 227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0C6011CF" w14:textId="77777777" w:rsidR="002C536B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Пословни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академски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C97EB85" w14:textId="77777777" w:rsidR="002C536B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4B33256F" w14:textId="77777777" w:rsidR="008F3336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туризмолог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042FDE2E" w14:textId="77777777" w:rsidR="002C536B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B63774" w:rsidRPr="00533825" w14:paraId="0150D447" w14:textId="77777777" w:rsidTr="00527C8B">
        <w:trPr>
          <w:trHeight w:val="620"/>
        </w:trPr>
        <w:tc>
          <w:tcPr>
            <w:tcW w:w="567" w:type="dxa"/>
            <w:shd w:val="clear" w:color="auto" w:fill="auto"/>
            <w:vAlign w:val="center"/>
          </w:tcPr>
          <w:p w14:paraId="1EE10AB8" w14:textId="486322D9" w:rsidR="00B63774" w:rsidRPr="00533825" w:rsidRDefault="00E97BE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3F2C55" w:rsidRPr="0053382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6504DE" w14:textId="77777777" w:rsidR="00B63774" w:rsidRPr="00533825" w:rsidRDefault="002B39F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МКТ 108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50789230" w14:textId="77777777" w:rsidR="00B63774" w:rsidRPr="003F5666" w:rsidRDefault="00D25D24" w:rsidP="00D25D2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Енглески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комуникација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културном</w:t>
            </w:r>
            <w:proofErr w:type="spellEnd"/>
            <w:r w:rsidRPr="003F56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F5666">
              <w:rPr>
                <w:rFonts w:ascii="Times New Roman" w:hAnsi="Times New Roman"/>
                <w:sz w:val="20"/>
                <w:szCs w:val="20"/>
              </w:rPr>
              <w:t>туризму</w:t>
            </w:r>
            <w:proofErr w:type="spellEnd"/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8D179A" w14:textId="77777777" w:rsidR="00B63774" w:rsidRPr="00533825" w:rsidRDefault="008F3336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BCF3276" w14:textId="77777777" w:rsidR="00B63774" w:rsidRPr="00533825" w:rsidRDefault="00DD0B1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Управљање култ</w:t>
            </w:r>
            <w:r w:rsidR="00527C8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туризмом и култ</w:t>
            </w:r>
            <w:r w:rsidR="00527C8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насле</w:t>
            </w:r>
            <w:r w:rsidR="00F407F3">
              <w:rPr>
                <w:rFonts w:ascii="Times New Roman" w:hAnsi="Times New Roman"/>
                <w:sz w:val="18"/>
                <w:szCs w:val="18"/>
                <w:lang w:val="sr-Cyrl-CS"/>
              </w:rPr>
              <w:t>ђем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26CF7F3B" w14:textId="77777777" w:rsidR="00B63774" w:rsidRPr="00533825" w:rsidRDefault="00D25D2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3825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491993" w:rsidRPr="00533825" w14:paraId="493CE5D6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14EC531B" w14:textId="77777777" w:rsidR="00491993" w:rsidRPr="00533825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533825" w14:paraId="1DDEF018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04A1C78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63301F4" w14:textId="77777777"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Radojičić, 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and D</w:t>
            </w:r>
            <w:r>
              <w:rPr>
                <w:rFonts w:ascii="Times New Roman" w:hAnsi="Times New Roman"/>
                <w:sz w:val="20"/>
                <w:szCs w:val="20"/>
              </w:rPr>
              <w:t>. V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uković Vojnović. 2022. "Self-Directed Learning Readiness - a Case Study of English for Specific Purposes Learners at the Faculty of Sciences, University of Novi Sad". In LINGUAPEDA 2021. Conference Proceedings, 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Kante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linen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, 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Kautonen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 &amp;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Elgundi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>, 242-262. Joensuu/ Helsinki.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(М33)</w:t>
            </w:r>
          </w:p>
        </w:tc>
      </w:tr>
      <w:tr w:rsidR="00491993" w:rsidRPr="00533825" w14:paraId="0F9870C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CAD8557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7E10C0E" w14:textId="77777777"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2021. "Key Noun + Noun Collocations in the Language of Tourism: A Corpus-Based Study of English and Serbian". In ELOPE, Vol. 18 (2), 51-68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https://doi.org/10.4312/elope.18.2.51-68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(М23)</w:t>
            </w:r>
          </w:p>
        </w:tc>
      </w:tr>
      <w:tr w:rsidR="00491993" w:rsidRPr="00533825" w14:paraId="0C2AF3C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2BF163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3ED85468" w14:textId="77777777" w:rsidR="00491993" w:rsidRPr="00527C8B" w:rsidRDefault="00527C8B" w:rsidP="00527C8B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D. 2020. "Enhancing ESP Vocabulary Practice with Online Corpus Analysis Tools".  In Contemporary Research in Foreign Language Teaching and Learning, ed</w:t>
            </w:r>
            <w:r>
              <w:rPr>
                <w:rFonts w:ascii="Times New Roman" w:hAnsi="Times New Roman"/>
                <w:sz w:val="20"/>
                <w:szCs w:val="20"/>
              </w:rPr>
              <w:t>s.</w:t>
            </w:r>
            <w:r w:rsidR="00E359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. d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i Pardo Leon Henri,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Jain,  163-183. Cambridge Scholars.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(М14)</w:t>
            </w:r>
          </w:p>
        </w:tc>
      </w:tr>
      <w:tr w:rsidR="00491993" w:rsidRPr="00533825" w14:paraId="67FDD61C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6D6AC2C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4980B7E" w14:textId="77777777" w:rsidR="00491993" w:rsidRPr="00533825" w:rsidRDefault="00527C8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>Vuković Vojnović, D. 2020. "Multimodal Discourse Analysis of Tourism Websites – The Promotion of Cultural Values through the Language of Tourism". In BELLS90: proceedings. Vol. 1 / International Conference to Mark the 90th Anniversary of the English Department, editor-in-chief 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Čubrović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, 449 - 470, Faculty of Philology, University of Belgrade.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Užice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Grafičar</w:t>
            </w:r>
            <w:proofErr w:type="spellEnd"/>
            <w:r w:rsidRPr="0063402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(М53)</w:t>
            </w:r>
          </w:p>
        </w:tc>
      </w:tr>
      <w:tr w:rsidR="00491993" w:rsidRPr="00533825" w14:paraId="7743944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100BDB3F" w14:textId="77777777" w:rsidR="00491993" w:rsidRPr="00533825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DBA8314" w14:textId="3AE7D2C4" w:rsidR="00491993" w:rsidRPr="005675FD" w:rsidRDefault="00527C8B" w:rsidP="005675FD">
            <w:pPr>
              <w:rPr>
                <w:rFonts w:ascii="Times New Roman" w:hAnsi="Times New Roman"/>
                <w:sz w:val="20"/>
                <w:szCs w:val="20"/>
              </w:rPr>
            </w:pPr>
            <w:r w:rsidRPr="0063402C">
              <w:rPr>
                <w:rFonts w:ascii="Times New Roman" w:hAnsi="Times New Roman"/>
                <w:sz w:val="20"/>
                <w:szCs w:val="20"/>
              </w:rPr>
              <w:t xml:space="preserve">Knežević, </w:t>
            </w:r>
            <w:proofErr w:type="spellStart"/>
            <w:r w:rsidRPr="0063402C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 xml:space="preserve"> and 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3402C">
              <w:rPr>
                <w:rFonts w:ascii="Times New Roman" w:hAnsi="Times New Roman"/>
                <w:sz w:val="20"/>
                <w:szCs w:val="20"/>
              </w:rPr>
              <w:t>Vuković Vojnović. 2018. "Differences in the Use of L2 Learning Strategies among Students of Mathematics, Computer science and Tourism".  Conference Proceedings: Fourth Conference of Languages for Specific Purposes: LSP and Professional Identity. University of Belgrade, Faculty of Education</w:t>
            </w:r>
            <w:r>
              <w:rPr>
                <w:rFonts w:ascii="Times New Roman" w:hAnsi="Times New Roman"/>
                <w:sz w:val="20"/>
                <w:szCs w:val="20"/>
              </w:rPr>
              <w:t>. M (33)</w:t>
            </w:r>
          </w:p>
        </w:tc>
      </w:tr>
      <w:tr w:rsidR="00161001" w:rsidRPr="00533825" w14:paraId="19DF89CB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769CEF2A" w14:textId="77777777" w:rsidR="00161001" w:rsidRPr="00533825" w:rsidRDefault="00161001" w:rsidP="0016100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D900A14" w14:textId="77777777" w:rsidR="00161001" w:rsidRPr="00161001" w:rsidRDefault="00161001" w:rsidP="0016100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Вуковић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Војновић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61001">
              <w:rPr>
                <w:rFonts w:ascii="Times New Roman" w:hAnsi="Times New Roman"/>
                <w:sz w:val="20"/>
                <w:szCs w:val="20"/>
              </w:rPr>
              <w:t xml:space="preserve"> English for Tourism and Hospitality,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, ПМФ,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001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161001">
              <w:rPr>
                <w:rFonts w:ascii="Times New Roman" w:hAnsi="Times New Roman"/>
                <w:sz w:val="20"/>
                <w:szCs w:val="20"/>
              </w:rPr>
              <w:t>, 2010.</w:t>
            </w:r>
          </w:p>
        </w:tc>
      </w:tr>
      <w:tr w:rsidR="00161001" w:rsidRPr="00533825" w14:paraId="72401683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2FB5F335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61001" w:rsidRPr="00533825" w14:paraId="6BF1B1E7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1FAC8CC3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39A0E158" w14:textId="4E0D319D" w:rsidR="00161001" w:rsidRPr="00176604" w:rsidRDefault="00176604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26 (</w:t>
            </w:r>
            <w:r w:rsidRPr="00C2236B">
              <w:rPr>
                <w:rFonts w:ascii="Times New Roman" w:hAnsi="Times New Roman"/>
                <w:sz w:val="20"/>
                <w:szCs w:val="20"/>
              </w:rPr>
              <w:t>Google Scholar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161001" w:rsidRPr="00533825" w14:paraId="4DAC4CF1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3242C8F4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72410FB" w14:textId="42B32CD3" w:rsidR="00161001" w:rsidRPr="00176604" w:rsidRDefault="00176604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</w:tr>
      <w:tr w:rsidR="00161001" w:rsidRPr="00533825" w14:paraId="59F02ABF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661098A2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25BC6BF3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14:paraId="48860EBC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161001" w:rsidRPr="00533825" w14:paraId="05D337D4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6DA4C32A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64E02408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61001" w:rsidRPr="00533825" w14:paraId="1DFEAC2A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1311693B" w14:textId="77777777" w:rsidR="00161001" w:rsidRPr="00533825" w:rsidRDefault="00161001" w:rsidP="001610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3825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9B80904" w14:textId="77777777" w:rsidR="00491993" w:rsidRPr="00533825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533825" w:rsidSect="005675FD">
      <w:pgSz w:w="11907" w:h="16840" w:code="9"/>
      <w:pgMar w:top="426" w:right="1276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9049" w14:textId="77777777" w:rsidR="004479AA" w:rsidRDefault="004479AA" w:rsidP="005A4C35">
      <w:r>
        <w:separator/>
      </w:r>
    </w:p>
  </w:endnote>
  <w:endnote w:type="continuationSeparator" w:id="0">
    <w:p w14:paraId="0BE0AB9E" w14:textId="77777777" w:rsidR="004479AA" w:rsidRDefault="004479AA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42F20" w14:textId="77777777" w:rsidR="004479AA" w:rsidRDefault="004479AA" w:rsidP="005A4C35">
      <w:r>
        <w:separator/>
      </w:r>
    </w:p>
  </w:footnote>
  <w:footnote w:type="continuationSeparator" w:id="0">
    <w:p w14:paraId="2837A638" w14:textId="77777777" w:rsidR="004479AA" w:rsidRDefault="004479AA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080696">
    <w:abstractNumId w:val="4"/>
  </w:num>
  <w:num w:numId="2" w16cid:durableId="1518811671">
    <w:abstractNumId w:val="0"/>
  </w:num>
  <w:num w:numId="3" w16cid:durableId="1478451058">
    <w:abstractNumId w:val="9"/>
  </w:num>
  <w:num w:numId="4" w16cid:durableId="1673265813">
    <w:abstractNumId w:val="8"/>
  </w:num>
  <w:num w:numId="5" w16cid:durableId="788747221">
    <w:abstractNumId w:val="7"/>
  </w:num>
  <w:num w:numId="6" w16cid:durableId="237062755">
    <w:abstractNumId w:val="1"/>
  </w:num>
  <w:num w:numId="7" w16cid:durableId="130560323">
    <w:abstractNumId w:val="6"/>
  </w:num>
  <w:num w:numId="8" w16cid:durableId="58597365">
    <w:abstractNumId w:val="3"/>
  </w:num>
  <w:num w:numId="9" w16cid:durableId="1704211121">
    <w:abstractNumId w:val="2"/>
  </w:num>
  <w:num w:numId="10" w16cid:durableId="7761439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009BF"/>
    <w:rsid w:val="00030DA3"/>
    <w:rsid w:val="00081151"/>
    <w:rsid w:val="00085D06"/>
    <w:rsid w:val="00092214"/>
    <w:rsid w:val="000B3987"/>
    <w:rsid w:val="000B76BC"/>
    <w:rsid w:val="000D4C2C"/>
    <w:rsid w:val="00161001"/>
    <w:rsid w:val="00176604"/>
    <w:rsid w:val="00217AA5"/>
    <w:rsid w:val="00245161"/>
    <w:rsid w:val="002B39F8"/>
    <w:rsid w:val="002C536B"/>
    <w:rsid w:val="002F38CD"/>
    <w:rsid w:val="0033565F"/>
    <w:rsid w:val="0037541D"/>
    <w:rsid w:val="003D7D7E"/>
    <w:rsid w:val="003F2C55"/>
    <w:rsid w:val="003F5666"/>
    <w:rsid w:val="00422881"/>
    <w:rsid w:val="004479AA"/>
    <w:rsid w:val="00473DA4"/>
    <w:rsid w:val="00491993"/>
    <w:rsid w:val="0049624A"/>
    <w:rsid w:val="004A0BD0"/>
    <w:rsid w:val="004A5365"/>
    <w:rsid w:val="004D04A6"/>
    <w:rsid w:val="004D2AFE"/>
    <w:rsid w:val="004F2C93"/>
    <w:rsid w:val="00504B9A"/>
    <w:rsid w:val="005162D8"/>
    <w:rsid w:val="00527C6C"/>
    <w:rsid w:val="00527C8B"/>
    <w:rsid w:val="005335A9"/>
    <w:rsid w:val="00533825"/>
    <w:rsid w:val="00535C05"/>
    <w:rsid w:val="00556570"/>
    <w:rsid w:val="005675FD"/>
    <w:rsid w:val="005921EA"/>
    <w:rsid w:val="005A4C35"/>
    <w:rsid w:val="006217FD"/>
    <w:rsid w:val="006362F5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B031B"/>
    <w:rsid w:val="008F3336"/>
    <w:rsid w:val="009029EB"/>
    <w:rsid w:val="00911748"/>
    <w:rsid w:val="009210E4"/>
    <w:rsid w:val="00930297"/>
    <w:rsid w:val="009604ED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12555"/>
    <w:rsid w:val="00B63774"/>
    <w:rsid w:val="00B96B87"/>
    <w:rsid w:val="00BD69E0"/>
    <w:rsid w:val="00BE6424"/>
    <w:rsid w:val="00C2236B"/>
    <w:rsid w:val="00C240C0"/>
    <w:rsid w:val="00C27BFD"/>
    <w:rsid w:val="00C351D2"/>
    <w:rsid w:val="00C42611"/>
    <w:rsid w:val="00C502E3"/>
    <w:rsid w:val="00C92B88"/>
    <w:rsid w:val="00CA784F"/>
    <w:rsid w:val="00D02921"/>
    <w:rsid w:val="00D25D24"/>
    <w:rsid w:val="00D50576"/>
    <w:rsid w:val="00D56D22"/>
    <w:rsid w:val="00D87D1F"/>
    <w:rsid w:val="00DB5296"/>
    <w:rsid w:val="00DD0B1A"/>
    <w:rsid w:val="00E2605B"/>
    <w:rsid w:val="00E3595F"/>
    <w:rsid w:val="00E7150E"/>
    <w:rsid w:val="00E96EB0"/>
    <w:rsid w:val="00E97BEF"/>
    <w:rsid w:val="00EB5175"/>
    <w:rsid w:val="00ED6952"/>
    <w:rsid w:val="00EF1FF3"/>
    <w:rsid w:val="00F34AB5"/>
    <w:rsid w:val="00F34ABD"/>
    <w:rsid w:val="00F407F3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B227"/>
  <w15:docId w15:val="{83336E6F-35E2-4D6C-A569-2F053CB8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Miloš Radovanović</cp:lastModifiedBy>
  <cp:revision>6</cp:revision>
  <dcterms:created xsi:type="dcterms:W3CDTF">2023-06-24T11:06:00Z</dcterms:created>
  <dcterms:modified xsi:type="dcterms:W3CDTF">2023-09-28T11:25:00Z</dcterms:modified>
</cp:coreProperties>
</file>