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</w:tblGrid>
      <w:tr w:rsidR="00491993" w:rsidRPr="00491993" w14:paraId="4F9DD5AA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7BED09CC" w14:textId="7F77FA00" w:rsidR="00491993" w:rsidRPr="00704295" w:rsidRDefault="004A46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A467D">
              <w:rPr>
                <w:rFonts w:ascii="Times New Roman" w:hAnsi="Times New Roman"/>
                <w:sz w:val="20"/>
                <w:szCs w:val="20"/>
              </w:rPr>
              <w:t>Љиљана Кнежевић</w:t>
            </w:r>
          </w:p>
        </w:tc>
      </w:tr>
      <w:tr w:rsidR="00491993" w:rsidRPr="00491993" w14:paraId="11207598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1B5E70F7" w14:textId="78F3E559" w:rsidR="00491993" w:rsidRPr="00491993" w:rsidRDefault="004A46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91993" w:rsidRPr="00491993" w14:paraId="025BCE92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72D2217E" w14:textId="09F258F3" w:rsidR="00491993" w:rsidRPr="00491993" w:rsidRDefault="0070429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Природно-математички факултет, Нови Сад, </w:t>
            </w:r>
            <w:r w:rsidR="004A467D">
              <w:rPr>
                <w:rFonts w:ascii="Times New Roman" w:eastAsia="Times New Roman" w:hAnsi="Times New Roman"/>
                <w:sz w:val="20"/>
                <w:szCs w:val="20"/>
              </w:rPr>
              <w:t>1996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491993" w:rsidRPr="00491993" w14:paraId="55F16114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6BDE9B1C" w14:textId="548B28AA" w:rsidR="00491993" w:rsidRPr="00491993" w:rsidRDefault="004A46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Страни језик (Енглески језик)</w:t>
            </w:r>
          </w:p>
        </w:tc>
      </w:tr>
      <w:tr w:rsidR="00491993" w:rsidRPr="00491993" w14:paraId="5B0ABA5F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04295" w:rsidRPr="00491993" w14:paraId="000C1FAE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21EE3FA7" w14:textId="38E395A7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14:paraId="4C0CA190" w14:textId="06A9C1D5" w:rsidR="00704295" w:rsidRPr="00704295" w:rsidRDefault="0028574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0720CC">
              <w:rPr>
                <w:rFonts w:ascii="Times New Roman" w:hAnsi="Times New Roman"/>
                <w:sz w:val="18"/>
                <w:szCs w:val="18"/>
                <w:lang w:val="sr-Latn-RS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1B9EFE7C" w14:textId="6FC5A190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D95A779" w14:textId="69A1F28D" w:rsidR="00704295" w:rsidRPr="002436BF" w:rsidRDefault="002436BF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Филолошке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146B14A" w14:textId="715171B6" w:rsidR="00704295" w:rsidRPr="00704295" w:rsidRDefault="002436BF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Енглески језик</w:t>
            </w:r>
          </w:p>
        </w:tc>
      </w:tr>
      <w:tr w:rsidR="00704295" w:rsidRPr="00491993" w14:paraId="2FA106AF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6C2807BC" w14:textId="6664D242" w:rsidR="00704295" w:rsidRPr="00704295" w:rsidRDefault="0070429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14:paraId="56BDB9F9" w14:textId="61712F8A" w:rsidR="00704295" w:rsidRPr="000720CC" w:rsidRDefault="0028574C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0720CC">
              <w:rPr>
                <w:rFonts w:ascii="Times New Roman" w:hAnsi="Times New Roman"/>
                <w:sz w:val="18"/>
                <w:szCs w:val="18"/>
                <w:lang w:val="sr-Latn-RS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479464B1" w14:textId="03169C2C" w:rsidR="00704295" w:rsidRPr="00D852FF" w:rsidRDefault="00E40785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2E7AEF9" w14:textId="4975BC1A" w:rsidR="00704295" w:rsidRPr="00704295" w:rsidRDefault="002436BF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Филолошке науке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2D3043AD" w14:textId="592EAA30" w:rsidR="00704295" w:rsidRPr="00704295" w:rsidRDefault="002436BF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Енглески језик</w:t>
            </w:r>
          </w:p>
        </w:tc>
      </w:tr>
      <w:tr w:rsidR="00B46B9C" w:rsidRPr="00491993" w14:paraId="4D3B7F17" w14:textId="77777777" w:rsidTr="00C74AD5">
        <w:trPr>
          <w:trHeight w:val="240"/>
        </w:trPr>
        <w:tc>
          <w:tcPr>
            <w:tcW w:w="1418" w:type="dxa"/>
            <w:gridSpan w:val="2"/>
          </w:tcPr>
          <w:p w14:paraId="4F8A4250" w14:textId="44D41F21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0" w:type="dxa"/>
            <w:gridSpan w:val="2"/>
          </w:tcPr>
          <w:p w14:paraId="061ECFA2" w14:textId="5CB02714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Latn-CS"/>
              </w:rPr>
              <w:t>2002.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671021C9" w14:textId="3994C9C7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0ED151A" w14:textId="44BE0750" w:rsidR="00B46B9C" w:rsidRPr="00841BC7" w:rsidRDefault="002436BF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Филолошке науке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24F74AA" w14:textId="4908298C" w:rsidR="00B46B9C" w:rsidRPr="00841BC7" w:rsidRDefault="002436BF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Енглески језик</w:t>
            </w:r>
          </w:p>
        </w:tc>
      </w:tr>
      <w:tr w:rsidR="00B46B9C" w:rsidRPr="00491993" w14:paraId="2DB265D6" w14:textId="77777777" w:rsidTr="00C74AD5">
        <w:trPr>
          <w:trHeight w:val="231"/>
        </w:trPr>
        <w:tc>
          <w:tcPr>
            <w:tcW w:w="1418" w:type="dxa"/>
            <w:gridSpan w:val="2"/>
          </w:tcPr>
          <w:p w14:paraId="7E876D51" w14:textId="3FA4227B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</w:tcPr>
          <w:p w14:paraId="2C79C612" w14:textId="1D9F7AEC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Latn-CS"/>
              </w:rPr>
              <w:t>1996.</w:t>
            </w:r>
          </w:p>
        </w:tc>
        <w:tc>
          <w:tcPr>
            <w:tcW w:w="3686" w:type="dxa"/>
            <w:gridSpan w:val="4"/>
            <w:shd w:val="clear" w:color="auto" w:fill="auto"/>
          </w:tcPr>
          <w:p w14:paraId="56B06DF0" w14:textId="261740BC" w:rsidR="00B46B9C" w:rsidRPr="00841BC7" w:rsidRDefault="00B46B9C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Нови Сад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9768261" w14:textId="214361FD" w:rsidR="00B46B9C" w:rsidRPr="00841BC7" w:rsidRDefault="002436BF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Филолошке науке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274962F" w14:textId="5C843DE3" w:rsidR="00B46B9C" w:rsidRPr="00841BC7" w:rsidRDefault="002436BF" w:rsidP="00B46B9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41BC7">
              <w:rPr>
                <w:rFonts w:ascii="Times New Roman" w:hAnsi="Times New Roman"/>
                <w:sz w:val="18"/>
                <w:szCs w:val="18"/>
                <w:lang w:val="sr-Cyrl-CS"/>
              </w:rPr>
              <w:t>Енглески језик</w:t>
            </w:r>
          </w:p>
        </w:tc>
      </w:tr>
      <w:tr w:rsidR="00491993" w:rsidRPr="00491993" w14:paraId="541D34F8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704295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04295" w:rsidRPr="00491993" w14:paraId="5B140D78" w14:textId="77777777" w:rsidTr="00704295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27366C5A" w14:textId="43793A6C" w:rsidR="00704295" w:rsidRPr="003F2C55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32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DE783C5" w14:textId="54E8EF95" w:rsidR="00704295" w:rsidRPr="00D852FF" w:rsidRDefault="00D852FF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ИХ0050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65B71CEB" w14:textId="6BE02B42" w:rsidR="00704295" w:rsidRPr="00491993" w:rsidRDefault="00D852FF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Енглески језик Б1/Б2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CDD430E" w14:textId="55574D56" w:rsidR="00704295" w:rsidRPr="00491993" w:rsidRDefault="00704295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0F624834" w14:textId="69FC11A5" w:rsidR="00704295" w:rsidRPr="00D91753" w:rsidRDefault="00D91753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Биохемија, Дипломирани биолог, Дипломирани еколог, Хемија, Дипломирани биолог, Заштита животне средине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78BDBE" w14:textId="13E54D4D" w:rsidR="00704295" w:rsidRPr="00491993" w:rsidRDefault="00D91753" w:rsidP="0070429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O</w:t>
            </w:r>
            <w:r w:rsidR="00704295" w:rsidRPr="00C6643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D852FF" w:rsidRPr="00491993" w14:paraId="3830C677" w14:textId="77777777" w:rsidTr="00704295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2B55A091" w14:textId="779BBDDF" w:rsidR="00D852FF" w:rsidRPr="003F2C55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EFDAAB4" w14:textId="4F755516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ИХ005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48A6E91" w14:textId="585855F1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Енглески језик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DC08CD7" w14:textId="503E96FB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EE7D79E" w14:textId="06BE8C0E" w:rsidR="00D852FF" w:rsidRPr="00D91753" w:rsidRDefault="00D91753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Биохемија, Дипломирани биолог, Дипломирани еколог, Хемија, Дипломирани биолог, Заштита животне средине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479520" w14:textId="2F11C9EF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D852FF" w:rsidRPr="00491993" w14:paraId="4DAF2E2B" w14:textId="77777777" w:rsidTr="00704295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423A94E7" w14:textId="0903BA9E" w:rsidR="00D852FF" w:rsidRPr="003F2C55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5C6F3B4E" w14:textId="711F2058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ИМ0047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324313ED" w14:textId="158B70C3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Енглески језик 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26036D9" w14:textId="5EFA89C8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025152C" w14:textId="65FF5A4A" w:rsidR="00D852FF" w:rsidRPr="00D91753" w:rsidRDefault="00D91753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35AE7">
              <w:rPr>
                <w:rFonts w:ascii="Times New Roman" w:hAnsi="Times New Roman"/>
                <w:sz w:val="20"/>
                <w:szCs w:val="20"/>
              </w:rPr>
              <w:t xml:space="preserve">Рачунарске науке, 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r w:rsidR="00F35AE7">
              <w:rPr>
                <w:rFonts w:ascii="Times New Roman" w:hAnsi="Times New Roman"/>
                <w:sz w:val="20"/>
                <w:szCs w:val="20"/>
              </w:rPr>
              <w:t>, Аналитика података и статистика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AA19DE" w14:textId="67C93F47" w:rsidR="00D852FF" w:rsidRPr="00491993" w:rsidRDefault="00D91753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="00D852FF" w:rsidRPr="00C6643B">
              <w:rPr>
                <w:rFonts w:ascii="Times New Roman" w:eastAsia="Times New Roman" w:hAnsi="Times New Roman"/>
                <w:sz w:val="18"/>
                <w:szCs w:val="18"/>
              </w:rPr>
              <w:t>АС</w:t>
            </w:r>
          </w:p>
        </w:tc>
      </w:tr>
      <w:tr w:rsidR="00D852FF" w:rsidRPr="00491993" w14:paraId="3FA65453" w14:textId="77777777" w:rsidTr="00704295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548AFD43" w14:textId="091C9CFE" w:rsidR="00D852FF" w:rsidRPr="003F2C55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322E4C7" w14:textId="747E75F0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ИМ00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1CAFA6A6" w14:textId="5D155EB3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Енглески језик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998E7A1" w14:textId="04E64B9C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9FABD3E" w14:textId="56C1A2C6" w:rsidR="00D852FF" w:rsidRPr="00F35AE7" w:rsidRDefault="00F35AE7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>
              <w:rPr>
                <w:rFonts w:ascii="Times New Roman" w:hAnsi="Times New Roman"/>
                <w:sz w:val="20"/>
                <w:szCs w:val="20"/>
              </w:rPr>
              <w:t>, Рачунарске науке, Математика, Аналитика података и статистика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3ABE60" w14:textId="0BA1BC20" w:rsidR="00D852FF" w:rsidRPr="00491993" w:rsidRDefault="00D852FF" w:rsidP="00D852F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D852FF" w:rsidRPr="00491993" w14:paraId="0E179409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64117DE5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5612D" w:rsidRPr="00491993" w14:paraId="6AE15FC1" w14:textId="77777777" w:rsidTr="007A3249">
        <w:trPr>
          <w:trHeight w:val="427"/>
        </w:trPr>
        <w:tc>
          <w:tcPr>
            <w:tcW w:w="566" w:type="dxa"/>
            <w:vAlign w:val="center"/>
          </w:tcPr>
          <w:p w14:paraId="3996C894" w14:textId="5D9344DF" w:rsidR="0055612D" w:rsidRPr="00491993" w:rsidRDefault="0055612D" w:rsidP="0055612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</w:tcPr>
          <w:p w14:paraId="6899AF27" w14:textId="48EA038A" w:rsidR="0055612D" w:rsidRPr="0055612D" w:rsidRDefault="0055612D" w:rsidP="005561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Кнежевић,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Љ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.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English for Specific Academic </w:t>
            </w:r>
            <w:proofErr w:type="spellStart"/>
            <w:proofErr w:type="gramStart"/>
            <w:r w:rsidRPr="0055612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Purposes:Biology</w:t>
            </w:r>
            <w:proofErr w:type="spellEnd"/>
            <w:proofErr w:type="gramEnd"/>
            <w:r w:rsidRPr="0055612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, Ecology, Chemistry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>,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Природно-математички факултет, Департман за биологију и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екологију, Нови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Сад, 2009</w:t>
            </w:r>
          </w:p>
        </w:tc>
      </w:tr>
      <w:tr w:rsidR="0055612D" w:rsidRPr="00491993" w14:paraId="7C91DCE5" w14:textId="77777777" w:rsidTr="007A3249">
        <w:trPr>
          <w:trHeight w:val="427"/>
        </w:trPr>
        <w:tc>
          <w:tcPr>
            <w:tcW w:w="566" w:type="dxa"/>
            <w:vAlign w:val="center"/>
          </w:tcPr>
          <w:p w14:paraId="6323613A" w14:textId="478F4D5E" w:rsidR="0055612D" w:rsidRPr="00491993" w:rsidRDefault="0055612D" w:rsidP="0055612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</w:tcPr>
          <w:p w14:paraId="5F55E07C" w14:textId="5496A890" w:rsidR="0055612D" w:rsidRPr="0055612D" w:rsidRDefault="0055612D" w:rsidP="005561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Кнежевић,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Љ, Вуковић-Војновић, Д. „Садржај и компоненте курса за студенте природних наука“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Језик струке-теорија и пракса,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Вучо, Ј,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Игњачевић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А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Мирић,М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eds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.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) Универзитет у Београду, стр.550-555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;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2009</w:t>
            </w:r>
          </w:p>
        </w:tc>
      </w:tr>
      <w:tr w:rsidR="0055612D" w:rsidRPr="00491993" w14:paraId="408213D3" w14:textId="77777777" w:rsidTr="007A3249">
        <w:trPr>
          <w:trHeight w:val="427"/>
        </w:trPr>
        <w:tc>
          <w:tcPr>
            <w:tcW w:w="566" w:type="dxa"/>
            <w:vAlign w:val="center"/>
          </w:tcPr>
          <w:p w14:paraId="02D433F5" w14:textId="606D939E" w:rsidR="0055612D" w:rsidRPr="00491993" w:rsidRDefault="0055612D" w:rsidP="0055612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</w:tcPr>
          <w:p w14:paraId="21D9EDBC" w14:textId="50C3F8F7" w:rsidR="0055612D" w:rsidRPr="0055612D" w:rsidRDefault="0055612D" w:rsidP="005561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Вуковић-Војновић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Д.,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u w:val="single"/>
                <w:lang w:val="sr-Latn-CS"/>
              </w:rPr>
              <w:t>Кнежевић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u w:val="single"/>
                <w:lang w:val="sr-Latn-CS"/>
              </w:rPr>
              <w:t xml:space="preserve"> Љ.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“Испитивање мотивације у настави језика струке”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Примењена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 xml:space="preserve">лингвистика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Latn-CS"/>
              </w:rPr>
              <w:t>8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Точанац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Д,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Јовановић,М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. (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еds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.)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Друштво за примењену лингвистику Србије, Београд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-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Нови Сад 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стр.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337-344;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200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7</w:t>
            </w:r>
          </w:p>
        </w:tc>
      </w:tr>
      <w:tr w:rsidR="0055612D" w:rsidRPr="00491993" w14:paraId="5B51DD19" w14:textId="77777777" w:rsidTr="007A3249">
        <w:trPr>
          <w:trHeight w:val="427"/>
        </w:trPr>
        <w:tc>
          <w:tcPr>
            <w:tcW w:w="566" w:type="dxa"/>
            <w:vAlign w:val="center"/>
          </w:tcPr>
          <w:p w14:paraId="593F5DEB" w14:textId="2DBA9766" w:rsidR="0055612D" w:rsidRPr="00491993" w:rsidRDefault="0055612D" w:rsidP="0055612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</w:tcPr>
          <w:p w14:paraId="6F02D929" w14:textId="066AAC87" w:rsidR="0055612D" w:rsidRPr="0055612D" w:rsidRDefault="0055612D" w:rsidP="005561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Кнежевић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Љ.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“Развијање стратегија за уочавање структуре текста у оквиру наставе читања” </w:t>
            </w:r>
            <w:r w:rsidRPr="0055612D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Примењена лингвистика 5,</w:t>
            </w:r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Точанац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Д,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Јовановић,М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. (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eds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.)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Југословеско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друштво за примењену лингвистику, Филозофски факултет, Нови Сад, </w:t>
            </w:r>
            <w:proofErr w:type="spellStart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>стр</w:t>
            </w:r>
            <w:proofErr w:type="spellEnd"/>
            <w:r w:rsidRPr="0055612D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. 54-58; </w:t>
            </w:r>
            <w:r w:rsidRPr="0055612D">
              <w:rPr>
                <w:rFonts w:ascii="Times New Roman" w:hAnsi="Times New Roman"/>
                <w:sz w:val="18"/>
                <w:szCs w:val="18"/>
                <w:lang w:val="sr-Cyrl-CS"/>
              </w:rPr>
              <w:t>2004</w:t>
            </w:r>
          </w:p>
        </w:tc>
      </w:tr>
      <w:tr w:rsidR="0055612D" w:rsidRPr="00491993" w14:paraId="7C6867C4" w14:textId="77777777" w:rsidTr="007A3249">
        <w:trPr>
          <w:trHeight w:val="427"/>
        </w:trPr>
        <w:tc>
          <w:tcPr>
            <w:tcW w:w="566" w:type="dxa"/>
            <w:vAlign w:val="center"/>
          </w:tcPr>
          <w:p w14:paraId="6E9BF4CD" w14:textId="73860AD3" w:rsidR="0055612D" w:rsidRPr="00491993" w:rsidRDefault="0055612D" w:rsidP="0055612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</w:tcPr>
          <w:p w14:paraId="700B4BD0" w14:textId="14E8FF30" w:rsidR="0055612D" w:rsidRPr="004D3708" w:rsidRDefault="004D3708" w:rsidP="005561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Knežević, L.,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Halupka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-Rešetar, S.,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Miškeljin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I., &amp; Milić, M.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Millennials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as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dictionary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users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: A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study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dictionary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use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habits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of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Serbian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EFL </w:t>
            </w:r>
            <w:proofErr w:type="spellStart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students</w:t>
            </w:r>
            <w:proofErr w:type="spellEnd"/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. SAGE Open, 11(2), 21582440211008422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2021. DOI: </w:t>
            </w:r>
            <w:r w:rsidRPr="004D3708">
              <w:rPr>
                <w:rFonts w:ascii="Times New Roman" w:hAnsi="Times New Roman"/>
                <w:sz w:val="18"/>
                <w:szCs w:val="18"/>
                <w:lang w:val="sr-Latn-CS"/>
              </w:rPr>
              <w:t>10.1177/21582440211008422</w:t>
            </w:r>
          </w:p>
        </w:tc>
      </w:tr>
      <w:tr w:rsidR="00D852FF" w:rsidRPr="00491993" w14:paraId="7DA382FD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1172D6B4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852FF" w:rsidRPr="00491993" w14:paraId="18D2A33B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04E52EAE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673C8BF8" w14:textId="0A30EDF9" w:rsidR="00D852FF" w:rsidRPr="00E1378E" w:rsidRDefault="007953B4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13</w:t>
            </w:r>
            <w:r w:rsidR="00D852FF" w:rsidRPr="00E1378E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(SCOPUS)</w:t>
            </w:r>
          </w:p>
        </w:tc>
      </w:tr>
      <w:tr w:rsidR="00D852FF" w:rsidRPr="00491993" w14:paraId="750C89A8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63CCC4C1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41A51467" w14:textId="122630B8" w:rsidR="00D852FF" w:rsidRPr="00CA0DB2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</w:t>
            </w:r>
          </w:p>
        </w:tc>
      </w:tr>
      <w:tr w:rsidR="00D852FF" w:rsidRPr="00491993" w14:paraId="54108186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7D09F4DA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02035519" w14:textId="1A54303D" w:rsidR="00D852FF" w:rsidRPr="007953B4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953B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38" w:type="dxa"/>
            <w:gridSpan w:val="4"/>
            <w:vAlign w:val="center"/>
          </w:tcPr>
          <w:p w14:paraId="54E443F9" w14:textId="52A2143B" w:rsidR="00D852FF" w:rsidRPr="007953B4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7953B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D852FF" w:rsidRPr="00491993" w14:paraId="497D0F20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1845C8E6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4838E384" w14:textId="59C5FBA5" w:rsidR="00D852FF" w:rsidRPr="007953B4" w:rsidRDefault="007953B4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953B4">
              <w:rPr>
                <w:rFonts w:ascii="Times New Roman" w:hAnsi="Times New Roman"/>
                <w:sz w:val="20"/>
                <w:szCs w:val="20"/>
              </w:rPr>
              <w:t>САД, летњи програм Универзитета Илиноис у Урбани, 2000.</w:t>
            </w:r>
          </w:p>
        </w:tc>
      </w:tr>
      <w:tr w:rsidR="00D852FF" w:rsidRPr="00491993" w14:paraId="4954875D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5DBA2619" w14:textId="77777777" w:rsidR="00D852FF" w:rsidRPr="00491993" w:rsidRDefault="00D852FF" w:rsidP="00D852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32F1" w14:textId="77777777" w:rsidR="00166369" w:rsidRDefault="00166369" w:rsidP="005A4C35">
      <w:r>
        <w:separator/>
      </w:r>
    </w:p>
  </w:endnote>
  <w:endnote w:type="continuationSeparator" w:id="0">
    <w:p w14:paraId="1120E1C4" w14:textId="77777777" w:rsidR="00166369" w:rsidRDefault="00166369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5B24" w14:textId="77777777" w:rsidR="00166369" w:rsidRDefault="00166369" w:rsidP="005A4C35">
      <w:r>
        <w:separator/>
      </w:r>
    </w:p>
  </w:footnote>
  <w:footnote w:type="continuationSeparator" w:id="0">
    <w:p w14:paraId="083F01E1" w14:textId="77777777" w:rsidR="00166369" w:rsidRDefault="00166369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720CC"/>
    <w:rsid w:val="00081151"/>
    <w:rsid w:val="00085D06"/>
    <w:rsid w:val="00092214"/>
    <w:rsid w:val="000B76BC"/>
    <w:rsid w:val="000C2353"/>
    <w:rsid w:val="000D4C2C"/>
    <w:rsid w:val="00114653"/>
    <w:rsid w:val="00166369"/>
    <w:rsid w:val="001867CB"/>
    <w:rsid w:val="00217AA5"/>
    <w:rsid w:val="002436BF"/>
    <w:rsid w:val="00245161"/>
    <w:rsid w:val="0028574C"/>
    <w:rsid w:val="0037541D"/>
    <w:rsid w:val="003D7D7E"/>
    <w:rsid w:val="003F2C55"/>
    <w:rsid w:val="00473DA4"/>
    <w:rsid w:val="00491993"/>
    <w:rsid w:val="004A0BD0"/>
    <w:rsid w:val="004A467D"/>
    <w:rsid w:val="004A5365"/>
    <w:rsid w:val="004D04A6"/>
    <w:rsid w:val="004D3708"/>
    <w:rsid w:val="00504B9A"/>
    <w:rsid w:val="005162D8"/>
    <w:rsid w:val="00527C6C"/>
    <w:rsid w:val="005335A9"/>
    <w:rsid w:val="00535C05"/>
    <w:rsid w:val="0055612D"/>
    <w:rsid w:val="005921EA"/>
    <w:rsid w:val="005A4C35"/>
    <w:rsid w:val="00675394"/>
    <w:rsid w:val="00695869"/>
    <w:rsid w:val="006A4922"/>
    <w:rsid w:val="006C351C"/>
    <w:rsid w:val="006E4988"/>
    <w:rsid w:val="00704295"/>
    <w:rsid w:val="0074215C"/>
    <w:rsid w:val="00771730"/>
    <w:rsid w:val="00785BFE"/>
    <w:rsid w:val="007953B4"/>
    <w:rsid w:val="007E175A"/>
    <w:rsid w:val="007F5D13"/>
    <w:rsid w:val="00817D28"/>
    <w:rsid w:val="00841BC7"/>
    <w:rsid w:val="0084457E"/>
    <w:rsid w:val="00876D2E"/>
    <w:rsid w:val="009029EB"/>
    <w:rsid w:val="00911748"/>
    <w:rsid w:val="009210E4"/>
    <w:rsid w:val="00930297"/>
    <w:rsid w:val="00990BB1"/>
    <w:rsid w:val="00A023E2"/>
    <w:rsid w:val="00A11E97"/>
    <w:rsid w:val="00A5004B"/>
    <w:rsid w:val="00A5284A"/>
    <w:rsid w:val="00A71BAC"/>
    <w:rsid w:val="00A93E9A"/>
    <w:rsid w:val="00AC0E94"/>
    <w:rsid w:val="00B46B9C"/>
    <w:rsid w:val="00B63774"/>
    <w:rsid w:val="00BE6424"/>
    <w:rsid w:val="00C15FE4"/>
    <w:rsid w:val="00C351D2"/>
    <w:rsid w:val="00C42611"/>
    <w:rsid w:val="00C502E3"/>
    <w:rsid w:val="00C92B88"/>
    <w:rsid w:val="00CA0DB2"/>
    <w:rsid w:val="00CA784F"/>
    <w:rsid w:val="00D50576"/>
    <w:rsid w:val="00D56D22"/>
    <w:rsid w:val="00D852FF"/>
    <w:rsid w:val="00D87D1F"/>
    <w:rsid w:val="00D91753"/>
    <w:rsid w:val="00DB5296"/>
    <w:rsid w:val="00E1378E"/>
    <w:rsid w:val="00E2605B"/>
    <w:rsid w:val="00E40785"/>
    <w:rsid w:val="00E96EB0"/>
    <w:rsid w:val="00EF1FF3"/>
    <w:rsid w:val="00F34AB5"/>
    <w:rsid w:val="00F34ABD"/>
    <w:rsid w:val="00F35AE7"/>
    <w:rsid w:val="00F41627"/>
    <w:rsid w:val="00F434B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Miloš Radovanović</cp:lastModifiedBy>
  <cp:revision>20</cp:revision>
  <dcterms:created xsi:type="dcterms:W3CDTF">2023-02-07T15:57:00Z</dcterms:created>
  <dcterms:modified xsi:type="dcterms:W3CDTF">2023-04-21T13:10:00Z</dcterms:modified>
</cp:coreProperties>
</file>