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38140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3351DC82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3AC2665E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4EDDF020" w14:textId="77777777" w:rsidR="00491993" w:rsidRPr="00350712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Милош Д. Рацковић</w:t>
            </w:r>
          </w:p>
        </w:tc>
      </w:tr>
      <w:tr w:rsidR="00491993" w:rsidRPr="00491993" w14:paraId="00A5D1FD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66853BBE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2051E408" w14:textId="77777777" w:rsidR="00491993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91993" w:rsidRPr="00491993" w14:paraId="18B32AED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74758A88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5C508961" w14:textId="77777777" w:rsidR="00491993" w:rsidRPr="00350712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0712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Сад, од 28.12.1989. године</w:t>
            </w:r>
          </w:p>
        </w:tc>
      </w:tr>
      <w:tr w:rsidR="00491993" w:rsidRPr="00491993" w14:paraId="3ECC8BB2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2C82940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2875806D" w14:textId="77777777" w:rsidR="00491993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491993" w:rsidRPr="00491993" w14:paraId="5D6CADF7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48180B0C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49A36C4C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2D5AB812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0C544E21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945F553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BE12082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6A8ED45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14:paraId="0D5ACC9D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1D7E7FBF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18F77797" w14:textId="77777777" w:rsidR="00AC0E94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2006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68B38DFB" w14:textId="77777777" w:rsidR="00AC0E94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4B5AC3E1" w14:textId="77777777" w:rsidR="00AC0E94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4196594" w14:textId="77777777" w:rsidR="00AC0E94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350712" w:rsidRPr="00491993" w14:paraId="123D8ED8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6F686199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12751E20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1996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321168B3" w14:textId="77777777"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60EA61E8" w14:textId="77777777"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1ABAFB0B" w14:textId="77777777"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350712" w:rsidRPr="00491993" w14:paraId="23787931" w14:textId="77777777" w:rsidTr="003F2C55">
        <w:trPr>
          <w:trHeight w:val="240"/>
        </w:trPr>
        <w:tc>
          <w:tcPr>
            <w:tcW w:w="2489" w:type="dxa"/>
            <w:gridSpan w:val="4"/>
            <w:vAlign w:val="center"/>
          </w:tcPr>
          <w:p w14:paraId="5E9DB0A2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051" w:type="dxa"/>
            <w:vAlign w:val="center"/>
          </w:tcPr>
          <w:p w14:paraId="628E3195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4110F34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1D80EADA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75BE6012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50712" w:rsidRPr="00491993" w14:paraId="60246A3A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5FCE20F2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01D2BD15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1993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CAC87F4" w14:textId="77777777"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51E84D65" w14:textId="77777777"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7EDFD8A" w14:textId="77777777"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350712" w:rsidRPr="00491993" w14:paraId="068A22DE" w14:textId="77777777" w:rsidTr="003F2C55">
        <w:trPr>
          <w:trHeight w:val="206"/>
        </w:trPr>
        <w:tc>
          <w:tcPr>
            <w:tcW w:w="2489" w:type="dxa"/>
            <w:gridSpan w:val="4"/>
            <w:vAlign w:val="center"/>
          </w:tcPr>
          <w:p w14:paraId="700C1DC4" w14:textId="77777777" w:rsidR="00350712" w:rsidRPr="00AC0E94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vAlign w:val="center"/>
          </w:tcPr>
          <w:p w14:paraId="1BDEDB38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4F8CC64A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669FE1A4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1EA04BD6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50712" w:rsidRPr="00491993" w14:paraId="6E92915D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7C68551E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49966220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1989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293F33C7" w14:textId="77777777"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8B21E13" w14:textId="77777777"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438B55D" w14:textId="77777777"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350712" w:rsidRPr="00491993" w14:paraId="295CBEA9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07DFA229" w14:textId="77777777" w:rsidR="00350712" w:rsidRPr="00AC0E94" w:rsidRDefault="00350712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350712" w:rsidRPr="00491993" w14:paraId="5620E7A9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660B22F9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4499288" w14:textId="77777777" w:rsidR="00350712" w:rsidRPr="00AC0E94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258750B6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3301FC5" w14:textId="77777777" w:rsidR="00350712" w:rsidRPr="00AC0E94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783FB79B" w14:textId="77777777" w:rsidR="00350712" w:rsidRPr="00AC0E94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F73BCDB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350712" w:rsidRPr="00491993" w14:paraId="0D211900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76430E3" w14:textId="77777777" w:rsidR="00350712" w:rsidRPr="003F2C55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9B43CEB" w14:textId="77777777" w:rsidR="009D4CBD" w:rsidRPr="009D4CBD" w:rsidRDefault="00350712" w:rsidP="009D4C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ИТ203</w:t>
            </w:r>
            <w:r w:rsidR="009D4CB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 w:rsidR="009D4CBD">
              <w:rPr>
                <w:rFonts w:ascii="Times New Roman" w:hAnsi="Times New Roman"/>
                <w:sz w:val="20"/>
                <w:szCs w:val="20"/>
                <w:lang w:val="sr-Cyrl-CS"/>
              </w:rPr>
              <w:t>ЦС104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291F603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Базе података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7497A77B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 на табли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79010414" w14:textId="77777777" w:rsidR="00350712" w:rsidRPr="009D4CBD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  <w:r w:rsidR="009D4CB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 w:rsidR="009D4CBD">
              <w:rPr>
                <w:rFonts w:ascii="Times New Roman" w:hAnsi="Times New Roman"/>
                <w:sz w:val="20"/>
                <w:szCs w:val="20"/>
              </w:rPr>
              <w:t>Рачунарске науке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70670C5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50712" w:rsidRPr="00491993" w14:paraId="053DFF19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9C8C9E6" w14:textId="77777777" w:rsidR="00350712" w:rsidRPr="003F2C55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6F65F89" w14:textId="77777777" w:rsidR="00350712" w:rsidRPr="00491993" w:rsidRDefault="009D4CB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ИТ204, ЦС614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24BBE296" w14:textId="77777777" w:rsidR="00350712" w:rsidRPr="00491993" w:rsidRDefault="00350712" w:rsidP="009D4C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Базе података </w:t>
            </w:r>
            <w:r w:rsidR="009D4CBD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6F069D6" w14:textId="77777777" w:rsidR="00350712" w:rsidRPr="00491993" w:rsidRDefault="00350712" w:rsidP="009D4C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0190C4F" w14:textId="77777777" w:rsidR="00350712" w:rsidRPr="00491993" w:rsidRDefault="009D4CB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0712"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BFA1D2C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50712" w:rsidRPr="00491993" w14:paraId="536A5E55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6701AF4" w14:textId="77777777" w:rsidR="00350712" w:rsidRPr="003F2C55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5C6D750" w14:textId="77777777" w:rsidR="00350712" w:rsidRPr="00491993" w:rsidRDefault="00FF2FE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ИТ617, ЦС613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83ED548" w14:textId="77777777" w:rsidR="00350712" w:rsidRPr="00491993" w:rsidRDefault="00FF2FE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Семинарски рад Б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D88EDFE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="009D4CB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91F0402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  <w:r w:rsidR="000B614C">
              <w:rPr>
                <w:rFonts w:ascii="Times New Roman" w:hAnsi="Times New Roman"/>
                <w:sz w:val="20"/>
                <w:szCs w:val="20"/>
                <w:lang w:val="sr-Cyrl-CS"/>
              </w:rPr>
              <w:t>, Рачунарске науке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65E9BFA7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50712" w:rsidRPr="00491993" w14:paraId="0768A78B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2B1B59A" w14:textId="77777777" w:rsidR="00350712" w:rsidRPr="003F2C55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6909CCD" w14:textId="77777777" w:rsidR="00350712" w:rsidRPr="00491993" w:rsidRDefault="00FF2FE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ИТ619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54DC45BB" w14:textId="77777777" w:rsidR="00350712" w:rsidRPr="00491993" w:rsidRDefault="00FF2FE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Семинарски рад Д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216BE7EF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="009D4CB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43AD7CDD" w14:textId="77777777" w:rsidR="00350712" w:rsidRPr="00491993" w:rsidRDefault="000B614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19BF73C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50712" w:rsidRPr="00491993" w14:paraId="6B865780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4F044F4" w14:textId="77777777" w:rsidR="00350712" w:rsidRPr="003F2C55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0922D18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ИТ608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22D8AD24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Вештачка интелигенција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6D76F320" w14:textId="77777777"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 на табли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75A038C" w14:textId="77777777"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2346BB26" w14:textId="77777777"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50712" w:rsidRPr="00491993" w14:paraId="3E11AAC7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1BD7BA45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50712" w:rsidRPr="00491993" w14:paraId="4C0668D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6D17999" w14:textId="77777777"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D32AC3C" w14:textId="77777777" w:rsidR="00350712" w:rsidRPr="0010335D" w:rsidRDefault="0010335D" w:rsidP="00570AD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Милошевић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Рацковић</w:t>
            </w:r>
            <w:r w:rsidRPr="0010335D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10335D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.,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Synergy Between Traditional Classification and Classification Based on Negative Features in Deep Covolutional Neural Networks,  </w:t>
            </w:r>
            <w:r w:rsidRPr="0010335D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Neural Computing and Applications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>, (ISSN: 0941-0643), No 33,  pp. 7593-7602</w:t>
            </w:r>
            <w:r w:rsidR="00570AD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="00570ADB"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>2021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(DOI: 10.1007/s00521-020-05503-4).</w:t>
            </w:r>
          </w:p>
        </w:tc>
      </w:tr>
      <w:tr w:rsidR="00350712" w:rsidRPr="00491993" w14:paraId="58E6B2F2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CF0E170" w14:textId="77777777"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0055DA8" w14:textId="77777777" w:rsidR="00350712" w:rsidRPr="0010335D" w:rsidRDefault="0010335D" w:rsidP="00AD07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0335D">
              <w:rPr>
                <w:rFonts w:ascii="Times New Roman" w:hAnsi="Times New Roman"/>
                <w:sz w:val="20"/>
                <w:szCs w:val="20"/>
              </w:rPr>
              <w:t xml:space="preserve">Шкрбић, С., </w:t>
            </w:r>
            <w:r w:rsidRPr="0010335D">
              <w:rPr>
                <w:rFonts w:ascii="Times New Roman" w:hAnsi="Times New Roman"/>
                <w:b/>
                <w:sz w:val="20"/>
                <w:szCs w:val="20"/>
              </w:rPr>
              <w:t>Рацковић, M.</w:t>
            </w:r>
            <w:r w:rsidRPr="0010335D">
              <w:rPr>
                <w:rFonts w:ascii="Times New Roman" w:hAnsi="Times New Roman"/>
                <w:sz w:val="20"/>
                <w:szCs w:val="20"/>
              </w:rPr>
              <w:t xml:space="preserve">, Такачи, A.,  Prioritized fuzzy </w:t>
            </w:r>
            <w:proofErr w:type="gramStart"/>
            <w:r w:rsidRPr="0010335D">
              <w:rPr>
                <w:rFonts w:ascii="Times New Roman" w:hAnsi="Times New Roman"/>
                <w:sz w:val="20"/>
                <w:szCs w:val="20"/>
              </w:rPr>
              <w:t>logic based</w:t>
            </w:r>
            <w:proofErr w:type="gramEnd"/>
            <w:r w:rsidRPr="0010335D">
              <w:rPr>
                <w:rFonts w:ascii="Times New Roman" w:hAnsi="Times New Roman"/>
                <w:sz w:val="20"/>
                <w:szCs w:val="20"/>
              </w:rPr>
              <w:t xml:space="preserve"> information processing in relational databases, Knowledge-Based Systems, </w:t>
            </w:r>
            <w:r w:rsidRPr="0010335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(ISSN: 0950-7051), Vol. 38, pp. 62-73,</w:t>
            </w:r>
            <w:r w:rsidRPr="0010335D">
              <w:rPr>
                <w:rFonts w:ascii="Times New Roman" w:hAnsi="Times New Roman"/>
                <w:sz w:val="20"/>
                <w:szCs w:val="20"/>
              </w:rPr>
              <w:t xml:space="preserve"> 2013</w:t>
            </w:r>
            <w:r w:rsidR="00AD07D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AD07D3" w:rsidRPr="00AD07D3">
              <w:rPr>
                <w:rFonts w:ascii="Times New Roman" w:hAnsi="Times New Roman"/>
                <w:sz w:val="20"/>
                <w:szCs w:val="20"/>
              </w:rPr>
              <w:t>DOI: 10.1016/j.knosys.2012.01.017</w:t>
            </w:r>
            <w:r w:rsidR="00AD07D3">
              <w:t>)</w:t>
            </w:r>
            <w:r w:rsidRPr="0010335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50712" w:rsidRPr="00491993" w14:paraId="34D194B0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56BE19B" w14:textId="77777777"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6BABC2B" w14:textId="77777777" w:rsidR="00350712" w:rsidRPr="00DB3967" w:rsidRDefault="00DB3967" w:rsidP="00570AD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B3967">
              <w:rPr>
                <w:rFonts w:ascii="Times New Roman" w:hAnsi="Times New Roman"/>
                <w:sz w:val="20"/>
                <w:szCs w:val="20"/>
              </w:rPr>
              <w:t>Милошевић</w:t>
            </w:r>
            <w:r w:rsidRPr="00DB3967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DB3967">
              <w:rPr>
                <w:rFonts w:ascii="Times New Roman" w:hAnsi="Times New Roman"/>
                <w:sz w:val="20"/>
                <w:szCs w:val="20"/>
              </w:rPr>
              <w:t>Н</w:t>
            </w:r>
            <w:r w:rsidRPr="00DB3967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., </w:t>
            </w:r>
            <w:r w:rsidRPr="00DB3967">
              <w:rPr>
                <w:rFonts w:ascii="Times New Roman" w:hAnsi="Times New Roman"/>
                <w:b/>
                <w:sz w:val="20"/>
                <w:szCs w:val="20"/>
              </w:rPr>
              <w:t>Рацковић</w:t>
            </w:r>
            <w:r w:rsidRPr="00DB3967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, </w:t>
            </w:r>
            <w:r w:rsidRPr="00DB3967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DB3967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.,</w:t>
            </w:r>
            <w:r w:rsidR="00FF14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B3967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Classification Based on Missing Features in Deep Convolutional Networks, </w:t>
            </w:r>
            <w:r w:rsidRPr="00DB3967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Neural Network World</w:t>
            </w:r>
            <w:r w:rsidRPr="00DB3967">
              <w:rPr>
                <w:rFonts w:ascii="Times New Roman" w:hAnsi="Times New Roman"/>
                <w:sz w:val="20"/>
                <w:szCs w:val="20"/>
                <w:lang w:val="sr-Latn-CS"/>
              </w:rPr>
              <w:t>, (ISSN: 1210-0552), Vol. 29, No 4, pp. 221-234</w:t>
            </w:r>
            <w:r w:rsidR="00570ADB">
              <w:rPr>
                <w:rFonts w:ascii="Times New Roman" w:hAnsi="Times New Roman"/>
                <w:sz w:val="20"/>
                <w:szCs w:val="20"/>
                <w:lang w:val="sr-Latn-CS"/>
              </w:rPr>
              <w:t>, 2019</w:t>
            </w:r>
            <w:r w:rsidRPr="00DB3967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(DOI: 10.14311/NNW.2019.29.0015).</w:t>
            </w:r>
          </w:p>
        </w:tc>
      </w:tr>
      <w:tr w:rsidR="00350712" w:rsidRPr="00491993" w14:paraId="00D3C968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7420052" w14:textId="77777777"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A134891" w14:textId="77777777" w:rsidR="00350712" w:rsidRPr="0010335D" w:rsidRDefault="0010335D" w:rsidP="00570AD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0335D">
              <w:rPr>
                <w:rFonts w:ascii="Times New Roman" w:hAnsi="Times New Roman"/>
                <w:sz w:val="20"/>
                <w:szCs w:val="20"/>
                <w:lang w:val="sr-Cyrl-CS"/>
              </w:rPr>
              <w:t>Ивановић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10335D"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., </w:t>
            </w:r>
            <w:r w:rsidRPr="0010335D">
              <w:rPr>
                <w:rFonts w:ascii="Times New Roman" w:hAnsi="Times New Roman"/>
                <w:sz w:val="20"/>
                <w:szCs w:val="20"/>
                <w:lang w:val="sr-Cyrl-CS"/>
              </w:rPr>
              <w:t>Сурла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10335D"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., </w:t>
            </w:r>
            <w:r w:rsidRPr="0010335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Рацковић</w:t>
            </w:r>
            <w:r w:rsidRPr="0010335D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, </w:t>
            </w:r>
            <w:r w:rsidRPr="0010335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</w:t>
            </w:r>
            <w:r w:rsidRPr="0010335D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A CERIF Data Model Extension for Evaluation and Quantitive Expression of Scientific Research Results, </w:t>
            </w:r>
            <w:r w:rsidRPr="0010335D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Scientometrics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>,</w:t>
            </w:r>
            <w:r w:rsidR="00570AD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>86: 155-172</w:t>
            </w:r>
            <w:r w:rsidR="00570AD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 </w:t>
            </w:r>
            <w:r w:rsidR="00570ADB"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>2011</w:t>
            </w:r>
            <w:r w:rsidR="00AD07D3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</w:t>
            </w:r>
            <w:r w:rsidR="00AD07D3" w:rsidRPr="00AD07D3">
              <w:rPr>
                <w:rFonts w:ascii="Times New Roman" w:hAnsi="Times New Roman"/>
                <w:sz w:val="20"/>
                <w:szCs w:val="20"/>
              </w:rPr>
              <w:t>DOI</w:t>
            </w:r>
            <w:r w:rsidR="00AD07D3">
              <w:rPr>
                <w:rFonts w:ascii="Times New Roman" w:hAnsi="Times New Roman"/>
                <w:sz w:val="20"/>
                <w:szCs w:val="20"/>
              </w:rPr>
              <w:t>:</w:t>
            </w:r>
            <w:r w:rsidR="00AD07D3" w:rsidRPr="00AD07D3">
              <w:rPr>
                <w:rFonts w:ascii="Times New Roman" w:hAnsi="Times New Roman"/>
                <w:sz w:val="20"/>
                <w:szCs w:val="20"/>
              </w:rPr>
              <w:t xml:space="preserve"> 10.1007/s11192-010-0228-2</w:t>
            </w:r>
            <w:r w:rsidR="00AD07D3">
              <w:t>)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</w:tr>
      <w:tr w:rsidR="00350712" w:rsidRPr="00491993" w14:paraId="0DA8F886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7E24F61" w14:textId="77777777"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00C29B6" w14:textId="77777777" w:rsidR="00350712" w:rsidRPr="00FF1474" w:rsidRDefault="00FF1474" w:rsidP="00FF14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1474">
              <w:rPr>
                <w:rFonts w:ascii="Times New Roman" w:hAnsi="Times New Roman"/>
                <w:sz w:val="20"/>
                <w:szCs w:val="20"/>
              </w:rPr>
              <w:t xml:space="preserve">Панић, Г., </w:t>
            </w:r>
            <w:r w:rsidRPr="00FF1474">
              <w:rPr>
                <w:rFonts w:ascii="Times New Roman" w:hAnsi="Times New Roman"/>
                <w:b/>
                <w:sz w:val="20"/>
                <w:szCs w:val="20"/>
              </w:rPr>
              <w:t>Рацковић</w:t>
            </w:r>
            <w:r w:rsidRPr="00FF147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, </w:t>
            </w:r>
            <w:r w:rsidRPr="00FF147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FF147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.,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 xml:space="preserve"> Шкрбић, С., Fuzzy XML and prioritized fuzzy XQuery with implementation, Journal of Intelligent and Fuzzy Systems, (ISSN: 1064-1246)</w:t>
            </w:r>
            <w:r w:rsidRPr="00FF147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Vol. 26, No. 1, pp. 303-316,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 xml:space="preserve"> 2014</w:t>
            </w:r>
            <w:r w:rsidR="00AD07D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AD07D3" w:rsidRPr="00AD07D3">
              <w:rPr>
                <w:rFonts w:ascii="Times New Roman" w:hAnsi="Times New Roman"/>
                <w:sz w:val="20"/>
                <w:szCs w:val="20"/>
              </w:rPr>
              <w:t>DOI: 10.3233/IFS-120739</w:t>
            </w:r>
            <w:r w:rsidR="00AD07D3">
              <w:rPr>
                <w:rFonts w:ascii="Times New Roman" w:hAnsi="Times New Roman"/>
                <w:sz w:val="20"/>
                <w:szCs w:val="20"/>
              </w:rPr>
              <w:t>)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50712" w:rsidRPr="00491993" w14:paraId="14CCBAB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652D225" w14:textId="77777777"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254A863" w14:textId="77777777" w:rsidR="00350712" w:rsidRPr="00450434" w:rsidRDefault="00450434" w:rsidP="0045043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50434">
              <w:rPr>
                <w:rFonts w:ascii="Times New Roman" w:hAnsi="Times New Roman"/>
                <w:sz w:val="20"/>
                <w:szCs w:val="20"/>
              </w:rPr>
              <w:t xml:space="preserve">Иванковић, З., </w:t>
            </w:r>
            <w:r w:rsidRPr="00450434">
              <w:rPr>
                <w:rFonts w:ascii="Times New Roman" w:hAnsi="Times New Roman"/>
                <w:b/>
                <w:sz w:val="20"/>
                <w:szCs w:val="20"/>
              </w:rPr>
              <w:t>Рацковић, M.</w:t>
            </w:r>
            <w:r w:rsidRPr="00450434">
              <w:rPr>
                <w:rFonts w:ascii="Times New Roman" w:hAnsi="Times New Roman"/>
                <w:sz w:val="20"/>
                <w:szCs w:val="20"/>
              </w:rPr>
              <w:t>,</w:t>
            </w:r>
            <w:r w:rsidRPr="0045043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450434">
              <w:rPr>
                <w:rFonts w:ascii="Times New Roman" w:hAnsi="Times New Roman"/>
                <w:sz w:val="20"/>
                <w:szCs w:val="20"/>
              </w:rPr>
              <w:t>Ивковић</w:t>
            </w:r>
            <w:r w:rsidRPr="0045043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450434">
              <w:rPr>
                <w:rFonts w:ascii="Times New Roman" w:hAnsi="Times New Roman"/>
                <w:sz w:val="20"/>
                <w:szCs w:val="20"/>
              </w:rPr>
              <w:t>М</w:t>
            </w:r>
            <w:r w:rsidRPr="0045043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., Automatic player position detection in basketball games, Multimedia </w:t>
            </w:r>
            <w:proofErr w:type="gramStart"/>
            <w:r w:rsidRPr="00450434">
              <w:rPr>
                <w:rFonts w:ascii="Times New Roman" w:hAnsi="Times New Roman"/>
                <w:sz w:val="20"/>
                <w:szCs w:val="20"/>
                <w:lang w:val="sr-Latn-CS"/>
              </w:rPr>
              <w:t>Tools</w:t>
            </w:r>
            <w:proofErr w:type="gramEnd"/>
            <w:r w:rsidRPr="0045043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and Applications, (ISSN: 1380-7501) Vol. 72, No. 3, pp. 2741-2767, 2014</w:t>
            </w:r>
            <w:r w:rsidR="00283B17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</w:t>
            </w:r>
            <w:r w:rsidR="00283B17" w:rsidRPr="00283B17">
              <w:rPr>
                <w:rFonts w:ascii="Times New Roman" w:hAnsi="Times New Roman"/>
                <w:sz w:val="20"/>
                <w:szCs w:val="20"/>
              </w:rPr>
              <w:t>DOI: 10.1007/s11042-013-1580-z</w:t>
            </w:r>
            <w:r w:rsidR="00283B17">
              <w:rPr>
                <w:rFonts w:ascii="Times New Roman" w:hAnsi="Times New Roman"/>
                <w:sz w:val="20"/>
                <w:szCs w:val="20"/>
                <w:lang w:val="sr-Latn-CS"/>
              </w:rPr>
              <w:t>)</w:t>
            </w:r>
            <w:r w:rsidRPr="00450434"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</w:tr>
      <w:tr w:rsidR="00350712" w:rsidRPr="00491993" w14:paraId="552FFA88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D244678" w14:textId="77777777"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3B0155A" w14:textId="77777777" w:rsidR="00350712" w:rsidRPr="007F4FE0" w:rsidRDefault="007F4FE0" w:rsidP="00570AD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F4FE0">
              <w:rPr>
                <w:rFonts w:ascii="Times New Roman" w:hAnsi="Times New Roman"/>
                <w:sz w:val="20"/>
                <w:szCs w:val="20"/>
              </w:rPr>
              <w:t xml:space="preserve">Пецев, П., </w:t>
            </w:r>
            <w:r w:rsidRPr="007F4FE0">
              <w:rPr>
                <w:rFonts w:ascii="Times New Roman" w:hAnsi="Times New Roman"/>
                <w:b/>
                <w:sz w:val="20"/>
                <w:szCs w:val="20"/>
              </w:rPr>
              <w:t>Рацковић, M.</w:t>
            </w:r>
            <w:r w:rsidRPr="007F4FE0">
              <w:rPr>
                <w:rFonts w:ascii="Times New Roman" w:hAnsi="Times New Roman"/>
                <w:sz w:val="20"/>
                <w:szCs w:val="20"/>
              </w:rPr>
              <w:t>,</w:t>
            </w:r>
            <w:r w:rsidRPr="007F4FE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7F4FE0">
              <w:rPr>
                <w:rFonts w:ascii="Times New Roman" w:hAnsi="Times New Roman"/>
                <w:sz w:val="20"/>
                <w:szCs w:val="20"/>
              </w:rPr>
              <w:t>Ивковић</w:t>
            </w:r>
            <w:r w:rsidRPr="007F4FE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7F4FE0">
              <w:rPr>
                <w:rFonts w:ascii="Times New Roman" w:hAnsi="Times New Roman"/>
                <w:sz w:val="20"/>
                <w:szCs w:val="20"/>
              </w:rPr>
              <w:t>М</w:t>
            </w:r>
            <w:r w:rsidRPr="007F4FE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., A System for Deductive Prediction and Analysis of Movement of Basketball Referees, Multimedia Tools and Applications, (ISSN: 1380-7501), Vol. 75, Iss. 23, pp. 16389-16416, </w:t>
            </w:r>
            <w:r w:rsidR="00570AD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2016 </w:t>
            </w:r>
            <w:r w:rsidRPr="007F4FE0">
              <w:rPr>
                <w:rFonts w:ascii="Times New Roman" w:hAnsi="Times New Roman"/>
                <w:sz w:val="20"/>
                <w:szCs w:val="20"/>
                <w:lang w:val="sr-Latn-CS"/>
              </w:rPr>
              <w:t>(</w:t>
            </w:r>
            <w:r w:rsidRPr="007F4FE0">
              <w:rPr>
                <w:rFonts w:ascii="Times New Roman" w:hAnsi="Times New Roman"/>
                <w:sz w:val="20"/>
                <w:szCs w:val="20"/>
              </w:rPr>
              <w:t>DOI 10.1007/s11042-015-2938-1)</w:t>
            </w:r>
            <w:r w:rsidRPr="007F4FE0"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</w:tr>
      <w:tr w:rsidR="00350712" w:rsidRPr="00491993" w14:paraId="6F57A162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2CAB0F45" w14:textId="77777777"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9759811" w14:textId="77777777" w:rsidR="00350712" w:rsidRPr="00085E45" w:rsidRDefault="00085E45" w:rsidP="00570AD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E45">
              <w:rPr>
                <w:rFonts w:ascii="Times New Roman" w:hAnsi="Times New Roman"/>
                <w:sz w:val="20"/>
                <w:szCs w:val="20"/>
              </w:rPr>
              <w:t xml:space="preserve">Текић, J., Текић, П., </w:t>
            </w:r>
            <w:r w:rsidRPr="00085E45">
              <w:rPr>
                <w:rFonts w:ascii="Times New Roman" w:hAnsi="Times New Roman"/>
                <w:b/>
                <w:sz w:val="20"/>
                <w:szCs w:val="20"/>
              </w:rPr>
              <w:t>Рацковић, M.</w:t>
            </w:r>
            <w:r w:rsidRPr="00085E45">
              <w:rPr>
                <w:rFonts w:ascii="Times New Roman" w:hAnsi="Times New Roman"/>
                <w:sz w:val="20"/>
                <w:szCs w:val="20"/>
              </w:rPr>
              <w:t xml:space="preserve">, Lattice Boltzmann Method Implementation on Multiple Devices Using OpenCl, </w:t>
            </w:r>
            <w:r w:rsidRPr="00085E45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Advances in Electrical and Computer Engineering</w:t>
            </w:r>
            <w:r w:rsidRPr="00085E45">
              <w:rPr>
                <w:rFonts w:ascii="Times New Roman" w:hAnsi="Times New Roman"/>
                <w:sz w:val="20"/>
                <w:szCs w:val="20"/>
                <w:lang w:val="sr-Latn-CS"/>
              </w:rPr>
              <w:t>, (ISSN: 1582-7445), Vol. 18, No 3, pp. 3-8</w:t>
            </w:r>
            <w:r w:rsidR="00570AD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="00570ADB" w:rsidRPr="00085E45">
              <w:rPr>
                <w:rFonts w:ascii="Times New Roman" w:hAnsi="Times New Roman"/>
                <w:sz w:val="20"/>
                <w:szCs w:val="20"/>
                <w:lang w:val="sr-Latn-CS"/>
              </w:rPr>
              <w:t>2018</w:t>
            </w:r>
            <w:r w:rsidRPr="00085E4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85E45">
              <w:rPr>
                <w:rFonts w:ascii="Times New Roman" w:hAnsi="Times New Roman"/>
                <w:sz w:val="20"/>
                <w:szCs w:val="20"/>
              </w:rPr>
              <w:t>(DOI: 10.4316/AECE.2018.03001)</w:t>
            </w:r>
            <w:r w:rsidRPr="00085E45"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</w:tr>
      <w:tr w:rsidR="00350712" w:rsidRPr="00491993" w14:paraId="780F6AA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FD72B4F" w14:textId="77777777"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CA52F2B" w14:textId="77777777" w:rsidR="00350712" w:rsidRPr="00085E45" w:rsidRDefault="00085E45" w:rsidP="00085E45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E45">
              <w:rPr>
                <w:rFonts w:ascii="Times New Roman" w:hAnsi="Times New Roman"/>
                <w:sz w:val="20"/>
                <w:szCs w:val="20"/>
              </w:rPr>
              <w:t xml:space="preserve">Текић, J., Текић, П., </w:t>
            </w:r>
            <w:r w:rsidRPr="00085E45">
              <w:rPr>
                <w:rFonts w:ascii="Times New Roman" w:hAnsi="Times New Roman"/>
                <w:b/>
                <w:sz w:val="20"/>
                <w:szCs w:val="20"/>
              </w:rPr>
              <w:t>Рацковић, M.</w:t>
            </w:r>
            <w:r w:rsidRPr="00085E45">
              <w:rPr>
                <w:rFonts w:ascii="Times New Roman" w:hAnsi="Times New Roman"/>
                <w:sz w:val="20"/>
                <w:szCs w:val="20"/>
              </w:rPr>
              <w:t xml:space="preserve">, Performance Comparison of Different OpenCL Implementations of LBM Simulation on Commodity Computer Hardware, </w:t>
            </w:r>
            <w:r w:rsidRPr="00085E45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Advances in Electrical and Computer Engineering</w:t>
            </w:r>
            <w:r w:rsidRPr="00085E45">
              <w:rPr>
                <w:rFonts w:ascii="Times New Roman" w:hAnsi="Times New Roman"/>
                <w:sz w:val="20"/>
                <w:szCs w:val="20"/>
                <w:lang w:val="sr-Latn-CS"/>
              </w:rPr>
              <w:t>, (ISSN: 1582-7445), Vol. 22, No 1, 2022, pp. 69-76, (DOI: 10.4316/AECE.2022.01008).</w:t>
            </w:r>
          </w:p>
        </w:tc>
      </w:tr>
      <w:tr w:rsidR="00350712" w:rsidRPr="00491993" w14:paraId="2D2234D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27C3177" w14:textId="77777777"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18241C6" w14:textId="77777777" w:rsidR="00350712" w:rsidRPr="001128CD" w:rsidRDefault="000D64AE" w:rsidP="00570AD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Видаковић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Ј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r w:rsidR="001128CD" w:rsidRPr="001128CD">
              <w:rPr>
                <w:rFonts w:ascii="Times New Roman" w:hAnsi="Times New Roman"/>
                <w:b/>
                <w:sz w:val="20"/>
                <w:szCs w:val="20"/>
              </w:rPr>
              <w:t>Рацковић</w:t>
            </w:r>
            <w:r w:rsidR="001128CD" w:rsidRPr="001128CD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, </w:t>
            </w:r>
            <w:r w:rsidR="001128CD" w:rsidRPr="001128CD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="001128CD" w:rsidRPr="001128CD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64AE">
              <w:rPr>
                <w:rFonts w:ascii="Times New Roman" w:hAnsi="Times New Roman"/>
                <w:sz w:val="20"/>
                <w:szCs w:val="20"/>
              </w:rPr>
              <w:t>Generating content and display of library catalogue cards using XML technology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Software-Practice and Experience</w:t>
            </w:r>
            <w:r w:rsidR="0057091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="00570916" w:rsidRPr="0057091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(ISSN: 0038-0644)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>, Vol. 3</w:t>
            </w:r>
            <w:r w:rsidR="00570916">
              <w:rPr>
                <w:rFonts w:ascii="Times New Roman" w:hAnsi="Times New Roman"/>
                <w:sz w:val="20"/>
                <w:szCs w:val="20"/>
              </w:rPr>
              <w:t>6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 xml:space="preserve">, No. </w:t>
            </w:r>
            <w:r w:rsidR="00570916">
              <w:rPr>
                <w:rFonts w:ascii="Times New Roman" w:hAnsi="Times New Roman"/>
                <w:sz w:val="20"/>
                <w:szCs w:val="20"/>
              </w:rPr>
              <w:t>5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 xml:space="preserve">, pp. </w:t>
            </w:r>
            <w:r w:rsidR="00570916">
              <w:rPr>
                <w:rFonts w:ascii="Times New Roman" w:hAnsi="Times New Roman"/>
                <w:sz w:val="20"/>
                <w:szCs w:val="20"/>
              </w:rPr>
              <w:t>513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>-</w:t>
            </w:r>
            <w:r w:rsidR="00570916">
              <w:rPr>
                <w:rFonts w:ascii="Times New Roman" w:hAnsi="Times New Roman"/>
                <w:sz w:val="20"/>
                <w:szCs w:val="20"/>
              </w:rPr>
              <w:t>524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>, 20</w:t>
            </w:r>
            <w:r w:rsidR="00570916">
              <w:rPr>
                <w:rFonts w:ascii="Times New Roman" w:hAnsi="Times New Roman"/>
                <w:sz w:val="20"/>
                <w:szCs w:val="20"/>
              </w:rPr>
              <w:t>0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>6</w:t>
            </w:r>
            <w:r w:rsidR="00570916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570916" w:rsidRPr="00570916">
              <w:rPr>
                <w:rFonts w:ascii="Times New Roman" w:hAnsi="Times New Roman"/>
                <w:sz w:val="20"/>
                <w:szCs w:val="20"/>
              </w:rPr>
              <w:t>DOI: 10.1002/spe.707</w:t>
            </w:r>
            <w:r w:rsidR="00570916">
              <w:rPr>
                <w:rFonts w:ascii="Times New Roman" w:hAnsi="Times New Roman"/>
                <w:sz w:val="20"/>
                <w:szCs w:val="20"/>
              </w:rPr>
              <w:t>)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50712" w:rsidRPr="00491993" w14:paraId="1707525F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14518927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50712" w:rsidRPr="00491993" w14:paraId="002CEB7E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0EEFB8A4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1D8B32EA" w14:textId="77777777" w:rsidR="00350712" w:rsidRPr="000E6144" w:rsidRDefault="00056D0F" w:rsidP="008E4E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E4E0F">
              <w:rPr>
                <w:rFonts w:ascii="Times New Roman" w:hAnsi="Times New Roman"/>
                <w:sz w:val="20"/>
                <w:szCs w:val="20"/>
              </w:rPr>
              <w:t>75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0E6144">
              <w:rPr>
                <w:rFonts w:ascii="Times New Roman" w:hAnsi="Times New Roman"/>
                <w:sz w:val="20"/>
                <w:szCs w:val="20"/>
                <w:lang w:val="en-GB"/>
              </w:rPr>
              <w:t>Scopus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) </w:t>
            </w:r>
            <w:r w:rsidR="000E6144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8E4E0F">
              <w:rPr>
                <w:rFonts w:ascii="Times New Roman" w:hAnsi="Times New Roman"/>
                <w:sz w:val="20"/>
                <w:szCs w:val="20"/>
              </w:rPr>
              <w:t>6</w:t>
            </w:r>
            <w:r w:rsidR="00570AD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0E6144">
              <w:rPr>
                <w:rFonts w:ascii="Times New Roman" w:hAnsi="Times New Roman"/>
                <w:sz w:val="20"/>
                <w:szCs w:val="20"/>
              </w:rPr>
              <w:t>Google Scholar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350712" w:rsidRPr="00491993" w14:paraId="4DA64A4C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5652E1E4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44B0CC9C" w14:textId="77777777" w:rsidR="00350712" w:rsidRPr="00056D0F" w:rsidRDefault="00056D0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350712" w:rsidRPr="00491993" w14:paraId="136C4352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7F7D2657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7F34C48C" w14:textId="77777777" w:rsidR="00350712" w:rsidRPr="00056D0F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056D0F">
              <w:rPr>
                <w:rFonts w:ascii="Times New Roman" w:hAnsi="Times New Roman"/>
                <w:sz w:val="20"/>
                <w:szCs w:val="20"/>
              </w:rPr>
              <w:t xml:space="preserve">       1</w:t>
            </w:r>
          </w:p>
        </w:tc>
        <w:tc>
          <w:tcPr>
            <w:tcW w:w="4051" w:type="dxa"/>
            <w:gridSpan w:val="4"/>
            <w:vAlign w:val="center"/>
          </w:tcPr>
          <w:p w14:paraId="26653342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350712" w:rsidRPr="00491993" w14:paraId="0F5A97A1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3B5F5A2F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54139C28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50712" w:rsidRPr="00491993" w14:paraId="0A31EC5E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2177C0F3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350712" w:rsidRPr="00491993" w14:paraId="5F54CF16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38458D91" w14:textId="77777777"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53996FE9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0ABCE" w14:textId="77777777" w:rsidR="00D24B72" w:rsidRDefault="00D24B72" w:rsidP="005A4C35">
      <w:r>
        <w:separator/>
      </w:r>
    </w:p>
  </w:endnote>
  <w:endnote w:type="continuationSeparator" w:id="0">
    <w:p w14:paraId="7473D36C" w14:textId="77777777" w:rsidR="00D24B72" w:rsidRDefault="00D24B72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492F5" w14:textId="77777777" w:rsidR="00D24B72" w:rsidRDefault="00D24B72" w:rsidP="005A4C35">
      <w:r>
        <w:separator/>
      </w:r>
    </w:p>
  </w:footnote>
  <w:footnote w:type="continuationSeparator" w:id="0">
    <w:p w14:paraId="67D62D68" w14:textId="77777777" w:rsidR="00D24B72" w:rsidRDefault="00D24B72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227909">
    <w:abstractNumId w:val="4"/>
  </w:num>
  <w:num w:numId="2" w16cid:durableId="2079741471">
    <w:abstractNumId w:val="0"/>
  </w:num>
  <w:num w:numId="3" w16cid:durableId="513422903">
    <w:abstractNumId w:val="9"/>
  </w:num>
  <w:num w:numId="4" w16cid:durableId="1165899687">
    <w:abstractNumId w:val="8"/>
  </w:num>
  <w:num w:numId="5" w16cid:durableId="1068262377">
    <w:abstractNumId w:val="7"/>
  </w:num>
  <w:num w:numId="6" w16cid:durableId="1376005829">
    <w:abstractNumId w:val="1"/>
  </w:num>
  <w:num w:numId="7" w16cid:durableId="1161119941">
    <w:abstractNumId w:val="6"/>
  </w:num>
  <w:num w:numId="8" w16cid:durableId="1172793232">
    <w:abstractNumId w:val="3"/>
  </w:num>
  <w:num w:numId="9" w16cid:durableId="1747070760">
    <w:abstractNumId w:val="2"/>
  </w:num>
  <w:num w:numId="10" w16cid:durableId="7561760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E2"/>
    <w:rsid w:val="00056D0F"/>
    <w:rsid w:val="00081151"/>
    <w:rsid w:val="00085D06"/>
    <w:rsid w:val="00085E45"/>
    <w:rsid w:val="00092214"/>
    <w:rsid w:val="000B614C"/>
    <w:rsid w:val="000B76BC"/>
    <w:rsid w:val="000D4C2C"/>
    <w:rsid w:val="000D64AE"/>
    <w:rsid w:val="000E6144"/>
    <w:rsid w:val="0010335D"/>
    <w:rsid w:val="001128CD"/>
    <w:rsid w:val="001F1190"/>
    <w:rsid w:val="00217AA5"/>
    <w:rsid w:val="00245161"/>
    <w:rsid w:val="00254DC6"/>
    <w:rsid w:val="00283B17"/>
    <w:rsid w:val="002A3462"/>
    <w:rsid w:val="00350712"/>
    <w:rsid w:val="0037541D"/>
    <w:rsid w:val="003C1B30"/>
    <w:rsid w:val="003D7D7E"/>
    <w:rsid w:val="003F2C55"/>
    <w:rsid w:val="00450434"/>
    <w:rsid w:val="00473DA4"/>
    <w:rsid w:val="00491993"/>
    <w:rsid w:val="004A0BD0"/>
    <w:rsid w:val="004A5365"/>
    <w:rsid w:val="004D04A6"/>
    <w:rsid w:val="00504B9A"/>
    <w:rsid w:val="005162D8"/>
    <w:rsid w:val="00527C6C"/>
    <w:rsid w:val="005335A9"/>
    <w:rsid w:val="00535C05"/>
    <w:rsid w:val="00570916"/>
    <w:rsid w:val="00570ADB"/>
    <w:rsid w:val="005921EA"/>
    <w:rsid w:val="005A4C35"/>
    <w:rsid w:val="00675394"/>
    <w:rsid w:val="00695869"/>
    <w:rsid w:val="006A4922"/>
    <w:rsid w:val="006E4988"/>
    <w:rsid w:val="0074215C"/>
    <w:rsid w:val="00771730"/>
    <w:rsid w:val="00785BFE"/>
    <w:rsid w:val="007E175A"/>
    <w:rsid w:val="007F4FE0"/>
    <w:rsid w:val="007F5D13"/>
    <w:rsid w:val="00817D28"/>
    <w:rsid w:val="0084457E"/>
    <w:rsid w:val="00876D2E"/>
    <w:rsid w:val="00894C1A"/>
    <w:rsid w:val="008E4E0F"/>
    <w:rsid w:val="009029EB"/>
    <w:rsid w:val="00904DD3"/>
    <w:rsid w:val="00911748"/>
    <w:rsid w:val="009210E4"/>
    <w:rsid w:val="00930297"/>
    <w:rsid w:val="00990BB1"/>
    <w:rsid w:val="009D4CBD"/>
    <w:rsid w:val="00A023E2"/>
    <w:rsid w:val="00A5004B"/>
    <w:rsid w:val="00A5284A"/>
    <w:rsid w:val="00A71BAC"/>
    <w:rsid w:val="00A93E9A"/>
    <w:rsid w:val="00AC0E94"/>
    <w:rsid w:val="00AD07D3"/>
    <w:rsid w:val="00B63774"/>
    <w:rsid w:val="00BE6424"/>
    <w:rsid w:val="00C351D2"/>
    <w:rsid w:val="00C42611"/>
    <w:rsid w:val="00C502E3"/>
    <w:rsid w:val="00C92B88"/>
    <w:rsid w:val="00CA07EA"/>
    <w:rsid w:val="00CA784F"/>
    <w:rsid w:val="00CC6889"/>
    <w:rsid w:val="00D24B72"/>
    <w:rsid w:val="00D50576"/>
    <w:rsid w:val="00D56D22"/>
    <w:rsid w:val="00D87D1F"/>
    <w:rsid w:val="00DB3967"/>
    <w:rsid w:val="00DB5296"/>
    <w:rsid w:val="00E2605B"/>
    <w:rsid w:val="00E96EB0"/>
    <w:rsid w:val="00EF1FF3"/>
    <w:rsid w:val="00F34AB5"/>
    <w:rsid w:val="00F34ABD"/>
    <w:rsid w:val="00F41627"/>
    <w:rsid w:val="00F7491F"/>
    <w:rsid w:val="00FE7DE6"/>
    <w:rsid w:val="00FF1474"/>
    <w:rsid w:val="00FF2FEB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26DBF"/>
  <w15:docId w15:val="{C0D76B62-E1D8-40B9-8300-683F13EF5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889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>Hewlett-Packard Company</Company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aklasnja@yahoo.com</cp:lastModifiedBy>
  <cp:revision>2</cp:revision>
  <dcterms:created xsi:type="dcterms:W3CDTF">2023-09-27T13:41:00Z</dcterms:created>
  <dcterms:modified xsi:type="dcterms:W3CDTF">2023-09-27T13:41:00Z</dcterms:modified>
</cp:coreProperties>
</file>