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296E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263"/>
        <w:gridCol w:w="480"/>
        <w:gridCol w:w="148"/>
        <w:gridCol w:w="1125"/>
        <w:gridCol w:w="971"/>
        <w:gridCol w:w="331"/>
        <w:gridCol w:w="112"/>
        <w:gridCol w:w="1107"/>
        <w:gridCol w:w="243"/>
        <w:gridCol w:w="256"/>
        <w:gridCol w:w="1696"/>
        <w:gridCol w:w="1288"/>
        <w:gridCol w:w="1293"/>
      </w:tblGrid>
      <w:tr w:rsidR="00930BC8" w:rsidRPr="00491993" w14:paraId="5D56BABC" w14:textId="77777777" w:rsidTr="000C0159">
        <w:trPr>
          <w:trHeight w:val="284"/>
        </w:trPr>
        <w:tc>
          <w:tcPr>
            <w:tcW w:w="5198" w:type="dxa"/>
            <w:gridSpan w:val="7"/>
            <w:vAlign w:val="center"/>
          </w:tcPr>
          <w:p w14:paraId="494236C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0C3B6322" w14:textId="77777777" w:rsidR="00930BC8" w:rsidRPr="00491993" w:rsidRDefault="00084E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4E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Душан </w:t>
            </w:r>
            <w:r w:rsidRPr="00084E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4E25">
              <w:rPr>
                <w:rFonts w:ascii="Times New Roman" w:hAnsi="Times New Roman"/>
                <w:sz w:val="20"/>
                <w:szCs w:val="20"/>
                <w:lang w:val="sr-Cyrl-CS"/>
              </w:rPr>
              <w:t>Мрђа</w:t>
            </w:r>
          </w:p>
        </w:tc>
      </w:tr>
      <w:tr w:rsidR="00930BC8" w:rsidRPr="00491993" w14:paraId="119ED3D8" w14:textId="77777777" w:rsidTr="000C0159">
        <w:trPr>
          <w:trHeight w:val="284"/>
        </w:trPr>
        <w:tc>
          <w:tcPr>
            <w:tcW w:w="5198" w:type="dxa"/>
            <w:gridSpan w:val="7"/>
            <w:vAlign w:val="center"/>
          </w:tcPr>
          <w:p w14:paraId="63469EA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27415D23" w14:textId="77777777" w:rsidR="00930BC8" w:rsidRPr="00491993" w:rsidRDefault="007C68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68DC">
              <w:rPr>
                <w:rFonts w:ascii="Times New Roman" w:hAnsi="Times New Roman"/>
                <w:sz w:val="20"/>
                <w:szCs w:val="20"/>
              </w:rPr>
              <w:t xml:space="preserve">Редовни </w:t>
            </w:r>
            <w:r w:rsidRPr="007C68D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професор</w:t>
            </w:r>
          </w:p>
        </w:tc>
      </w:tr>
      <w:tr w:rsidR="00930BC8" w:rsidRPr="00491993" w14:paraId="7B90A119" w14:textId="77777777" w:rsidTr="000C0159">
        <w:trPr>
          <w:trHeight w:val="284"/>
        </w:trPr>
        <w:tc>
          <w:tcPr>
            <w:tcW w:w="5198" w:type="dxa"/>
            <w:gridSpan w:val="7"/>
            <w:vAlign w:val="center"/>
          </w:tcPr>
          <w:p w14:paraId="1531CDE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32B5C960" w14:textId="77777777" w:rsidR="007C68DC" w:rsidRPr="007C68DC" w:rsidRDefault="007C68DC" w:rsidP="007C68D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68D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  <w:p w14:paraId="02FB3E45" w14:textId="77777777" w:rsidR="00930BC8" w:rsidRPr="00491993" w:rsidRDefault="007C68DC" w:rsidP="007C68D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68DC">
              <w:rPr>
                <w:rFonts w:ascii="Times New Roman" w:hAnsi="Times New Roman"/>
                <w:sz w:val="20"/>
                <w:szCs w:val="20"/>
                <w:lang w:val="sr-Cyrl-CS"/>
              </w:rPr>
              <w:t>Нови Сад од</w:t>
            </w:r>
            <w:r w:rsidRPr="007C68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68DC">
              <w:rPr>
                <w:rFonts w:ascii="Times New Roman" w:hAnsi="Times New Roman"/>
                <w:sz w:val="20"/>
                <w:szCs w:val="20"/>
                <w:lang w:val="sr-Cyrl-CS"/>
              </w:rPr>
              <w:t>2001. године</w:t>
            </w:r>
          </w:p>
        </w:tc>
      </w:tr>
      <w:tr w:rsidR="00930BC8" w:rsidRPr="00491993" w14:paraId="33D15B80" w14:textId="77777777" w:rsidTr="000C0159">
        <w:trPr>
          <w:trHeight w:val="284"/>
        </w:trPr>
        <w:tc>
          <w:tcPr>
            <w:tcW w:w="5198" w:type="dxa"/>
            <w:gridSpan w:val="7"/>
            <w:vAlign w:val="center"/>
          </w:tcPr>
          <w:p w14:paraId="7681399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568B29D9" w14:textId="77777777" w:rsidR="00930BC8" w:rsidRPr="00491993" w:rsidRDefault="007C68D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68DC"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58E43426" w14:textId="77777777" w:rsidTr="000C0159">
        <w:trPr>
          <w:trHeight w:val="284"/>
        </w:trPr>
        <w:tc>
          <w:tcPr>
            <w:tcW w:w="11193" w:type="dxa"/>
            <w:gridSpan w:val="14"/>
            <w:vAlign w:val="center"/>
          </w:tcPr>
          <w:p w14:paraId="01B0060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26D32D97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45B18E7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47B2607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212B7FC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1CD2119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1F9CA50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1F74EF7C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0E88BB1F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2E7F4FC2" w14:textId="77777777" w:rsidR="00930BC8" w:rsidRPr="00491993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6098">
              <w:rPr>
                <w:rFonts w:ascii="Times New Roman" w:hAnsi="Times New Roman"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6523817E" w14:textId="77777777" w:rsidR="00930BC8" w:rsidRPr="00491993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6098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1E2BAB92" w14:textId="77777777" w:rsidR="00930BC8" w:rsidRPr="00B16098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0C61CFFE" w14:textId="77777777" w:rsidR="00930BC8" w:rsidRPr="00B16098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43E79BC6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641421F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7367EA3A" w14:textId="77777777" w:rsidR="00930BC8" w:rsidRPr="00491993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6098"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7491A9AE" w14:textId="77777777" w:rsidR="00930BC8" w:rsidRPr="00491993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6098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132766BC" w14:textId="77777777" w:rsidR="00930BC8" w:rsidRPr="00B16098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99CEAC6" w14:textId="77777777" w:rsidR="00930BC8" w:rsidRPr="00491993" w:rsidRDefault="00B1609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4FBCC3CC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274FDF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5" w:type="dxa"/>
            <w:vAlign w:val="center"/>
          </w:tcPr>
          <w:p w14:paraId="3E46085B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1FBB7097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74DB090C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1F71A68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</w:tr>
      <w:tr w:rsidR="00930BC8" w:rsidRPr="00491993" w14:paraId="7DEE834C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17B055E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14:paraId="62DC753A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0792">
              <w:rPr>
                <w:rFonts w:ascii="Times New Roman" w:hAnsi="Times New Roman"/>
                <w:sz w:val="20"/>
                <w:szCs w:val="20"/>
                <w:lang w:val="sr-Cyrl-CS"/>
              </w:rPr>
              <w:t>2004.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3E8A2B01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0792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55A0A5A5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0EFF9472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2FEDA57B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422FE90E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430C8E09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53B1C1D7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65663563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D1B0077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</w:t>
            </w:r>
          </w:p>
        </w:tc>
      </w:tr>
      <w:tr w:rsidR="00930BC8" w:rsidRPr="00491993" w14:paraId="3A448D1B" w14:textId="77777777" w:rsidTr="000C0159">
        <w:trPr>
          <w:trHeight w:val="284"/>
        </w:trPr>
        <w:tc>
          <w:tcPr>
            <w:tcW w:w="2771" w:type="dxa"/>
            <w:gridSpan w:val="4"/>
            <w:vAlign w:val="center"/>
          </w:tcPr>
          <w:p w14:paraId="4AF227C4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46EC5A00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74459CFF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0792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2DA4CB2A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2612CCB9" w14:textId="77777777" w:rsidR="00930BC8" w:rsidRPr="00491993" w:rsidRDefault="00CA079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7E5878D2" w14:textId="77777777" w:rsidTr="000C0159">
        <w:trPr>
          <w:trHeight w:val="284"/>
        </w:trPr>
        <w:tc>
          <w:tcPr>
            <w:tcW w:w="11193" w:type="dxa"/>
            <w:gridSpan w:val="14"/>
            <w:vAlign w:val="center"/>
          </w:tcPr>
          <w:p w14:paraId="72E60B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14:paraId="15529B01" w14:textId="77777777" w:rsidTr="000C015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23201AFC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21B7F16B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8B54E5E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E8C445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6268F6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40592FE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8905D2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14:paraId="13CF50BD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1D11362E" w14:textId="77777777" w:rsidR="00930BC8" w:rsidRPr="005D448C" w:rsidRDefault="005D448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8583AC2" w14:textId="3E000016" w:rsidR="00930BC8" w:rsidRPr="002B103B" w:rsidRDefault="0004521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103B">
              <w:rPr>
                <w:rFonts w:ascii="Times New Roman" w:hAnsi="Times New Roman"/>
                <w:sz w:val="20"/>
                <w:szCs w:val="20"/>
              </w:rPr>
              <w:t>Ф</w:t>
            </w:r>
            <w:r w:rsidR="00BA3E60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2B103B">
              <w:rPr>
                <w:rFonts w:ascii="Times New Roman" w:hAnsi="Times New Roman"/>
                <w:sz w:val="20"/>
                <w:szCs w:val="20"/>
              </w:rPr>
              <w:t>НЗ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2BD2F939" w14:textId="77777777" w:rsidR="00930BC8" w:rsidRPr="00491993" w:rsidRDefault="00855C6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5C6C">
              <w:rPr>
                <w:rFonts w:ascii="Times New Roman" w:hAnsi="Times New Roman"/>
                <w:sz w:val="20"/>
                <w:szCs w:val="20"/>
                <w:lang w:val="sr-Cyrl-CS"/>
              </w:rPr>
              <w:t>Нејонизујуће зрачење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57AFC3E4" w14:textId="77777777" w:rsidR="00930BC8" w:rsidRPr="00491993" w:rsidRDefault="009C414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0CFAE6E9" w14:textId="4B85D62F" w:rsidR="00930BC8" w:rsidRPr="00491993" w:rsidRDefault="00D85F78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  <w:r w:rsidR="00BA3E60">
              <w:rPr>
                <w:rFonts w:ascii="Times New Roman" w:hAnsi="Times New Roman"/>
                <w:sz w:val="20"/>
                <w:szCs w:val="20"/>
                <w:lang w:val="sr-Cyrl-CS"/>
              </w:rPr>
              <w:t>/Мастер професор физике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0792D66" w14:textId="724A747E" w:rsidR="00930BC8" w:rsidRPr="00BA3E60" w:rsidRDefault="00CF6E6D" w:rsidP="00CF6E6D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  <w:r w:rsidR="00BA3E60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/ИАС</w:t>
            </w:r>
          </w:p>
        </w:tc>
      </w:tr>
      <w:tr w:rsidR="00A2074A" w:rsidRPr="00491993" w14:paraId="3D6BEE7C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13591C5C" w14:textId="77777777" w:rsidR="00A2074A" w:rsidRPr="005D448C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CA1A3A7" w14:textId="31C59275" w:rsidR="00A2074A" w:rsidRPr="002B103B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103B">
              <w:rPr>
                <w:rFonts w:ascii="Times New Roman" w:hAnsi="Times New Roman"/>
                <w:iCs/>
                <w:sz w:val="20"/>
                <w:szCs w:val="20"/>
              </w:rPr>
              <w:t>Ф</w:t>
            </w:r>
            <w:r w:rsidR="00895F4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18</w:t>
            </w:r>
            <w:r w:rsidRPr="002B103B">
              <w:rPr>
                <w:rFonts w:ascii="Times New Roman" w:hAnsi="Times New Roman"/>
                <w:iCs/>
                <w:sz w:val="20"/>
                <w:szCs w:val="20"/>
              </w:rPr>
              <w:t>ФЕЦ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0101A48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5C6C">
              <w:rPr>
                <w:rFonts w:ascii="Times New Roman" w:hAnsi="Times New Roman"/>
                <w:sz w:val="20"/>
                <w:szCs w:val="20"/>
                <w:lang w:val="sr-Latn-CS"/>
              </w:rPr>
              <w:t>Физика елементарних честица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4CD031D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07FD49E7" w14:textId="4873DE9D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7A5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B08D8A5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2074A" w:rsidRPr="00491993" w14:paraId="6C4D4265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70A8DBE4" w14:textId="77777777" w:rsidR="00A2074A" w:rsidRPr="005D448C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908B9A9" w14:textId="0A3B68FE" w:rsidR="00A2074A" w:rsidRPr="002B103B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103B">
              <w:rPr>
                <w:rFonts w:ascii="Times New Roman" w:hAnsi="Times New Roman"/>
                <w:sz w:val="20"/>
                <w:szCs w:val="20"/>
              </w:rPr>
              <w:t>Ф</w:t>
            </w:r>
            <w:r w:rsidR="00BA3E60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2B103B">
              <w:rPr>
                <w:rFonts w:ascii="Times New Roman" w:hAnsi="Times New Roman"/>
                <w:sz w:val="20"/>
                <w:szCs w:val="20"/>
              </w:rPr>
              <w:t>НЕУТФ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EC7375F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5C6C">
              <w:rPr>
                <w:rFonts w:ascii="Times New Roman" w:hAnsi="Times New Roman"/>
                <w:sz w:val="20"/>
                <w:szCs w:val="20"/>
                <w:lang w:val="sr-Cyrl-CS"/>
              </w:rPr>
              <w:t>Неутронска физика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BA43372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255660AD" w14:textId="702AF286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7A5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DC79287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2074A" w:rsidRPr="00491993" w14:paraId="7439CC20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6AF9188C" w14:textId="77777777" w:rsidR="00A2074A" w:rsidRPr="005D448C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12F9670" w14:textId="6A15E6C1" w:rsidR="00A2074A" w:rsidRPr="002B103B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103B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2B103B">
              <w:rPr>
                <w:rFonts w:ascii="Times New Roman" w:hAnsi="Times New Roman"/>
                <w:sz w:val="20"/>
                <w:szCs w:val="20"/>
              </w:rPr>
              <w:t>ВКНФ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9AB2FF6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212BF">
              <w:rPr>
                <w:rFonts w:ascii="Times New Roman" w:hAnsi="Times New Roman"/>
                <w:sz w:val="18"/>
                <w:szCs w:val="18"/>
                <w:lang w:val="sr-Cyrl-CS"/>
              </w:rPr>
              <w:t>Виши курс нуклеарне физике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75BD226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2899D738" w14:textId="31764DE7" w:rsidR="00A2074A" w:rsidRPr="000C0159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A5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0E249E6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2074A" w:rsidRPr="00491993" w14:paraId="26A11106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6858E414" w14:textId="77777777" w:rsidR="00A2074A" w:rsidRPr="005D448C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532C83B" w14:textId="1327CB92" w:rsidR="00A2074A" w:rsidRPr="002B103B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103B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  <w:r w:rsidRPr="002B103B">
              <w:rPr>
                <w:rFonts w:ascii="Times New Roman" w:hAnsi="Times New Roman"/>
                <w:sz w:val="20"/>
                <w:szCs w:val="20"/>
                <w:lang w:val="sr-Cyrl-CS"/>
              </w:rPr>
              <w:t>ТНР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83847A9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212BF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нуклеарних реактора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2222227F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12921E9B" w14:textId="27AAEA31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7A5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AACEA31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2074A" w:rsidRPr="00491993" w14:paraId="63CEF362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C16E801" w14:textId="77777777" w:rsidR="00A2074A" w:rsidRPr="005D448C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5CF1327" w14:textId="13DC2A3C" w:rsidR="00A2074A" w:rsidRPr="002B103B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103B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  <w:r w:rsidRPr="002B103B">
              <w:rPr>
                <w:rFonts w:ascii="Times New Roman" w:hAnsi="Times New Roman"/>
                <w:sz w:val="20"/>
                <w:szCs w:val="20"/>
                <w:lang w:val="sr-Cyrl-CS"/>
              </w:rPr>
              <w:t>СТНФ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41EA020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C146D">
              <w:rPr>
                <w:rFonts w:ascii="Times New Roman" w:hAnsi="Times New Roman"/>
                <w:sz w:val="20"/>
                <w:szCs w:val="20"/>
                <w:lang w:val="sr-Cyrl-CS"/>
              </w:rPr>
              <w:t>Симулационе технике у нуклеарној физици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5F1C71D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1770750F" w14:textId="59141F00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7A5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0478BE7" w14:textId="77777777" w:rsidR="00A2074A" w:rsidRPr="00491993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2074A" w:rsidRPr="00491993" w14:paraId="228C7831" w14:textId="77777777" w:rsidTr="00A2074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23C17F0B" w14:textId="5E14A07C" w:rsidR="00A2074A" w:rsidRPr="00A2074A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1338E14" w14:textId="44173781" w:rsidR="00A2074A" w:rsidRPr="002B103B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М18ИНПА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1DE813D" w14:textId="399432A3" w:rsidR="00A2074A" w:rsidRPr="00CC146D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Изабрани нерешени проблеми у астрофизици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010D130" w14:textId="5F35D11F" w:rsidR="00A2074A" w:rsidRDefault="00A2074A" w:rsidP="00A2074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7035D19C" w14:textId="73F6327E" w:rsidR="00A2074A" w:rsidRPr="000C0159" w:rsidRDefault="00A2074A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7A5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BB75032" w14:textId="49BF610E" w:rsidR="00A2074A" w:rsidRPr="00895F47" w:rsidRDefault="00895F47" w:rsidP="00A2074A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МАС</w:t>
            </w:r>
          </w:p>
        </w:tc>
      </w:tr>
      <w:tr w:rsidR="00930BC8" w:rsidRPr="00491993" w14:paraId="01DEE81E" w14:textId="77777777" w:rsidTr="000C0159">
        <w:trPr>
          <w:trHeight w:val="284"/>
        </w:trPr>
        <w:tc>
          <w:tcPr>
            <w:tcW w:w="11193" w:type="dxa"/>
            <w:gridSpan w:val="14"/>
            <w:vAlign w:val="center"/>
          </w:tcPr>
          <w:p w14:paraId="155BE7F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30BC8" w:rsidRPr="00491993" w14:paraId="010F32D3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5F7B8443" w14:textId="77777777" w:rsidR="00930BC8" w:rsidRPr="00491993" w:rsidRDefault="00710722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208DF57B" w14:textId="77777777" w:rsidR="00930BC8" w:rsidRPr="002B3C8F" w:rsidRDefault="00710722" w:rsidP="002B3C8F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B6997">
              <w:rPr>
                <w:rFonts w:ascii="Times New Roman" w:eastAsia="Times New Roman" w:hAnsi="Times New Roman"/>
                <w:bCs/>
                <w:sz w:val="20"/>
                <w:szCs w:val="20"/>
              </w:rPr>
              <w:t>D.Velimirovic, D.Mrdja,K.Bikit,J.Hansman,K.Jovana,S.Forkapic, T.Nemes,I.Bikit,</w:t>
            </w:r>
            <w:r w:rsidRPr="00710722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Terrestrial-origin skyshine at sea level</w:t>
            </w:r>
            <w:r w:rsidRPr="001B6997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710722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Radiation Physics and Chemistry</w:t>
            </w:r>
            <w:r w:rsidR="00E223E1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 xml:space="preserve">, </w:t>
            </w:r>
            <w:r w:rsidRPr="00710722">
              <w:rPr>
                <w:rFonts w:ascii="Times New Roman" w:eastAsia="Times New Roman" w:hAnsi="Times New Roman"/>
                <w:bCs/>
                <w:sz w:val="20"/>
                <w:szCs w:val="20"/>
              </w:rPr>
              <w:t>Volume</w:t>
            </w:r>
            <w:r w:rsidRPr="001B699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204</w:t>
            </w:r>
            <w:r w:rsidR="00E223E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Pr="001B6997">
              <w:rPr>
                <w:rFonts w:ascii="Times New Roman" w:eastAsia="Times New Roman" w:hAnsi="Times New Roman"/>
                <w:bCs/>
                <w:sz w:val="20"/>
                <w:szCs w:val="20"/>
              </w:rPr>
              <w:t>March 2023 </w:t>
            </w:r>
            <w:r w:rsidR="00E223E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Pr="001B6997">
              <w:rPr>
                <w:rFonts w:ascii="Times New Roman" w:eastAsia="Times New Roman" w:hAnsi="Times New Roman"/>
                <w:bCs/>
                <w:sz w:val="20"/>
                <w:szCs w:val="20"/>
              </w:rPr>
              <w:t>Article number 110716</w:t>
            </w:r>
          </w:p>
        </w:tc>
      </w:tr>
      <w:tr w:rsidR="00930BC8" w:rsidRPr="00491993" w14:paraId="4709793E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3F1D728A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67BFE037" w14:textId="77777777" w:rsidR="00930BC8" w:rsidRPr="003C1EB3" w:rsidRDefault="00623CE1" w:rsidP="003C1EB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A54B9">
              <w:rPr>
                <w:rFonts w:ascii="Times New Roman" w:hAnsi="Times New Roman"/>
                <w:bCs/>
                <w:sz w:val="20"/>
                <w:szCs w:val="20"/>
              </w:rPr>
              <w:t xml:space="preserve">J.Knezevic, D.Mrdja, K.Bikit, J.Hansman, S.Forkapic, D.Velimirovic, I.Bikit, Time characterization of cosmic-ray induced events in HPGe detector by Monte Carlo simulations, </w:t>
            </w:r>
            <w:r w:rsidRPr="000A54B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Nuclear Instruments and Methods in Physics Research, Section A, </w:t>
            </w:r>
            <w:r w:rsidRPr="000A54B9">
              <w:rPr>
                <w:rFonts w:ascii="Times New Roman" w:hAnsi="Times New Roman"/>
                <w:bCs/>
                <w:sz w:val="20"/>
                <w:szCs w:val="20"/>
              </w:rPr>
              <w:t>Volume 10321, June 2022 , Article number 166624</w:t>
            </w:r>
          </w:p>
        </w:tc>
      </w:tr>
      <w:tr w:rsidR="00930BC8" w:rsidRPr="00491993" w14:paraId="77B8968D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517D2281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48A186AE" w14:textId="77777777" w:rsidR="00930BC8" w:rsidRPr="003C1EB3" w:rsidRDefault="003C1EB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3C1EB3">
              <w:rPr>
                <w:rFonts w:ascii="Times New Roman" w:hAnsi="Times New Roman"/>
                <w:bCs/>
                <w:sz w:val="20"/>
                <w:szCs w:val="20"/>
              </w:rPr>
              <w:t>J.Knezevic, D.Mrdja, K.</w:t>
            </w:r>
            <w:r w:rsidRPr="003C1EB3">
              <w:rPr>
                <w:rFonts w:ascii="Times New Roman" w:hAnsi="Times New Roman"/>
                <w:sz w:val="20"/>
                <w:szCs w:val="20"/>
              </w:rPr>
              <w:t xml:space="preserve"> Bikit-Schroeder</w:t>
            </w:r>
            <w:r w:rsidRPr="003C1EB3">
              <w:rPr>
                <w:rFonts w:ascii="Times New Roman" w:hAnsi="Times New Roman"/>
                <w:bCs/>
                <w:sz w:val="20"/>
                <w:szCs w:val="20"/>
              </w:rPr>
              <w:t xml:space="preserve"> , J.Hansman, I.Bikit, J.Slivka, </w:t>
            </w:r>
            <w:r w:rsidRPr="003C1EB3">
              <w:rPr>
                <w:rFonts w:ascii="Times New Roman" w:hAnsi="Times New Roman"/>
                <w:bCs/>
                <w:i/>
                <w:sz w:val="20"/>
                <w:szCs w:val="20"/>
              </w:rPr>
              <w:t>Search for variations of N22a decay constant</w:t>
            </w:r>
            <w:r w:rsidRPr="003C1E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3C1EB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Applied Radiation and Isotopes, </w:t>
            </w:r>
            <w:r w:rsidRPr="003C1EB3">
              <w:rPr>
                <w:rFonts w:ascii="Times New Roman" w:hAnsi="Times New Roman"/>
                <w:bCs/>
                <w:sz w:val="20"/>
                <w:szCs w:val="20"/>
              </w:rPr>
              <w:t>Volume 163, September 2020, Article number 109178</w:t>
            </w:r>
          </w:p>
        </w:tc>
      </w:tr>
      <w:tr w:rsidR="00930BC8" w:rsidRPr="00491993" w14:paraId="07C45E82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7F749B27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377111CB" w14:textId="77777777" w:rsidR="00930BC8" w:rsidRPr="005D3F6A" w:rsidRDefault="005D3F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5D3F6A">
              <w:rPr>
                <w:rFonts w:ascii="Times New Roman" w:hAnsi="Times New Roman"/>
                <w:bCs/>
                <w:sz w:val="20"/>
                <w:szCs w:val="20"/>
              </w:rPr>
              <w:t xml:space="preserve">D.Mrdja, K.Bikit, I.Bikit, J.Slivka, T.Nemes, J.Nikolov, S.Forkapic, </w:t>
            </w:r>
            <w:r w:rsidRPr="005D3F6A">
              <w:rPr>
                <w:rFonts w:ascii="Times New Roman" w:hAnsi="Times New Roman"/>
                <w:bCs/>
                <w:i/>
                <w:sz w:val="20"/>
                <w:szCs w:val="20"/>
              </w:rPr>
              <w:t>Optimization of the HPGe detector passive shields by Monte-Carlo simulations</w:t>
            </w:r>
            <w:r w:rsidRPr="005D3F6A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5D3F6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Nuclear Instruments and Methods in Physics Research, Section A, </w:t>
            </w:r>
            <w:r w:rsidRPr="005D3F6A">
              <w:rPr>
                <w:rFonts w:ascii="Times New Roman" w:hAnsi="Times New Roman"/>
                <w:bCs/>
                <w:sz w:val="20"/>
                <w:szCs w:val="20"/>
              </w:rPr>
              <w:t>Volume 929, Pages 76 - 8311 June 2019</w:t>
            </w:r>
          </w:p>
        </w:tc>
      </w:tr>
      <w:tr w:rsidR="00930BC8" w:rsidRPr="00491993" w14:paraId="7C46B22F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136A58D4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71DE67F2" w14:textId="77777777" w:rsidR="00930BC8" w:rsidRPr="00A10E73" w:rsidRDefault="00A10E7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A10E73">
              <w:rPr>
                <w:rFonts w:ascii="Times New Roman" w:hAnsi="Times New Roman"/>
                <w:bCs/>
                <w:sz w:val="20"/>
                <w:szCs w:val="20"/>
              </w:rPr>
              <w:t xml:space="preserve">Mrdja D., Bikit K. Bikit I.,Slivka J.,Forkapic S., Knezevic J., </w:t>
            </w:r>
            <w:r w:rsidRPr="00A10E73">
              <w:rPr>
                <w:rFonts w:ascii="Times New Roman" w:hAnsi="Times New Roman"/>
                <w:bCs/>
                <w:i/>
                <w:sz w:val="20"/>
                <w:szCs w:val="20"/>
              </w:rPr>
              <w:t>Monte Carlo simulation of beta particle-induced bremsstrahlung doses</w:t>
            </w:r>
            <w:r w:rsidRPr="00A10E7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10E73">
              <w:rPr>
                <w:rFonts w:ascii="Times New Roman" w:hAnsi="Times New Roman"/>
                <w:bCs/>
                <w:iCs/>
                <w:sz w:val="20"/>
                <w:szCs w:val="20"/>
              </w:rPr>
              <w:t>Journal of Radiological Protection</w:t>
            </w:r>
            <w:r w:rsidRPr="00A10E73">
              <w:rPr>
                <w:rFonts w:ascii="Times New Roman" w:hAnsi="Times New Roman"/>
                <w:bCs/>
                <w:sz w:val="20"/>
                <w:szCs w:val="20"/>
              </w:rPr>
              <w:t>Volume 38, Issue 1, Pages 34 – 47, March 2018</w:t>
            </w:r>
          </w:p>
        </w:tc>
      </w:tr>
      <w:tr w:rsidR="00930BC8" w:rsidRPr="00491993" w14:paraId="4153CF5F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3F2EBE45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7F462704" w14:textId="77777777" w:rsidR="00930BC8" w:rsidRPr="00491993" w:rsidRDefault="003A621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>Dusan Mrdja</w:t>
            </w:r>
            <w:r w:rsidRPr="00310993">
              <w:rPr>
                <w:rFonts w:ascii="Times New Roman" w:hAnsi="Times New Roman"/>
                <w:noProof/>
                <w:szCs w:val="18"/>
              </w:rPr>
              <w:t xml:space="preserve">, </w:t>
            </w: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>Istvan Bikit</w:t>
            </w:r>
            <w:r w:rsidRPr="00310993">
              <w:rPr>
                <w:rFonts w:ascii="Times New Roman" w:hAnsi="Times New Roman"/>
                <w:noProof/>
                <w:szCs w:val="18"/>
              </w:rPr>
              <w:t xml:space="preserve">, </w:t>
            </w: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>Kristina Bikit</w:t>
            </w:r>
            <w:r w:rsidRPr="00310993">
              <w:rPr>
                <w:rFonts w:ascii="Times New Roman" w:hAnsi="Times New Roman"/>
                <w:noProof/>
                <w:szCs w:val="18"/>
              </w:rPr>
              <w:t xml:space="preserve">, </w:t>
            </w: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>Jaroslav Slivka</w:t>
            </w:r>
            <w:r w:rsidRPr="00310993">
              <w:rPr>
                <w:rFonts w:ascii="Times New Roman" w:hAnsi="Times New Roman"/>
                <w:noProof/>
                <w:szCs w:val="18"/>
              </w:rPr>
              <w:t xml:space="preserve">, </w:t>
            </w: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>Jan Hansman</w:t>
            </w:r>
            <w:r w:rsidRPr="00310993">
              <w:rPr>
                <w:rFonts w:ascii="Times New Roman" w:hAnsi="Times New Roman"/>
                <w:noProof/>
                <w:szCs w:val="18"/>
              </w:rPr>
              <w:t xml:space="preserve">, </w:t>
            </w: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>László Oláh</w:t>
            </w:r>
            <w:r w:rsidRPr="00310993">
              <w:rPr>
                <w:rFonts w:ascii="Times New Roman" w:hAnsi="Times New Roman"/>
                <w:noProof/>
                <w:szCs w:val="18"/>
              </w:rPr>
              <w:t xml:space="preserve"> and </w:t>
            </w:r>
            <w:r w:rsidRPr="00310993">
              <w:rPr>
                <w:rStyle w:val="nowrap"/>
                <w:rFonts w:ascii="Times New Roman" w:hAnsi="Times New Roman"/>
                <w:noProof/>
                <w:szCs w:val="18"/>
              </w:rPr>
              <w:t xml:space="preserve">Dezső Varga, </w:t>
            </w:r>
            <w:r w:rsidRPr="00310993">
              <w:rPr>
                <w:rFonts w:ascii="Times New Roman" w:hAnsi="Times New Roman"/>
                <w:bCs/>
                <w:i/>
                <w:noProof/>
                <w:szCs w:val="18"/>
              </w:rPr>
              <w:t>First cosmic-ray images of bone and soft tissue</w:t>
            </w:r>
            <w:r w:rsidRPr="00310993">
              <w:rPr>
                <w:rFonts w:ascii="Times New Roman" w:hAnsi="Times New Roman"/>
                <w:bCs/>
                <w:noProof/>
                <w:szCs w:val="18"/>
              </w:rPr>
              <w:t xml:space="preserve">, EPL (Europhysics Letters), </w:t>
            </w:r>
            <w:r w:rsidRPr="00310993">
              <w:rPr>
                <w:rFonts w:ascii="Times New Roman" w:hAnsi="Times New Roman"/>
                <w:noProof/>
                <w:szCs w:val="18"/>
              </w:rPr>
              <w:t>Volume 116, Number 4 , 2016.</w:t>
            </w:r>
          </w:p>
        </w:tc>
      </w:tr>
      <w:tr w:rsidR="00930BC8" w:rsidRPr="00491993" w14:paraId="3918F3A9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4747405C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137CE2E4" w14:textId="77777777" w:rsidR="00930BC8" w:rsidRPr="00491993" w:rsidRDefault="003A621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993">
              <w:rPr>
                <w:rFonts w:ascii="Times New Roman" w:hAnsi="Times New Roman"/>
                <w:noProof/>
                <w:szCs w:val="18"/>
              </w:rPr>
              <w:t xml:space="preserve">I.Bikit, D.Mrdja, K.Bikit, J.Slivka, N.Jovancevic, L.Oláh,G.Hamar,D.Varga, </w:t>
            </w:r>
            <w:r w:rsidRPr="00310993">
              <w:rPr>
                <w:rFonts w:ascii="Times New Roman" w:hAnsi="Times New Roman"/>
                <w:bCs/>
                <w:i/>
                <w:noProof/>
                <w:szCs w:val="18"/>
              </w:rPr>
              <w:t>Novel approach to imaging by cosmic-ray muons</w:t>
            </w:r>
            <w:r w:rsidRPr="00310993">
              <w:rPr>
                <w:rFonts w:ascii="Times New Roman" w:hAnsi="Times New Roman"/>
                <w:bCs/>
                <w:noProof/>
                <w:szCs w:val="18"/>
              </w:rPr>
              <w:t>, EPL (Europhysics Letters), 113, 2016</w:t>
            </w:r>
          </w:p>
        </w:tc>
      </w:tr>
      <w:tr w:rsidR="00930BC8" w:rsidRPr="00491993" w14:paraId="7975988D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0D486208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2CE572E5" w14:textId="77777777" w:rsidR="00930BC8" w:rsidRPr="00491993" w:rsidRDefault="003A621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A6219">
              <w:rPr>
                <w:rFonts w:ascii="Times New Roman" w:hAnsi="Times New Roman"/>
                <w:sz w:val="20"/>
                <w:szCs w:val="20"/>
                <w:lang w:val="sr-Latn-CS"/>
              </w:rPr>
              <w:t>D. Mrdja, I. Bikit, K. Bikit, J. Slivka, I. Anicin</w:t>
            </w:r>
            <w:r w:rsidRPr="003A621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, Study of radiation dose induced by cosmic-ray origin low-energy gamma rays and electrons near sea level</w:t>
            </w:r>
            <w:r w:rsidRPr="003A621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3A6219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Journal of Atmospheric and Solar-Terrestrial Physics</w:t>
            </w:r>
            <w:r w:rsidRPr="003A621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3A6219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Volume 123</w:t>
            </w:r>
            <w:r w:rsidRPr="003A621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3A6219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February 2015</w:t>
            </w:r>
            <w:r w:rsidRPr="003A621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3A6219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Pages 55-62</w:t>
            </w:r>
          </w:p>
        </w:tc>
      </w:tr>
      <w:tr w:rsidR="00930BC8" w:rsidRPr="00491993" w14:paraId="6284FE28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2F6A3F80" w14:textId="77777777" w:rsidR="00930BC8" w:rsidRPr="00491993" w:rsidRDefault="00E223E1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1A12E918" w14:textId="77777777" w:rsidR="00930BC8" w:rsidRPr="00491993" w:rsidRDefault="00E342A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42A6">
              <w:rPr>
                <w:rFonts w:ascii="Times New Roman" w:hAnsi="Times New Roman"/>
                <w:sz w:val="20"/>
                <w:szCs w:val="20"/>
                <w:lang w:val="sr-Latn-CS"/>
              </w:rPr>
              <w:t>D. Mrda, I. Bikit, M. Veskovic, J. Slivka, N. Todorovic, J. Nikolov, S. Forkapic, K. Bikit,</w:t>
            </w:r>
            <w:r w:rsidRPr="00E342A6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 xml:space="preserve"> Time resolved spectroscopy of cosmic-ray muons induced background</w:t>
            </w:r>
            <w:r w:rsidRPr="00E342A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342A6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Astroparticle Physics</w:t>
            </w:r>
            <w:r w:rsidRPr="00E342A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342A6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Volume 42</w:t>
            </w:r>
            <w:r w:rsidRPr="00E342A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342A6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2013</w:t>
            </w:r>
            <w:r w:rsidRPr="00E342A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342A6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Pages 103-111</w:t>
            </w:r>
          </w:p>
        </w:tc>
      </w:tr>
      <w:tr w:rsidR="002B492B" w:rsidRPr="00491993" w14:paraId="7DFD34A7" w14:textId="77777777" w:rsidTr="000C0159">
        <w:trPr>
          <w:trHeight w:val="284"/>
        </w:trPr>
        <w:tc>
          <w:tcPr>
            <w:tcW w:w="880" w:type="dxa"/>
            <w:vAlign w:val="center"/>
          </w:tcPr>
          <w:p w14:paraId="23172677" w14:textId="77777777" w:rsidR="002B492B" w:rsidRPr="00491993" w:rsidRDefault="002B492B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313" w:type="dxa"/>
            <w:gridSpan w:val="13"/>
            <w:shd w:val="clear" w:color="auto" w:fill="auto"/>
            <w:vAlign w:val="center"/>
          </w:tcPr>
          <w:p w14:paraId="4A2B6637" w14:textId="77777777" w:rsidR="002B492B" w:rsidRPr="00310993" w:rsidRDefault="002B492B" w:rsidP="00775803">
            <w:pPr>
              <w:pStyle w:val="ListParagraph"/>
              <w:widowControl/>
              <w:autoSpaceDE/>
              <w:autoSpaceDN/>
              <w:adjustRightInd/>
              <w:ind w:left="0"/>
              <w:rPr>
                <w:b/>
                <w:noProof/>
                <w:sz w:val="18"/>
                <w:szCs w:val="18"/>
              </w:rPr>
            </w:pPr>
            <w:r w:rsidRPr="00310993">
              <w:rPr>
                <w:noProof/>
                <w:sz w:val="18"/>
                <w:szCs w:val="18"/>
              </w:rPr>
              <w:t xml:space="preserve">I. Bikit, D. Mrđa, I. Aničin, M. Vesković, </w:t>
            </w:r>
            <w:r w:rsidRPr="00310993">
              <w:rPr>
                <w:i/>
                <w:noProof/>
                <w:sz w:val="18"/>
                <w:szCs w:val="18"/>
              </w:rPr>
              <w:t>Comment on ‘‘Electron and gamma background in CRESST detectors”</w:t>
            </w:r>
            <w:r w:rsidRPr="00310993">
              <w:rPr>
                <w:noProof/>
                <w:sz w:val="18"/>
                <w:szCs w:val="18"/>
              </w:rPr>
              <w:t>, Astroparticle Physics, 2010., Vol. 34,str. 139–141</w:t>
            </w:r>
          </w:p>
        </w:tc>
      </w:tr>
      <w:tr w:rsidR="002B492B" w:rsidRPr="00491993" w14:paraId="42A72F1C" w14:textId="77777777" w:rsidTr="000C0159">
        <w:trPr>
          <w:trHeight w:val="284"/>
        </w:trPr>
        <w:tc>
          <w:tcPr>
            <w:tcW w:w="11193" w:type="dxa"/>
            <w:gridSpan w:val="14"/>
            <w:vAlign w:val="center"/>
          </w:tcPr>
          <w:p w14:paraId="75D9E15A" w14:textId="77777777" w:rsidR="002B492B" w:rsidRPr="00491993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B492B" w:rsidRPr="00491993" w14:paraId="5C9859C9" w14:textId="77777777" w:rsidTr="000C0159">
        <w:trPr>
          <w:trHeight w:val="427"/>
        </w:trPr>
        <w:tc>
          <w:tcPr>
            <w:tcW w:w="4867" w:type="dxa"/>
            <w:gridSpan w:val="6"/>
            <w:vAlign w:val="center"/>
          </w:tcPr>
          <w:p w14:paraId="22C710ED" w14:textId="77777777" w:rsidR="002B492B" w:rsidRPr="00491993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49E12013" w14:textId="77777777" w:rsidR="002B492B" w:rsidRPr="00EC02A9" w:rsidRDefault="00EC02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737 </w:t>
            </w:r>
            <w:r w:rsidRPr="00EC02A9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Pr="00EC02A9">
              <w:rPr>
                <w:rFonts w:ascii="Times New Roman" w:hAnsi="Times New Roman"/>
                <w:sz w:val="20"/>
                <w:szCs w:val="20"/>
                <w:lang w:val="sr-Cyrl-CS"/>
              </w:rPr>
              <w:t>Извор:</w:t>
            </w:r>
            <w:r w:rsidRPr="00EC02A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Scopus)</w:t>
            </w:r>
          </w:p>
        </w:tc>
      </w:tr>
      <w:tr w:rsidR="002B492B" w:rsidRPr="00491993" w14:paraId="766ABC5E" w14:textId="77777777" w:rsidTr="000C0159">
        <w:trPr>
          <w:trHeight w:val="284"/>
        </w:trPr>
        <w:tc>
          <w:tcPr>
            <w:tcW w:w="4867" w:type="dxa"/>
            <w:gridSpan w:val="6"/>
            <w:vAlign w:val="center"/>
          </w:tcPr>
          <w:p w14:paraId="5BB9488A" w14:textId="77777777" w:rsidR="002B492B" w:rsidRPr="00491993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6E20ABC6" w14:textId="77777777" w:rsidR="002B492B" w:rsidRPr="00EC02A9" w:rsidRDefault="00EC02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7B21">
              <w:rPr>
                <w:rFonts w:ascii="Times New Roman" w:hAnsi="Times New Roman"/>
                <w:sz w:val="20"/>
                <w:szCs w:val="20"/>
              </w:rPr>
              <w:t xml:space="preserve">88 </w:t>
            </w:r>
            <w:r w:rsidR="00BC7B21" w:rsidRPr="00EC02A9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BC7B21" w:rsidRPr="00EC02A9">
              <w:rPr>
                <w:rFonts w:ascii="Times New Roman" w:hAnsi="Times New Roman"/>
                <w:sz w:val="20"/>
                <w:szCs w:val="20"/>
                <w:lang w:val="sr-Cyrl-CS"/>
              </w:rPr>
              <w:t>Извор:</w:t>
            </w:r>
            <w:r w:rsidR="00BC7B21" w:rsidRPr="00EC02A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Scopus)</w:t>
            </w:r>
          </w:p>
        </w:tc>
      </w:tr>
      <w:tr w:rsidR="002B492B" w:rsidRPr="00491993" w14:paraId="459B01EE" w14:textId="77777777" w:rsidTr="000C0159">
        <w:trPr>
          <w:trHeight w:val="278"/>
        </w:trPr>
        <w:tc>
          <w:tcPr>
            <w:tcW w:w="4867" w:type="dxa"/>
            <w:gridSpan w:val="6"/>
            <w:vAlign w:val="center"/>
          </w:tcPr>
          <w:p w14:paraId="77C962A6" w14:textId="77777777" w:rsidR="002B492B" w:rsidRPr="00491993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5"/>
            <w:vAlign w:val="center"/>
          </w:tcPr>
          <w:p w14:paraId="03DA67EE" w14:textId="77777777" w:rsidR="002B492B" w:rsidRPr="00E03C8F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E03C8F">
              <w:rPr>
                <w:rFonts w:ascii="Times New Roman" w:hAnsi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4277" w:type="dxa"/>
            <w:gridSpan w:val="3"/>
            <w:vAlign w:val="center"/>
          </w:tcPr>
          <w:p w14:paraId="6CD1BF0B" w14:textId="77777777" w:rsidR="002B492B" w:rsidRPr="00E03C8F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03AE1">
              <w:rPr>
                <w:rFonts w:ascii="Times New Roman" w:hAnsi="Times New Roman"/>
                <w:sz w:val="20"/>
                <w:szCs w:val="20"/>
              </w:rPr>
              <w:t xml:space="preserve">        2</w:t>
            </w:r>
          </w:p>
        </w:tc>
      </w:tr>
      <w:tr w:rsidR="002B492B" w:rsidRPr="00491993" w14:paraId="670FB1B5" w14:textId="77777777" w:rsidTr="000C0159">
        <w:trPr>
          <w:trHeight w:val="284"/>
        </w:trPr>
        <w:tc>
          <w:tcPr>
            <w:tcW w:w="2623" w:type="dxa"/>
            <w:gridSpan w:val="3"/>
            <w:vAlign w:val="center"/>
          </w:tcPr>
          <w:p w14:paraId="66A5E7E4" w14:textId="77777777" w:rsidR="002B492B" w:rsidRPr="00491993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05BE0D45" w14:textId="77777777" w:rsidR="002B492B" w:rsidRPr="00491993" w:rsidRDefault="00E664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6494">
              <w:rPr>
                <w:rFonts w:ascii="Times New Roman" w:hAnsi="Times New Roman"/>
                <w:sz w:val="20"/>
                <w:szCs w:val="20"/>
                <w:lang w:val="sr-Cyrl-CS"/>
              </w:rPr>
              <w:t>Макс Планк Институт, Минхен, Немачка , 2002. година</w:t>
            </w:r>
          </w:p>
        </w:tc>
      </w:tr>
      <w:tr w:rsidR="002B492B" w:rsidRPr="00491993" w14:paraId="7AD14208" w14:textId="77777777" w:rsidTr="000C0159">
        <w:trPr>
          <w:trHeight w:val="284"/>
        </w:trPr>
        <w:tc>
          <w:tcPr>
            <w:tcW w:w="11193" w:type="dxa"/>
            <w:gridSpan w:val="14"/>
            <w:vAlign w:val="center"/>
          </w:tcPr>
          <w:p w14:paraId="60215BF2" w14:textId="77777777" w:rsidR="002B492B" w:rsidRPr="00F51C6B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F51C6B">
              <w:rPr>
                <w:rFonts w:ascii="Times New Roman" w:hAnsi="Times New Roman"/>
                <w:sz w:val="20"/>
                <w:szCs w:val="20"/>
              </w:rPr>
              <w:t xml:space="preserve">     ------</w:t>
            </w:r>
          </w:p>
        </w:tc>
      </w:tr>
      <w:tr w:rsidR="002B492B" w:rsidRPr="00491993" w14:paraId="3137A682" w14:textId="77777777" w:rsidTr="000C0159">
        <w:trPr>
          <w:trHeight w:val="284"/>
        </w:trPr>
        <w:tc>
          <w:tcPr>
            <w:tcW w:w="11193" w:type="dxa"/>
            <w:gridSpan w:val="14"/>
            <w:vAlign w:val="center"/>
          </w:tcPr>
          <w:p w14:paraId="48DF150E" w14:textId="77777777" w:rsidR="002B492B" w:rsidRPr="00491993" w:rsidRDefault="002B49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3EFB9CB2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55B73FD7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317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45213"/>
    <w:rsid w:val="00084E25"/>
    <w:rsid w:val="00091876"/>
    <w:rsid w:val="000C0159"/>
    <w:rsid w:val="00113CC6"/>
    <w:rsid w:val="00271F01"/>
    <w:rsid w:val="002B103B"/>
    <w:rsid w:val="002B3C8F"/>
    <w:rsid w:val="002B492B"/>
    <w:rsid w:val="003A4676"/>
    <w:rsid w:val="003A6219"/>
    <w:rsid w:val="003C1EB3"/>
    <w:rsid w:val="0056085A"/>
    <w:rsid w:val="0058050D"/>
    <w:rsid w:val="005D3F6A"/>
    <w:rsid w:val="005D448C"/>
    <w:rsid w:val="00623CE1"/>
    <w:rsid w:val="006F6758"/>
    <w:rsid w:val="00710722"/>
    <w:rsid w:val="007646E6"/>
    <w:rsid w:val="007845F7"/>
    <w:rsid w:val="007C68DC"/>
    <w:rsid w:val="00825B79"/>
    <w:rsid w:val="00855C6C"/>
    <w:rsid w:val="00895F47"/>
    <w:rsid w:val="00930BC8"/>
    <w:rsid w:val="00933C95"/>
    <w:rsid w:val="009533D6"/>
    <w:rsid w:val="009C414E"/>
    <w:rsid w:val="00A10E73"/>
    <w:rsid w:val="00A2074A"/>
    <w:rsid w:val="00AF68A7"/>
    <w:rsid w:val="00B16098"/>
    <w:rsid w:val="00BA3E60"/>
    <w:rsid w:val="00BC7B21"/>
    <w:rsid w:val="00BE1BE7"/>
    <w:rsid w:val="00C03AE1"/>
    <w:rsid w:val="00C361C1"/>
    <w:rsid w:val="00CA0792"/>
    <w:rsid w:val="00CC146D"/>
    <w:rsid w:val="00CF6E6D"/>
    <w:rsid w:val="00D23319"/>
    <w:rsid w:val="00D85F78"/>
    <w:rsid w:val="00DF049F"/>
    <w:rsid w:val="00E03C8F"/>
    <w:rsid w:val="00E223E1"/>
    <w:rsid w:val="00E342A6"/>
    <w:rsid w:val="00E66494"/>
    <w:rsid w:val="00EB3DD0"/>
    <w:rsid w:val="00EC02A9"/>
    <w:rsid w:val="00EC73B6"/>
    <w:rsid w:val="00F35935"/>
    <w:rsid w:val="00F51C6B"/>
    <w:rsid w:val="00FF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2911B2"/>
  <w15:docId w15:val="{3E50DB35-B20A-4FE4-9E44-A997F905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wrap">
    <w:name w:val="nowrap"/>
    <w:basedOn w:val="DefaultParagraphFont"/>
    <w:rsid w:val="003A6219"/>
  </w:style>
  <w:style w:type="paragraph" w:styleId="ListParagraph">
    <w:name w:val="List Paragraph"/>
    <w:basedOn w:val="Normal"/>
    <w:uiPriority w:val="34"/>
    <w:qFormat/>
    <w:rsid w:val="002B492B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48</cp:revision>
  <dcterms:created xsi:type="dcterms:W3CDTF">2023-04-24T07:46:00Z</dcterms:created>
  <dcterms:modified xsi:type="dcterms:W3CDTF">2023-04-28T09:05:00Z</dcterms:modified>
</cp:coreProperties>
</file>