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444"/>
        <w:gridCol w:w="2117"/>
      </w:tblGrid>
      <w:tr w:rsidR="00491993" w:rsidRPr="00491993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F37083" w:rsidRDefault="00F3708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Милош Курилић</w:t>
            </w:r>
          </w:p>
        </w:tc>
      </w:tr>
      <w:tr w:rsidR="00491993" w:rsidRPr="00491993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4F2C93" w:rsidRDefault="00F3708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491993" w:rsidRPr="00491993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F37083" w:rsidRDefault="00F3708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1988</w:t>
            </w:r>
          </w:p>
        </w:tc>
      </w:tr>
      <w:tr w:rsidR="00491993" w:rsidRPr="00491993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491993" w:rsidRDefault="00F3708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491993" w:rsidRPr="00491993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AC0E94" w:rsidRPr="00491993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:rsidR="00AC0E94" w:rsidRPr="000B3987" w:rsidRDefault="007D621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2004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AC0E94" w:rsidRPr="000B3987" w:rsidRDefault="00F3708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0B3987" w:rsidRDefault="00F3708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0B3987" w:rsidRDefault="00F3708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AC0E94" w:rsidRPr="00491993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:rsidR="00AC0E94" w:rsidRPr="000B3987" w:rsidRDefault="007D621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1994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AC0E94" w:rsidRPr="000B3987" w:rsidRDefault="00F3708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0B3987" w:rsidRDefault="00F3708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0B3987" w:rsidRDefault="00F3708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AC0E94" w:rsidRPr="00491993" w:rsidTr="003F2C55">
        <w:trPr>
          <w:trHeight w:val="231"/>
        </w:trPr>
        <w:tc>
          <w:tcPr>
            <w:tcW w:w="2489" w:type="dxa"/>
            <w:gridSpan w:val="4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51" w:type="dxa"/>
            <w:vAlign w:val="center"/>
          </w:tcPr>
          <w:p w:rsidR="00AC0E94" w:rsidRPr="000B3987" w:rsidRDefault="007D621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1993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AC0E94" w:rsidRPr="000B3987" w:rsidRDefault="00F3708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0B3987" w:rsidRDefault="00F3708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0B3987" w:rsidRDefault="00F3708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AC0E94" w:rsidRPr="00491993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:rsidR="00AC0E94" w:rsidRPr="000B3987" w:rsidRDefault="007D621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1986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AC0E94" w:rsidRPr="000B3987" w:rsidRDefault="00F3708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0B3987" w:rsidRDefault="00F3708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0B3987" w:rsidRDefault="007D621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</w:tr>
      <w:tr w:rsidR="00491993" w:rsidRPr="00491993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:rsidR="00491993" w:rsidRPr="00AC0E94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r w:rsidR="00AC0E94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B63774" w:rsidRPr="00491993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 w:rsidR="00A17DC3">
              <w:rPr>
                <w:rFonts w:ascii="Times New Roman" w:hAnsi="Times New Roman"/>
                <w:iCs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63774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3774" w:rsidRPr="00422881" w:rsidRDefault="006C110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М312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63774" w:rsidRPr="00422881" w:rsidRDefault="006C110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Топологија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63774" w:rsidRPr="00422881" w:rsidRDefault="006C110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B63774" w:rsidRPr="00422881" w:rsidRDefault="006C110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63774" w:rsidRPr="00422881" w:rsidRDefault="006C110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3774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3774" w:rsidRPr="00422881" w:rsidRDefault="006C110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М312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63774" w:rsidRPr="00422881" w:rsidRDefault="006C110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Топологија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63774" w:rsidRPr="00422881" w:rsidRDefault="006C110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B63774" w:rsidRPr="00422881" w:rsidRDefault="006C110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63774" w:rsidRPr="00422881" w:rsidRDefault="006C110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3774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3774" w:rsidRPr="00422881" w:rsidRDefault="006C110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М415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63774" w:rsidRPr="00422881" w:rsidRDefault="006C1108" w:rsidP="006C11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Функционална анализа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63774" w:rsidRPr="00422881" w:rsidRDefault="006C110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B63774" w:rsidRPr="00422881" w:rsidRDefault="006C110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математике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63774" w:rsidRPr="00422881" w:rsidRDefault="006C110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B63774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3774" w:rsidRPr="00422881" w:rsidRDefault="006C110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М415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63774" w:rsidRPr="00422881" w:rsidRDefault="006C110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Функционална анализа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63774" w:rsidRPr="00422881" w:rsidRDefault="006C110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B63774" w:rsidRPr="00422881" w:rsidRDefault="006C110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математике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63774" w:rsidRPr="00422881" w:rsidRDefault="006C110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491993" w:rsidRPr="00491993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91993" w:rsidRPr="00491993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91993" w:rsidRPr="0088674E" w:rsidRDefault="001B02C7" w:rsidP="000B0A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8674E">
              <w:rPr>
                <w:rFonts w:ascii="Times New Roman" w:hAnsi="Times New Roman"/>
                <w:sz w:val="18"/>
                <w:szCs w:val="18"/>
              </w:rPr>
              <w:t xml:space="preserve">M. S. </w:t>
            </w:r>
            <w:hyperlink r:id="rId7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Kurilić, </w:t>
              </w:r>
            </w:hyperlink>
            <w:r w:rsidR="00FF4BB3" w:rsidRPr="0088674E">
              <w:rPr>
                <w:rStyle w:val="title"/>
                <w:rFonts w:ascii="Times New Roman" w:hAnsi="Times New Roman"/>
                <w:sz w:val="18"/>
                <w:szCs w:val="18"/>
              </w:rPr>
              <w:t>Vaught's conjecture for theories admitting finite monomorphic decompositions</w:t>
            </w:r>
            <w:r w:rsidRPr="0088674E">
              <w:rPr>
                <w:rStyle w:val="title"/>
                <w:rFonts w:ascii="Times New Roman" w:hAnsi="Times New Roman"/>
                <w:sz w:val="18"/>
                <w:szCs w:val="18"/>
              </w:rPr>
              <w:t>,</w:t>
            </w:r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8" w:history="1">
              <w:r w:rsidR="00FF4BB3" w:rsidRPr="0088674E">
                <w:rPr>
                  <w:rStyle w:val="Emphasis"/>
                  <w:rFonts w:ascii="Times New Roman" w:hAnsi="Times New Roman"/>
                  <w:sz w:val="18"/>
                  <w:szCs w:val="18"/>
                </w:rPr>
                <w:t>Fund. Math.</w:t>
              </w:r>
            </w:hyperlink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71480" w:rsidRPr="00371480">
              <w:rPr>
                <w:rFonts w:ascii="Times New Roman" w:hAnsi="Times New Roman"/>
                <w:sz w:val="18"/>
                <w:szCs w:val="18"/>
              </w:rPr>
              <w:t>256,2 (2022)</w:t>
            </w:r>
            <w:r w:rsidR="0037148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F4BB3" w:rsidRPr="0088674E">
              <w:rPr>
                <w:rFonts w:ascii="Times New Roman" w:hAnsi="Times New Roman"/>
                <w:sz w:val="18"/>
                <w:szCs w:val="18"/>
              </w:rPr>
              <w:t>131–169.</w:t>
            </w:r>
            <w:r w:rsidR="00C06578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9" w:history="1">
              <w:r w:rsidR="0088674E" w:rsidRPr="0088674E">
                <w:rPr>
                  <w:rStyle w:val="Hyperlink"/>
                  <w:rFonts w:ascii="Times New Roman" w:hAnsi="Times New Roman"/>
                  <w:sz w:val="18"/>
                  <w:szCs w:val="18"/>
                </w:rPr>
                <w:t>https://doi.org/</w:t>
              </w:r>
              <w:r w:rsidR="00C06578" w:rsidRPr="0088674E">
                <w:rPr>
                  <w:rStyle w:val="Hyperlink"/>
                  <w:rFonts w:ascii="Times New Roman" w:hAnsi="Times New Roman"/>
                  <w:sz w:val="18"/>
                  <w:szCs w:val="18"/>
                </w:rPr>
                <w:t>10.4064/fm967-11-2020</w:t>
              </w:r>
            </w:hyperlink>
            <w:r w:rsidR="00D17695">
              <w:t xml:space="preserve"> </w:t>
            </w:r>
            <w:r w:rsidR="00D17695" w:rsidRPr="00D17695">
              <w:rPr>
                <w:rFonts w:ascii="Times New Roman" w:hAnsi="Times New Roman"/>
                <w:sz w:val="18"/>
                <w:szCs w:val="18"/>
              </w:rPr>
              <w:t>(M2</w:t>
            </w:r>
            <w:r w:rsidR="000B0A8B">
              <w:rPr>
                <w:rFonts w:ascii="Times New Roman" w:hAnsi="Times New Roman"/>
                <w:sz w:val="18"/>
                <w:szCs w:val="18"/>
              </w:rPr>
              <w:t>3</w:t>
            </w:r>
            <w:r w:rsidR="00D17695" w:rsidRPr="00D17695">
              <w:rPr>
                <w:rFonts w:ascii="Times New Roman" w:hAnsi="Times New Roman"/>
                <w:sz w:val="18"/>
                <w:szCs w:val="18"/>
              </w:rPr>
              <w:t>)</w:t>
            </w:r>
            <w:r w:rsidR="00D17695">
              <w:t xml:space="preserve">                     </w:t>
            </w:r>
          </w:p>
        </w:tc>
      </w:tr>
      <w:tr w:rsidR="00491993" w:rsidRPr="00491993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91993" w:rsidRPr="0088674E" w:rsidRDefault="001B02C7" w:rsidP="000B0A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8674E">
              <w:rPr>
                <w:rFonts w:ascii="Times New Roman" w:hAnsi="Times New Roman"/>
                <w:sz w:val="18"/>
                <w:szCs w:val="18"/>
              </w:rPr>
              <w:t xml:space="preserve">M. S. </w:t>
            </w:r>
            <w:hyperlink r:id="rId10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Kurilić, </w:t>
              </w:r>
            </w:hyperlink>
            <w:r w:rsidRPr="0088674E">
              <w:rPr>
                <w:rFonts w:ascii="Times New Roman" w:hAnsi="Times New Roman"/>
                <w:sz w:val="18"/>
                <w:szCs w:val="18"/>
              </w:rPr>
              <w:t>B.</w:t>
            </w:r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11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Kuzeljević,</w:t>
              </w:r>
            </w:hyperlink>
            <w:r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F4BB3" w:rsidRPr="0088674E">
              <w:rPr>
                <w:rStyle w:val="title"/>
                <w:rFonts w:ascii="Times New Roman" w:hAnsi="Times New Roman"/>
                <w:sz w:val="18"/>
                <w:szCs w:val="18"/>
              </w:rPr>
              <w:t>Antichains of copies of ultrahomogeneous structures</w:t>
            </w:r>
            <w:r w:rsidRPr="0088674E">
              <w:rPr>
                <w:rStyle w:val="title"/>
                <w:rFonts w:ascii="Times New Roman" w:hAnsi="Times New Roman"/>
                <w:sz w:val="18"/>
                <w:szCs w:val="18"/>
              </w:rPr>
              <w:t>,</w:t>
            </w:r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12" w:history="1">
              <w:r w:rsidR="00FF4BB3" w:rsidRPr="0088674E">
                <w:rPr>
                  <w:rStyle w:val="Emphasis"/>
                  <w:rFonts w:ascii="Times New Roman" w:hAnsi="Times New Roman"/>
                  <w:sz w:val="18"/>
                  <w:szCs w:val="18"/>
                </w:rPr>
                <w:t>Arch. Math. Logic</w:t>
              </w:r>
            </w:hyperlink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13" w:history="1">
              <w:r w:rsidR="00FF4BB3" w:rsidRPr="00371480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61 </w:t>
              </w:r>
            </w:hyperlink>
            <w:hyperlink r:id="rId14" w:history="1">
              <w:r w:rsidR="0088674E" w:rsidRPr="00371480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(2022) </w:t>
              </w:r>
            </w:hyperlink>
            <w:hyperlink r:id="rId15" w:history="1">
              <w:r w:rsidR="00FF4BB3" w:rsidRPr="00371480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no</w:t>
              </w:r>
              <w:r w:rsidRPr="00371480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.</w:t>
              </w:r>
              <w:r w:rsidR="00FF4BB3" w:rsidRPr="00371480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 5-6,</w:t>
              </w:r>
            </w:hyperlink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867–879.</w:t>
            </w:r>
            <w:r w:rsidR="00C06578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16" w:history="1">
              <w:r w:rsidR="00C06578" w:rsidRPr="0088674E">
                <w:rPr>
                  <w:rStyle w:val="Hyperlink"/>
                  <w:rFonts w:ascii="Times New Roman" w:hAnsi="Times New Roman"/>
                  <w:sz w:val="18"/>
                  <w:szCs w:val="18"/>
                </w:rPr>
                <w:t>https://doi.org/10.1007/s00153-022-00817-7</w:t>
              </w:r>
            </w:hyperlink>
            <w:r w:rsidR="00D17695" w:rsidRPr="00D17695">
              <w:rPr>
                <w:rFonts w:ascii="Times New Roman" w:hAnsi="Times New Roman"/>
                <w:sz w:val="18"/>
                <w:szCs w:val="18"/>
              </w:rPr>
              <w:t xml:space="preserve"> (M2</w:t>
            </w:r>
            <w:r w:rsidR="000B0A8B">
              <w:rPr>
                <w:rFonts w:ascii="Times New Roman" w:hAnsi="Times New Roman"/>
                <w:sz w:val="18"/>
                <w:szCs w:val="18"/>
              </w:rPr>
              <w:t>3</w:t>
            </w:r>
            <w:r w:rsidR="00D17695" w:rsidRPr="00D17695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491993" w:rsidRPr="00491993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91993" w:rsidRPr="0088674E" w:rsidRDefault="001B02C7" w:rsidP="001B02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88674E">
              <w:rPr>
                <w:rFonts w:ascii="Times New Roman" w:hAnsi="Times New Roman"/>
                <w:sz w:val="18"/>
                <w:szCs w:val="18"/>
              </w:rPr>
              <w:t xml:space="preserve">M. S. </w:t>
            </w:r>
            <w:hyperlink r:id="rId17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Kurilić, </w:t>
              </w:r>
            </w:hyperlink>
            <w:r w:rsidR="00FF4BB3" w:rsidRPr="0088674E">
              <w:rPr>
                <w:rStyle w:val="title"/>
                <w:rFonts w:ascii="Times New Roman" w:hAnsi="Times New Roman"/>
                <w:sz w:val="18"/>
                <w:szCs w:val="18"/>
              </w:rPr>
              <w:t>Vaught's conjecture for almost chainable theories</w:t>
            </w:r>
            <w:r w:rsidRPr="0088674E">
              <w:rPr>
                <w:rStyle w:val="title"/>
                <w:rFonts w:ascii="Times New Roman" w:hAnsi="Times New Roman"/>
                <w:sz w:val="18"/>
                <w:szCs w:val="18"/>
              </w:rPr>
              <w:t>,</w:t>
            </w:r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18" w:history="1">
              <w:r w:rsidR="00FF4BB3" w:rsidRPr="0088674E">
                <w:rPr>
                  <w:rStyle w:val="Emphasis"/>
                  <w:rFonts w:ascii="Times New Roman" w:hAnsi="Times New Roman"/>
                  <w:sz w:val="18"/>
                  <w:szCs w:val="18"/>
                </w:rPr>
                <w:t>J. Symb. Log.</w:t>
              </w:r>
            </w:hyperlink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19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86 </w:t>
              </w:r>
            </w:hyperlink>
            <w:hyperlink r:id="rId20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(2021), </w:t>
              </w:r>
            </w:hyperlink>
            <w:hyperlink r:id="rId21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no. 3,</w:t>
              </w:r>
            </w:hyperlink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991–1005.</w:t>
            </w:r>
          </w:p>
          <w:p w:rsidR="00C06578" w:rsidRPr="0088674E" w:rsidRDefault="00223014" w:rsidP="000B0A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hyperlink r:id="rId22" w:tgtFrame="_blank" w:history="1">
              <w:r w:rsidR="00C06578" w:rsidRPr="0088674E">
                <w:rPr>
                  <w:rStyle w:val="text"/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https://doi.org/10.1017/jsl.2021.60</w:t>
              </w:r>
            </w:hyperlink>
            <w:r w:rsidR="00D17695">
              <w:t xml:space="preserve"> </w:t>
            </w:r>
            <w:r w:rsidR="00D17695" w:rsidRPr="00D17695">
              <w:rPr>
                <w:rFonts w:ascii="Times New Roman" w:hAnsi="Times New Roman"/>
                <w:sz w:val="18"/>
                <w:szCs w:val="18"/>
              </w:rPr>
              <w:t xml:space="preserve">  (M2</w:t>
            </w:r>
            <w:r w:rsidR="000B0A8B">
              <w:rPr>
                <w:rFonts w:ascii="Times New Roman" w:hAnsi="Times New Roman"/>
                <w:sz w:val="18"/>
                <w:szCs w:val="18"/>
              </w:rPr>
              <w:t>3</w:t>
            </w:r>
            <w:r w:rsidR="00D17695" w:rsidRPr="00D17695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491993" w:rsidRPr="00491993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91993" w:rsidRPr="0088674E" w:rsidRDefault="001B02C7" w:rsidP="001B02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88674E">
              <w:rPr>
                <w:rFonts w:ascii="Times New Roman" w:hAnsi="Times New Roman"/>
                <w:sz w:val="18"/>
                <w:szCs w:val="18"/>
              </w:rPr>
              <w:t xml:space="preserve">M. S. </w:t>
            </w:r>
            <w:hyperlink r:id="rId23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Kurilić, </w:t>
              </w:r>
            </w:hyperlink>
            <w:r w:rsidRPr="0088674E">
              <w:rPr>
                <w:rFonts w:ascii="Times New Roman" w:hAnsi="Times New Roman"/>
                <w:sz w:val="18"/>
                <w:szCs w:val="18"/>
              </w:rPr>
              <w:t>N.</w:t>
            </w:r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24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Morača,</w:t>
              </w:r>
            </w:hyperlink>
            <w:r w:rsidR="00FF4BB3" w:rsidRPr="0088674E">
              <w:rPr>
                <w:rStyle w:val="title"/>
                <w:rFonts w:ascii="Times New Roman" w:hAnsi="Times New Roman"/>
                <w:sz w:val="18"/>
                <w:szCs w:val="18"/>
              </w:rPr>
              <w:t>Reversibility of disconnected structures</w:t>
            </w:r>
            <w:r w:rsidRPr="0088674E">
              <w:rPr>
                <w:rStyle w:val="title"/>
                <w:rFonts w:ascii="Times New Roman" w:hAnsi="Times New Roman"/>
                <w:sz w:val="18"/>
                <w:szCs w:val="18"/>
              </w:rPr>
              <w:t>,</w:t>
            </w:r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25" w:history="1">
              <w:r w:rsidR="00FF4BB3" w:rsidRPr="0088674E">
                <w:rPr>
                  <w:rStyle w:val="Emphasis"/>
                  <w:rFonts w:ascii="Times New Roman" w:hAnsi="Times New Roman"/>
                  <w:sz w:val="18"/>
                  <w:szCs w:val="18"/>
                </w:rPr>
                <w:t>Algebra Universalis</w:t>
              </w:r>
            </w:hyperlink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26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82 </w:t>
              </w:r>
            </w:hyperlink>
            <w:hyperlink r:id="rId27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(2021), </w:t>
              </w:r>
            </w:hyperlink>
            <w:hyperlink r:id="rId28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no. 3,</w:t>
              </w:r>
            </w:hyperlink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Paper No. 38, 17 pp.</w:t>
            </w:r>
          </w:p>
          <w:p w:rsidR="00C06578" w:rsidRPr="0088674E" w:rsidRDefault="00223014" w:rsidP="000B0A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hyperlink r:id="rId29" w:history="1">
              <w:r w:rsidR="00C06578" w:rsidRPr="0088674E">
                <w:rPr>
                  <w:rStyle w:val="Hyperlink"/>
                  <w:rFonts w:ascii="Times New Roman" w:hAnsi="Times New Roman"/>
                  <w:sz w:val="18"/>
                  <w:szCs w:val="18"/>
                </w:rPr>
                <w:t>https://doi.org/10.1007/s00012-021-00728-3</w:t>
              </w:r>
            </w:hyperlink>
            <w:r w:rsidR="00D17695">
              <w:t xml:space="preserve"> </w:t>
            </w:r>
            <w:r w:rsidR="00D17695" w:rsidRPr="00D17695">
              <w:rPr>
                <w:rFonts w:ascii="Times New Roman" w:hAnsi="Times New Roman"/>
                <w:sz w:val="18"/>
                <w:szCs w:val="18"/>
              </w:rPr>
              <w:t>(M2</w:t>
            </w:r>
            <w:r w:rsidR="000B0A8B">
              <w:rPr>
                <w:rFonts w:ascii="Times New Roman" w:hAnsi="Times New Roman"/>
                <w:sz w:val="18"/>
                <w:szCs w:val="18"/>
              </w:rPr>
              <w:t>3</w:t>
            </w:r>
            <w:r w:rsidR="00D17695" w:rsidRPr="00D17695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491993" w:rsidRPr="00491993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91993" w:rsidRPr="0088674E" w:rsidRDefault="001B02C7" w:rsidP="000B0A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8674E">
              <w:rPr>
                <w:rFonts w:ascii="Times New Roman" w:hAnsi="Times New Roman"/>
                <w:sz w:val="18"/>
                <w:szCs w:val="18"/>
              </w:rPr>
              <w:t xml:space="preserve">M. S. </w:t>
            </w:r>
            <w:hyperlink r:id="rId30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Kurilić, </w:t>
              </w:r>
            </w:hyperlink>
            <w:r w:rsidRPr="0088674E">
              <w:rPr>
                <w:rFonts w:ascii="Times New Roman" w:hAnsi="Times New Roman"/>
                <w:sz w:val="18"/>
                <w:szCs w:val="18"/>
              </w:rPr>
              <w:t>B.</w:t>
            </w:r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31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Kuzeljević, </w:t>
              </w:r>
            </w:hyperlink>
            <w:r w:rsidR="00FF4BB3" w:rsidRPr="0088674E">
              <w:rPr>
                <w:rStyle w:val="title"/>
                <w:rFonts w:ascii="Times New Roman" w:hAnsi="Times New Roman"/>
                <w:sz w:val="18"/>
                <w:szCs w:val="18"/>
              </w:rPr>
              <w:t>Positive families and Boolean chains of copies of ultrahomogeneous structures</w:t>
            </w:r>
            <w:r w:rsidRPr="0088674E">
              <w:rPr>
                <w:rStyle w:val="title"/>
                <w:rFonts w:ascii="Times New Roman" w:hAnsi="Times New Roman"/>
                <w:sz w:val="18"/>
                <w:szCs w:val="18"/>
              </w:rPr>
              <w:t>,</w:t>
            </w:r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32" w:history="1">
              <w:r w:rsidR="00FF4BB3" w:rsidRPr="0088674E">
                <w:rPr>
                  <w:rStyle w:val="Emphasis"/>
                  <w:rFonts w:ascii="Times New Roman" w:hAnsi="Times New Roman"/>
                  <w:sz w:val="18"/>
                  <w:szCs w:val="18"/>
                </w:rPr>
                <w:t>C. R. Math. Acad. Sci. Paris</w:t>
              </w:r>
            </w:hyperlink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33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358 </w:t>
              </w:r>
            </w:hyperlink>
            <w:hyperlink r:id="rId34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(2020), </w:t>
              </w:r>
            </w:hyperlink>
            <w:hyperlink r:id="rId35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no. 7,</w:t>
              </w:r>
            </w:hyperlink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791–796.</w:t>
            </w:r>
            <w:r w:rsidR="00C06578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36" w:history="1">
              <w:r w:rsidR="00C06578" w:rsidRPr="0088674E">
                <w:rPr>
                  <w:rStyle w:val="Hyperlink"/>
                  <w:rFonts w:ascii="Times New Roman" w:hAnsi="Times New Roman"/>
                  <w:sz w:val="18"/>
                  <w:szCs w:val="18"/>
                </w:rPr>
                <w:t>https://doi.org/10.5802/crmath.82</w:t>
              </w:r>
            </w:hyperlink>
            <w:r w:rsidR="00D17695">
              <w:t xml:space="preserve"> </w:t>
            </w:r>
            <w:r w:rsidR="00D17695" w:rsidRPr="00D17695">
              <w:rPr>
                <w:rFonts w:ascii="Times New Roman" w:hAnsi="Times New Roman"/>
                <w:sz w:val="18"/>
                <w:szCs w:val="18"/>
              </w:rPr>
              <w:t>(M2</w:t>
            </w:r>
            <w:r w:rsidR="000B0A8B">
              <w:rPr>
                <w:rFonts w:ascii="Times New Roman" w:hAnsi="Times New Roman"/>
                <w:sz w:val="18"/>
                <w:szCs w:val="18"/>
              </w:rPr>
              <w:t>2</w:t>
            </w:r>
            <w:r w:rsidR="00D17695" w:rsidRPr="00D17695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491993" w:rsidRPr="00491993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91993" w:rsidRPr="0088674E" w:rsidRDefault="001B02C7" w:rsidP="001B02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88674E">
              <w:rPr>
                <w:rFonts w:ascii="Times New Roman" w:hAnsi="Times New Roman"/>
                <w:sz w:val="18"/>
                <w:szCs w:val="18"/>
              </w:rPr>
              <w:t xml:space="preserve">M. S. </w:t>
            </w:r>
            <w:hyperlink r:id="rId37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Kurilić, </w:t>
              </w:r>
            </w:hyperlink>
            <w:r w:rsidRPr="0088674E">
              <w:rPr>
                <w:rFonts w:ascii="Times New Roman" w:hAnsi="Times New Roman"/>
                <w:sz w:val="18"/>
                <w:szCs w:val="18"/>
              </w:rPr>
              <w:t>N.</w:t>
            </w:r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38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Morača, </w:t>
              </w:r>
            </w:hyperlink>
            <w:r w:rsidR="00FF4BB3" w:rsidRPr="0088674E">
              <w:rPr>
                <w:rStyle w:val="title"/>
                <w:rFonts w:ascii="Times New Roman" w:hAnsi="Times New Roman"/>
                <w:sz w:val="18"/>
                <w:szCs w:val="18"/>
              </w:rPr>
              <w:t>Reversibility of extreme relational structures</w:t>
            </w:r>
            <w:r w:rsidRPr="0088674E">
              <w:rPr>
                <w:rStyle w:val="title"/>
                <w:rFonts w:ascii="Times New Roman" w:hAnsi="Times New Roman"/>
                <w:sz w:val="18"/>
                <w:szCs w:val="18"/>
              </w:rPr>
              <w:t>,</w:t>
            </w:r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39" w:history="1">
              <w:r w:rsidR="00FF4BB3" w:rsidRPr="0088674E">
                <w:rPr>
                  <w:rStyle w:val="Emphasis"/>
                  <w:rFonts w:ascii="Times New Roman" w:hAnsi="Times New Roman"/>
                  <w:sz w:val="18"/>
                  <w:szCs w:val="18"/>
                </w:rPr>
                <w:t>Arch. Math. Logic</w:t>
              </w:r>
            </w:hyperlink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40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59 </w:t>
              </w:r>
            </w:hyperlink>
            <w:hyperlink r:id="rId41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(2020), </w:t>
              </w:r>
            </w:hyperlink>
            <w:hyperlink r:id="rId42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no. 5-6,</w:t>
              </w:r>
            </w:hyperlink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565–582.</w:t>
            </w:r>
          </w:p>
          <w:p w:rsidR="00C06578" w:rsidRPr="0088674E" w:rsidRDefault="00223014" w:rsidP="000B0A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hyperlink r:id="rId43" w:history="1">
              <w:r w:rsidR="00C06578" w:rsidRPr="0088674E">
                <w:rPr>
                  <w:rStyle w:val="Hyperlink"/>
                  <w:rFonts w:ascii="Times New Roman" w:hAnsi="Times New Roman"/>
                  <w:sz w:val="18"/>
                  <w:szCs w:val="18"/>
                </w:rPr>
                <w:t>https://doi.org/10.1007/s00153-019-00703-9</w:t>
              </w:r>
            </w:hyperlink>
            <w:r w:rsidR="00A26240">
              <w:t xml:space="preserve"> </w:t>
            </w:r>
            <w:r w:rsidR="00A26240" w:rsidRPr="00D17695">
              <w:rPr>
                <w:rFonts w:ascii="Times New Roman" w:hAnsi="Times New Roman"/>
                <w:sz w:val="18"/>
                <w:szCs w:val="18"/>
              </w:rPr>
              <w:t>(M2</w:t>
            </w:r>
            <w:r w:rsidR="000B0A8B">
              <w:rPr>
                <w:rFonts w:ascii="Times New Roman" w:hAnsi="Times New Roman"/>
                <w:sz w:val="18"/>
                <w:szCs w:val="18"/>
              </w:rPr>
              <w:t>2</w:t>
            </w:r>
            <w:r w:rsidR="00A26240" w:rsidRPr="00D17695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491993" w:rsidRPr="00491993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91993" w:rsidRPr="0088674E" w:rsidRDefault="001B02C7" w:rsidP="001B02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88674E">
              <w:rPr>
                <w:rFonts w:ascii="Times New Roman" w:hAnsi="Times New Roman"/>
                <w:sz w:val="18"/>
                <w:szCs w:val="18"/>
              </w:rPr>
              <w:t xml:space="preserve">M. S. </w:t>
            </w:r>
            <w:hyperlink r:id="rId44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Kurilić, </w:t>
              </w:r>
            </w:hyperlink>
            <w:r w:rsidRPr="0088674E">
              <w:rPr>
                <w:rFonts w:ascii="Times New Roman" w:hAnsi="Times New Roman"/>
                <w:sz w:val="18"/>
                <w:szCs w:val="18"/>
              </w:rPr>
              <w:t xml:space="preserve">N. </w:t>
            </w:r>
            <w:hyperlink r:id="rId45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Morača, </w:t>
              </w:r>
            </w:hyperlink>
            <w:r w:rsidR="00FF4BB3" w:rsidRPr="0088674E">
              <w:rPr>
                <w:rStyle w:val="title"/>
                <w:rFonts w:ascii="Times New Roman" w:hAnsi="Times New Roman"/>
                <w:sz w:val="18"/>
                <w:szCs w:val="18"/>
              </w:rPr>
              <w:t>Reversible disjoint unions of well orders and their inverses</w:t>
            </w:r>
            <w:r w:rsidRPr="0088674E">
              <w:rPr>
                <w:rStyle w:val="title"/>
                <w:rFonts w:ascii="Times New Roman" w:hAnsi="Times New Roman"/>
                <w:sz w:val="18"/>
                <w:szCs w:val="18"/>
              </w:rPr>
              <w:t>,</w:t>
            </w:r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46" w:history="1">
              <w:r w:rsidR="00FF4BB3" w:rsidRPr="0088674E">
                <w:rPr>
                  <w:rStyle w:val="Emphasis"/>
                  <w:rFonts w:ascii="Times New Roman" w:hAnsi="Times New Roman"/>
                  <w:sz w:val="18"/>
                  <w:szCs w:val="18"/>
                </w:rPr>
                <w:t>Order</w:t>
              </w:r>
            </w:hyperlink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47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37 </w:t>
              </w:r>
            </w:hyperlink>
            <w:hyperlink r:id="rId48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(2020), </w:t>
              </w:r>
            </w:hyperlink>
            <w:hyperlink r:id="rId49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no. 1,</w:t>
              </w:r>
            </w:hyperlink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73–81</w:t>
            </w:r>
          </w:p>
          <w:p w:rsidR="00C06578" w:rsidRPr="0088674E" w:rsidRDefault="00223014" w:rsidP="000B0A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hyperlink r:id="rId50" w:history="1">
              <w:r w:rsidR="0088674E" w:rsidRPr="0088674E">
                <w:rPr>
                  <w:rStyle w:val="Hyperlink"/>
                  <w:rFonts w:ascii="Times New Roman" w:hAnsi="Times New Roman"/>
                  <w:sz w:val="18"/>
                  <w:szCs w:val="18"/>
                </w:rPr>
                <w:t>https://doi.org/10.1007/s11083-019-09493-4</w:t>
              </w:r>
            </w:hyperlink>
            <w:r w:rsidR="00A26240">
              <w:t xml:space="preserve"> </w:t>
            </w:r>
            <w:r w:rsidR="00A26240" w:rsidRPr="00D17695">
              <w:rPr>
                <w:rFonts w:ascii="Times New Roman" w:hAnsi="Times New Roman"/>
                <w:sz w:val="18"/>
                <w:szCs w:val="18"/>
              </w:rPr>
              <w:t>(M2</w:t>
            </w:r>
            <w:r w:rsidR="000B0A8B">
              <w:rPr>
                <w:rFonts w:ascii="Times New Roman" w:hAnsi="Times New Roman"/>
                <w:sz w:val="18"/>
                <w:szCs w:val="18"/>
              </w:rPr>
              <w:t>3</w:t>
            </w:r>
            <w:r w:rsidR="00A26240" w:rsidRPr="00D17695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491993" w:rsidRPr="00491993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91993" w:rsidRPr="0088674E" w:rsidRDefault="001B02C7" w:rsidP="001B02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88674E">
              <w:rPr>
                <w:rFonts w:ascii="Times New Roman" w:hAnsi="Times New Roman"/>
                <w:sz w:val="18"/>
                <w:szCs w:val="18"/>
              </w:rPr>
              <w:t xml:space="preserve">M. S. </w:t>
            </w:r>
            <w:hyperlink r:id="rId51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Kurilić, </w:t>
              </w:r>
            </w:hyperlink>
            <w:r w:rsidRPr="0088674E">
              <w:rPr>
                <w:rFonts w:ascii="Times New Roman" w:hAnsi="Times New Roman"/>
                <w:sz w:val="18"/>
                <w:szCs w:val="18"/>
              </w:rPr>
              <w:t>S.</w:t>
            </w:r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52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Todorčević, </w:t>
              </w:r>
            </w:hyperlink>
            <w:r w:rsidR="00FF4BB3" w:rsidRPr="0088674E">
              <w:rPr>
                <w:rStyle w:val="title"/>
                <w:rFonts w:ascii="Times New Roman" w:hAnsi="Times New Roman"/>
                <w:sz w:val="18"/>
                <w:szCs w:val="18"/>
              </w:rPr>
              <w:t>Posets of copies of countable non-scattered labeled linear orders</w:t>
            </w:r>
            <w:r w:rsidRPr="0088674E">
              <w:rPr>
                <w:rStyle w:val="title"/>
                <w:rFonts w:ascii="Times New Roman" w:hAnsi="Times New Roman"/>
                <w:sz w:val="18"/>
                <w:szCs w:val="18"/>
              </w:rPr>
              <w:t>,</w:t>
            </w:r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53" w:history="1">
              <w:r w:rsidR="00FF4BB3" w:rsidRPr="0088674E">
                <w:rPr>
                  <w:rStyle w:val="Emphasis"/>
                  <w:rFonts w:ascii="Times New Roman" w:hAnsi="Times New Roman"/>
                  <w:sz w:val="18"/>
                  <w:szCs w:val="18"/>
                </w:rPr>
                <w:t>Order</w:t>
              </w:r>
            </w:hyperlink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54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37 </w:t>
              </w:r>
            </w:hyperlink>
            <w:hyperlink r:id="rId55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(2020), </w:t>
              </w:r>
            </w:hyperlink>
            <w:hyperlink r:id="rId56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no. 1,</w:t>
              </w:r>
            </w:hyperlink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59–72.</w:t>
            </w:r>
          </w:p>
          <w:p w:rsidR="0088674E" w:rsidRPr="0088674E" w:rsidRDefault="00223014" w:rsidP="000B0A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hyperlink r:id="rId57" w:history="1">
              <w:r w:rsidR="0088674E" w:rsidRPr="0088674E">
                <w:rPr>
                  <w:rStyle w:val="Hyperlink"/>
                  <w:rFonts w:ascii="Times New Roman" w:hAnsi="Times New Roman"/>
                  <w:sz w:val="18"/>
                  <w:szCs w:val="18"/>
                </w:rPr>
                <w:t>https://doi.org/10.1007/s11083-019-09492-5</w:t>
              </w:r>
            </w:hyperlink>
            <w:r w:rsidR="00A26240">
              <w:t xml:space="preserve"> </w:t>
            </w:r>
            <w:r w:rsidR="00A26240" w:rsidRPr="00D17695">
              <w:rPr>
                <w:rFonts w:ascii="Times New Roman" w:hAnsi="Times New Roman"/>
                <w:sz w:val="18"/>
                <w:szCs w:val="18"/>
              </w:rPr>
              <w:t>(M2</w:t>
            </w:r>
            <w:r w:rsidR="000B0A8B">
              <w:rPr>
                <w:rFonts w:ascii="Times New Roman" w:hAnsi="Times New Roman"/>
                <w:sz w:val="18"/>
                <w:szCs w:val="18"/>
              </w:rPr>
              <w:t>3</w:t>
            </w:r>
            <w:r w:rsidR="00A26240" w:rsidRPr="00D17695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491993" w:rsidRPr="00491993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91993" w:rsidRPr="0088674E" w:rsidRDefault="001B02C7" w:rsidP="001B02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88674E">
              <w:rPr>
                <w:rFonts w:ascii="Times New Roman" w:hAnsi="Times New Roman"/>
                <w:sz w:val="18"/>
                <w:szCs w:val="18"/>
              </w:rPr>
              <w:t xml:space="preserve">M. S. </w:t>
            </w:r>
            <w:hyperlink r:id="rId58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Kurilić,</w:t>
              </w:r>
            </w:hyperlink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F4BB3" w:rsidRPr="0088674E">
              <w:rPr>
                <w:rStyle w:val="title"/>
                <w:rFonts w:ascii="Times New Roman" w:hAnsi="Times New Roman"/>
                <w:sz w:val="18"/>
                <w:szCs w:val="18"/>
              </w:rPr>
              <w:t>Vaught's conjecture for monomorphic theories</w:t>
            </w:r>
            <w:r w:rsidRPr="0088674E">
              <w:rPr>
                <w:rStyle w:val="title"/>
                <w:rFonts w:ascii="Times New Roman" w:hAnsi="Times New Roman"/>
                <w:sz w:val="18"/>
                <w:szCs w:val="18"/>
              </w:rPr>
              <w:t>,</w:t>
            </w:r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59" w:history="1">
              <w:r w:rsidR="00FF4BB3" w:rsidRPr="0088674E">
                <w:rPr>
                  <w:rStyle w:val="Emphasis"/>
                  <w:rFonts w:ascii="Times New Roman" w:hAnsi="Times New Roman"/>
                  <w:sz w:val="18"/>
                  <w:szCs w:val="18"/>
                </w:rPr>
                <w:t>Ann. Pure Appl. Logic</w:t>
              </w:r>
            </w:hyperlink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60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170 </w:t>
              </w:r>
            </w:hyperlink>
            <w:hyperlink r:id="rId61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(2019), </w:t>
              </w:r>
            </w:hyperlink>
            <w:hyperlink r:id="rId62" w:history="1">
              <w:r w:rsidR="00FF4BB3"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no. 8,</w:t>
              </w:r>
            </w:hyperlink>
            <w:r w:rsidR="00FF4BB3" w:rsidRPr="0088674E">
              <w:rPr>
                <w:rFonts w:ascii="Times New Roman" w:hAnsi="Times New Roman"/>
                <w:sz w:val="18"/>
                <w:szCs w:val="18"/>
              </w:rPr>
              <w:t xml:space="preserve"> 910–920.</w:t>
            </w:r>
          </w:p>
          <w:p w:rsidR="0088674E" w:rsidRPr="0088674E" w:rsidRDefault="00223014" w:rsidP="000B0A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hyperlink r:id="rId63" w:tgtFrame="_blank" w:tooltip="Persistent link using digital object identifier" w:history="1">
              <w:r w:rsidR="0088674E" w:rsidRPr="0088674E">
                <w:rPr>
                  <w:rStyle w:val="anchor-text"/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https://doi.org/10.1016/j.apal.2019.04.012</w:t>
              </w:r>
            </w:hyperlink>
            <w:r w:rsidR="00A26240">
              <w:t xml:space="preserve"> </w:t>
            </w:r>
            <w:r w:rsidR="00A26240" w:rsidRPr="00D17695">
              <w:rPr>
                <w:rFonts w:ascii="Times New Roman" w:hAnsi="Times New Roman"/>
                <w:sz w:val="18"/>
                <w:szCs w:val="18"/>
              </w:rPr>
              <w:t>(M2</w:t>
            </w:r>
            <w:r w:rsidR="000B0A8B">
              <w:rPr>
                <w:rFonts w:ascii="Times New Roman" w:hAnsi="Times New Roman"/>
                <w:sz w:val="18"/>
                <w:szCs w:val="18"/>
              </w:rPr>
              <w:t>1a</w:t>
            </w:r>
            <w:r w:rsidR="00A26240" w:rsidRPr="00D17695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491993" w:rsidRPr="00491993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91993" w:rsidRPr="0088674E" w:rsidRDefault="001B02C7" w:rsidP="001B02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88674E">
              <w:rPr>
                <w:rFonts w:ascii="Times New Roman" w:hAnsi="Times New Roman"/>
                <w:sz w:val="18"/>
                <w:szCs w:val="18"/>
              </w:rPr>
              <w:t xml:space="preserve">M. S. </w:t>
            </w:r>
            <w:hyperlink r:id="rId64" w:history="1">
              <w:r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Kurilić, </w:t>
              </w:r>
            </w:hyperlink>
            <w:r w:rsidRPr="0088674E">
              <w:rPr>
                <w:rFonts w:ascii="Times New Roman" w:hAnsi="Times New Roman"/>
                <w:sz w:val="18"/>
                <w:szCs w:val="18"/>
              </w:rPr>
              <w:t xml:space="preserve">S. </w:t>
            </w:r>
            <w:hyperlink r:id="rId65" w:history="1">
              <w:r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Todorčević, </w:t>
              </w:r>
            </w:hyperlink>
            <w:r w:rsidRPr="0088674E">
              <w:rPr>
                <w:rStyle w:val="title"/>
                <w:rFonts w:ascii="Times New Roman" w:hAnsi="Times New Roman"/>
                <w:sz w:val="18"/>
                <w:szCs w:val="18"/>
              </w:rPr>
              <w:t>Copies of the random graph,</w:t>
            </w:r>
            <w:r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66" w:history="1">
              <w:r w:rsidRPr="0088674E">
                <w:rPr>
                  <w:rStyle w:val="Emphasis"/>
                  <w:rFonts w:ascii="Times New Roman" w:hAnsi="Times New Roman"/>
                  <w:sz w:val="18"/>
                  <w:szCs w:val="18"/>
                </w:rPr>
                <w:t>Adv. Math.</w:t>
              </w:r>
            </w:hyperlink>
            <w:r w:rsidRPr="00886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67" w:history="1">
              <w:r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317 </w:t>
              </w:r>
            </w:hyperlink>
            <w:hyperlink r:id="rId68" w:history="1">
              <w:r w:rsidRPr="0088674E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(2017), </w:t>
              </w:r>
            </w:hyperlink>
            <w:r w:rsidRPr="0088674E">
              <w:rPr>
                <w:rFonts w:ascii="Times New Roman" w:hAnsi="Times New Roman"/>
                <w:sz w:val="18"/>
                <w:szCs w:val="18"/>
              </w:rPr>
              <w:t>526–552.</w:t>
            </w:r>
          </w:p>
          <w:p w:rsidR="0088674E" w:rsidRPr="0088674E" w:rsidRDefault="00223014" w:rsidP="000B0A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hyperlink r:id="rId69" w:tgtFrame="_blank" w:tooltip="Persistent link using digital object identifier" w:history="1">
              <w:r w:rsidR="0088674E" w:rsidRPr="0088674E">
                <w:rPr>
                  <w:rStyle w:val="anchor-text"/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https://doi.org/10.1016/j.aim.2017.06.037</w:t>
              </w:r>
            </w:hyperlink>
            <w:r w:rsidR="00A26240">
              <w:t xml:space="preserve"> </w:t>
            </w:r>
            <w:r w:rsidR="00A26240" w:rsidRPr="00D17695">
              <w:rPr>
                <w:rFonts w:ascii="Times New Roman" w:hAnsi="Times New Roman"/>
                <w:sz w:val="18"/>
                <w:szCs w:val="18"/>
              </w:rPr>
              <w:t>(M2</w:t>
            </w:r>
            <w:r w:rsidR="000B0A8B">
              <w:rPr>
                <w:rFonts w:ascii="Times New Roman" w:hAnsi="Times New Roman"/>
                <w:sz w:val="18"/>
                <w:szCs w:val="18"/>
              </w:rPr>
              <w:t>1a</w:t>
            </w:r>
            <w:r w:rsidR="00A26240" w:rsidRPr="00D17695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491993" w:rsidRPr="00491993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91993" w:rsidRPr="00491993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:rsidR="00491993" w:rsidRPr="00D17695" w:rsidRDefault="009E0A4D" w:rsidP="009E0A4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175 (71), SCOPUS</w:t>
            </w:r>
          </w:p>
        </w:tc>
      </w:tr>
      <w:tr w:rsidR="00491993" w:rsidRPr="00491993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:rsidR="00491993" w:rsidRPr="00D17695" w:rsidRDefault="00D1769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 w:rsidR="00491993" w:rsidRPr="00491993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:rsidR="00491993" w:rsidRPr="00D12B6E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D12B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17695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D12B6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51" w:type="dxa"/>
            <w:gridSpan w:val="4"/>
            <w:vAlign w:val="center"/>
          </w:tcPr>
          <w:p w:rsidR="00491993" w:rsidRPr="00D12B6E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D12B6E">
              <w:rPr>
                <w:rFonts w:ascii="Times New Roman" w:hAnsi="Times New Roman"/>
                <w:sz w:val="20"/>
                <w:szCs w:val="20"/>
              </w:rPr>
              <w:t xml:space="preserve"> -</w:t>
            </w:r>
          </w:p>
        </w:tc>
      </w:tr>
      <w:tr w:rsidR="00491993" w:rsidRPr="00491993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:rsidR="00491993" w:rsidRPr="00D12B6E" w:rsidRDefault="00D12B6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91993" w:rsidRPr="00491993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:rsidR="00491993" w:rsidRPr="00D17695" w:rsidRDefault="00491993" w:rsidP="00BE48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  <w:r w:rsidR="00D176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17695" w:rsidRPr="00D17695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</w:p>
        </w:tc>
      </w:tr>
    </w:tbl>
    <w:p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576" w:rsidRDefault="00FD2576" w:rsidP="005A4C35">
      <w:r>
        <w:separator/>
      </w:r>
    </w:p>
  </w:endnote>
  <w:endnote w:type="continuationSeparator" w:id="0">
    <w:p w:rsidR="00FD2576" w:rsidRDefault="00FD2576" w:rsidP="005A4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576" w:rsidRDefault="00FD2576" w:rsidP="005A4C35">
      <w:r>
        <w:separator/>
      </w:r>
    </w:p>
  </w:footnote>
  <w:footnote w:type="continuationSeparator" w:id="0">
    <w:p w:rsidR="00FD2576" w:rsidRDefault="00FD2576" w:rsidP="005A4C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23E2"/>
    <w:rsid w:val="0003553B"/>
    <w:rsid w:val="00081151"/>
    <w:rsid w:val="00085D06"/>
    <w:rsid w:val="00092214"/>
    <w:rsid w:val="000B0A8B"/>
    <w:rsid w:val="000B3987"/>
    <w:rsid w:val="000B76BC"/>
    <w:rsid w:val="000D4C2C"/>
    <w:rsid w:val="001B02C7"/>
    <w:rsid w:val="00217AA5"/>
    <w:rsid w:val="00223014"/>
    <w:rsid w:val="00245161"/>
    <w:rsid w:val="00257715"/>
    <w:rsid w:val="00371480"/>
    <w:rsid w:val="0037541D"/>
    <w:rsid w:val="003D7D7E"/>
    <w:rsid w:val="003F2C55"/>
    <w:rsid w:val="00422881"/>
    <w:rsid w:val="00424352"/>
    <w:rsid w:val="00473DA4"/>
    <w:rsid w:val="00491993"/>
    <w:rsid w:val="004A0BD0"/>
    <w:rsid w:val="004A5365"/>
    <w:rsid w:val="004D04A6"/>
    <w:rsid w:val="004D75B6"/>
    <w:rsid w:val="004F2C93"/>
    <w:rsid w:val="00504B9A"/>
    <w:rsid w:val="005162D8"/>
    <w:rsid w:val="00527C6C"/>
    <w:rsid w:val="005335A9"/>
    <w:rsid w:val="00535C05"/>
    <w:rsid w:val="00556570"/>
    <w:rsid w:val="005921EA"/>
    <w:rsid w:val="005A4C35"/>
    <w:rsid w:val="00675394"/>
    <w:rsid w:val="0068134D"/>
    <w:rsid w:val="00695869"/>
    <w:rsid w:val="006A4922"/>
    <w:rsid w:val="006C1108"/>
    <w:rsid w:val="006E4988"/>
    <w:rsid w:val="0071653D"/>
    <w:rsid w:val="0074215C"/>
    <w:rsid w:val="00771730"/>
    <w:rsid w:val="00785BFE"/>
    <w:rsid w:val="00786AE8"/>
    <w:rsid w:val="007D6215"/>
    <w:rsid w:val="007E175A"/>
    <w:rsid w:val="007F50EF"/>
    <w:rsid w:val="007F5D13"/>
    <w:rsid w:val="00817D28"/>
    <w:rsid w:val="0084457E"/>
    <w:rsid w:val="00876D2E"/>
    <w:rsid w:val="008778FE"/>
    <w:rsid w:val="0088674E"/>
    <w:rsid w:val="009029EB"/>
    <w:rsid w:val="00911748"/>
    <w:rsid w:val="009210E4"/>
    <w:rsid w:val="00930297"/>
    <w:rsid w:val="00990BB1"/>
    <w:rsid w:val="009E0A4D"/>
    <w:rsid w:val="009F070C"/>
    <w:rsid w:val="00A023E2"/>
    <w:rsid w:val="00A16D12"/>
    <w:rsid w:val="00A17DC3"/>
    <w:rsid w:val="00A26240"/>
    <w:rsid w:val="00A5004B"/>
    <w:rsid w:val="00A5284A"/>
    <w:rsid w:val="00A71BAC"/>
    <w:rsid w:val="00A93E9A"/>
    <w:rsid w:val="00AC0E94"/>
    <w:rsid w:val="00AE0D6A"/>
    <w:rsid w:val="00B63774"/>
    <w:rsid w:val="00B96B87"/>
    <w:rsid w:val="00BE48EE"/>
    <w:rsid w:val="00BE6424"/>
    <w:rsid w:val="00C06578"/>
    <w:rsid w:val="00C240C0"/>
    <w:rsid w:val="00C351D2"/>
    <w:rsid w:val="00C42611"/>
    <w:rsid w:val="00C502E3"/>
    <w:rsid w:val="00C92B88"/>
    <w:rsid w:val="00CA784F"/>
    <w:rsid w:val="00D02921"/>
    <w:rsid w:val="00D12B6E"/>
    <w:rsid w:val="00D17695"/>
    <w:rsid w:val="00D50576"/>
    <w:rsid w:val="00D56D22"/>
    <w:rsid w:val="00D87D1F"/>
    <w:rsid w:val="00DB5296"/>
    <w:rsid w:val="00E2605B"/>
    <w:rsid w:val="00E96EB0"/>
    <w:rsid w:val="00EF1FF3"/>
    <w:rsid w:val="00F34AB5"/>
    <w:rsid w:val="00F34ABD"/>
    <w:rsid w:val="00F37083"/>
    <w:rsid w:val="00F41627"/>
    <w:rsid w:val="00FD2576"/>
    <w:rsid w:val="00FE7DE6"/>
    <w:rsid w:val="00FF4BB3"/>
    <w:rsid w:val="00FF5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character" w:customStyle="1" w:styleId="title">
    <w:name w:val="title"/>
    <w:basedOn w:val="DefaultParagraphFont"/>
    <w:rsid w:val="00FF4BB3"/>
  </w:style>
  <w:style w:type="character" w:styleId="Emphasis">
    <w:name w:val="Emphasis"/>
    <w:basedOn w:val="DefaultParagraphFont"/>
    <w:uiPriority w:val="20"/>
    <w:qFormat/>
    <w:rsid w:val="00FF4BB3"/>
    <w:rPr>
      <w:i/>
      <w:iCs/>
    </w:rPr>
  </w:style>
  <w:style w:type="character" w:customStyle="1" w:styleId="c-bibliographic-informationvalue">
    <w:name w:val="c-bibliographic-information__value"/>
    <w:basedOn w:val="DefaultParagraphFont"/>
    <w:rsid w:val="00C06578"/>
  </w:style>
  <w:style w:type="character" w:customStyle="1" w:styleId="source">
    <w:name w:val="source"/>
    <w:basedOn w:val="DefaultParagraphFont"/>
    <w:rsid w:val="00C06578"/>
  </w:style>
  <w:style w:type="character" w:customStyle="1" w:styleId="text">
    <w:name w:val="text"/>
    <w:basedOn w:val="DefaultParagraphFont"/>
    <w:rsid w:val="00C06578"/>
  </w:style>
  <w:style w:type="character" w:customStyle="1" w:styleId="anchor-text">
    <w:name w:val="anchor-text"/>
    <w:basedOn w:val="DefaultParagraphFont"/>
    <w:rsid w:val="008867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athscinet.ams.org/mathscinet/search/publications.html?pg1=ISSI&amp;s1=461037" TargetMode="External"/><Relationship Id="rId18" Type="http://schemas.openxmlformats.org/officeDocument/2006/relationships/hyperlink" Target="https://mathscinet.ams.org/mathscinet/search/journaldoc.html?id=8185" TargetMode="External"/><Relationship Id="rId26" Type="http://schemas.openxmlformats.org/officeDocument/2006/relationships/hyperlink" Target="https://mathscinet.ams.org/mathscinet/search/publications.html?pg1=ISSI&amp;s1=450549" TargetMode="External"/><Relationship Id="rId39" Type="http://schemas.openxmlformats.org/officeDocument/2006/relationships/hyperlink" Target="https://mathscinet.ams.org/mathscinet/search/journaldoc.html?id=3509" TargetMode="External"/><Relationship Id="rId21" Type="http://schemas.openxmlformats.org/officeDocument/2006/relationships/hyperlink" Target="https://mathscinet.ams.org/mathscinet/search/publications.html?pg1=ISSI&amp;s1=455410" TargetMode="External"/><Relationship Id="rId34" Type="http://schemas.openxmlformats.org/officeDocument/2006/relationships/hyperlink" Target="https://mathscinet.ams.org/mathscinet/search/publications.html?pg1=ISSI&amp;s1=445507" TargetMode="External"/><Relationship Id="rId42" Type="http://schemas.openxmlformats.org/officeDocument/2006/relationships/hyperlink" Target="https://mathscinet.ams.org/mathscinet/search/publications.html?pg1=ISSI&amp;s1=442353" TargetMode="External"/><Relationship Id="rId47" Type="http://schemas.openxmlformats.org/officeDocument/2006/relationships/hyperlink" Target="https://mathscinet.ams.org/mathscinet/search/publications.html?pg1=ISSI&amp;s1=439353" TargetMode="External"/><Relationship Id="rId50" Type="http://schemas.openxmlformats.org/officeDocument/2006/relationships/hyperlink" Target="https://doi.org/10.1007/s11083-019-09493-4" TargetMode="External"/><Relationship Id="rId55" Type="http://schemas.openxmlformats.org/officeDocument/2006/relationships/hyperlink" Target="https://mathscinet.ams.org/mathscinet/search/publications.html?pg1=ISSI&amp;s1=439353" TargetMode="External"/><Relationship Id="rId63" Type="http://schemas.openxmlformats.org/officeDocument/2006/relationships/hyperlink" Target="https://doi.org/10.1016/j.apal.2019.04.012" TargetMode="External"/><Relationship Id="rId68" Type="http://schemas.openxmlformats.org/officeDocument/2006/relationships/hyperlink" Target="https://mathscinet.ams.org/mathscinet/search/publications.html?pg1=ISSI&amp;s1=354684" TargetMode="External"/><Relationship Id="rId7" Type="http://schemas.openxmlformats.org/officeDocument/2006/relationships/hyperlink" Target="https://mathscinet.ams.org/mathscinet/search/author.html?mrauthid=328042" TargetMode="External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doi.org/10.1007/s00153-022-00817-7" TargetMode="External"/><Relationship Id="rId29" Type="http://schemas.openxmlformats.org/officeDocument/2006/relationships/hyperlink" Target="https://doi.org/10.1007/s00012-021-00728-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athscinet.ams.org/mathscinet/search/author.html?mrauthid=1036440" TargetMode="External"/><Relationship Id="rId24" Type="http://schemas.openxmlformats.org/officeDocument/2006/relationships/hyperlink" Target="https://mathscinet.ams.org/mathscinet/search/author.html?mrauthid=817429" TargetMode="External"/><Relationship Id="rId32" Type="http://schemas.openxmlformats.org/officeDocument/2006/relationships/hyperlink" Target="https://mathscinet.ams.org/mathscinet/search/journaldoc.html?id=5741" TargetMode="External"/><Relationship Id="rId37" Type="http://schemas.openxmlformats.org/officeDocument/2006/relationships/hyperlink" Target="https://mathscinet.ams.org/mathscinet/search/author.html?mrauthid=328042" TargetMode="External"/><Relationship Id="rId40" Type="http://schemas.openxmlformats.org/officeDocument/2006/relationships/hyperlink" Target="https://mathscinet.ams.org/mathscinet/search/publications.html?pg1=ISSI&amp;s1=442353" TargetMode="External"/><Relationship Id="rId45" Type="http://schemas.openxmlformats.org/officeDocument/2006/relationships/hyperlink" Target="https://mathscinet.ams.org/mathscinet/search/author.html?mrauthid=817429" TargetMode="External"/><Relationship Id="rId53" Type="http://schemas.openxmlformats.org/officeDocument/2006/relationships/hyperlink" Target="https://mathscinet.ams.org/mathscinet/search/journaldoc.html?id=3635" TargetMode="External"/><Relationship Id="rId58" Type="http://schemas.openxmlformats.org/officeDocument/2006/relationships/hyperlink" Target="https://mathscinet.ams.org/mathscinet/search/author.html?mrauthid=328042" TargetMode="External"/><Relationship Id="rId66" Type="http://schemas.openxmlformats.org/officeDocument/2006/relationships/hyperlink" Target="https://mathscinet.ams.org/mathscinet/search/journaldoc.html?id=354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athscinet.ams.org/mathscinet/search/publications.html?pg1=ISSI&amp;s1=461037" TargetMode="External"/><Relationship Id="rId23" Type="http://schemas.openxmlformats.org/officeDocument/2006/relationships/hyperlink" Target="https://mathscinet.ams.org/mathscinet/search/author.html?mrauthid=328042" TargetMode="External"/><Relationship Id="rId28" Type="http://schemas.openxmlformats.org/officeDocument/2006/relationships/hyperlink" Target="https://mathscinet.ams.org/mathscinet/search/publications.html?pg1=ISSI&amp;s1=450549" TargetMode="External"/><Relationship Id="rId36" Type="http://schemas.openxmlformats.org/officeDocument/2006/relationships/hyperlink" Target="https://doi.org/10.5802/crmath.82" TargetMode="External"/><Relationship Id="rId49" Type="http://schemas.openxmlformats.org/officeDocument/2006/relationships/hyperlink" Target="https://mathscinet.ams.org/mathscinet/search/publications.html?pg1=ISSI&amp;s1=439353" TargetMode="External"/><Relationship Id="rId57" Type="http://schemas.openxmlformats.org/officeDocument/2006/relationships/hyperlink" Target="https://doi.org/10.1007/s11083-019-09492-5" TargetMode="External"/><Relationship Id="rId61" Type="http://schemas.openxmlformats.org/officeDocument/2006/relationships/hyperlink" Target="https://mathscinet.ams.org/mathscinet/search/publications.html?pg1=ISSI&amp;s1=372278" TargetMode="External"/><Relationship Id="rId10" Type="http://schemas.openxmlformats.org/officeDocument/2006/relationships/hyperlink" Target="https://mathscinet.ams.org/mathscinet/search/author.html?mrauthid=328042" TargetMode="External"/><Relationship Id="rId19" Type="http://schemas.openxmlformats.org/officeDocument/2006/relationships/hyperlink" Target="https://mathscinet.ams.org/mathscinet/search/publications.html?pg1=ISSI&amp;s1=455410" TargetMode="External"/><Relationship Id="rId31" Type="http://schemas.openxmlformats.org/officeDocument/2006/relationships/hyperlink" Target="https://mathscinet.ams.org/mathscinet/search/author.html?mrauthid=1036440" TargetMode="External"/><Relationship Id="rId44" Type="http://schemas.openxmlformats.org/officeDocument/2006/relationships/hyperlink" Target="https://mathscinet.ams.org/mathscinet/search/author.html?mrauthid=328042" TargetMode="External"/><Relationship Id="rId52" Type="http://schemas.openxmlformats.org/officeDocument/2006/relationships/hyperlink" Target="https://mathscinet.ams.org/mathscinet/search/author.html?mrauthid=172980" TargetMode="External"/><Relationship Id="rId60" Type="http://schemas.openxmlformats.org/officeDocument/2006/relationships/hyperlink" Target="https://mathscinet.ams.org/mathscinet/search/publications.html?pg1=ISSI&amp;s1=372278" TargetMode="External"/><Relationship Id="rId65" Type="http://schemas.openxmlformats.org/officeDocument/2006/relationships/hyperlink" Target="https://mathscinet.ams.org/mathscinet/search/author.html?mrauthid=1729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4064/fm967-11-2020" TargetMode="External"/><Relationship Id="rId14" Type="http://schemas.openxmlformats.org/officeDocument/2006/relationships/hyperlink" Target="file:///C:\Users\KurilicM\_MILOS\NASTAVA\AKREDITACIJA_2023\NASTAVNIK\(2022)" TargetMode="External"/><Relationship Id="rId22" Type="http://schemas.openxmlformats.org/officeDocument/2006/relationships/hyperlink" Target="https://doi.org/10.1017/jsl.2021.60" TargetMode="External"/><Relationship Id="rId27" Type="http://schemas.openxmlformats.org/officeDocument/2006/relationships/hyperlink" Target="https://mathscinet.ams.org/mathscinet/search/publications.html?pg1=ISSI&amp;s1=450549" TargetMode="External"/><Relationship Id="rId30" Type="http://schemas.openxmlformats.org/officeDocument/2006/relationships/hyperlink" Target="https://mathscinet.ams.org/mathscinet/search/author.html?mrauthid=328042" TargetMode="External"/><Relationship Id="rId35" Type="http://schemas.openxmlformats.org/officeDocument/2006/relationships/hyperlink" Target="https://mathscinet.ams.org/mathscinet/search/publications.html?pg1=ISSI&amp;s1=445507" TargetMode="External"/><Relationship Id="rId43" Type="http://schemas.openxmlformats.org/officeDocument/2006/relationships/hyperlink" Target="https://doi.org/10.1007/s00153-019-00703-9" TargetMode="External"/><Relationship Id="rId48" Type="http://schemas.openxmlformats.org/officeDocument/2006/relationships/hyperlink" Target="https://mathscinet.ams.org/mathscinet/search/publications.html?pg1=ISSI&amp;s1=439353" TargetMode="External"/><Relationship Id="rId56" Type="http://schemas.openxmlformats.org/officeDocument/2006/relationships/hyperlink" Target="https://mathscinet.ams.org/mathscinet/search/publications.html?pg1=ISSI&amp;s1=439353" TargetMode="External"/><Relationship Id="rId64" Type="http://schemas.openxmlformats.org/officeDocument/2006/relationships/hyperlink" Target="https://mathscinet.ams.org/mathscinet/search/author.html?mrauthid=328042" TargetMode="External"/><Relationship Id="rId69" Type="http://schemas.openxmlformats.org/officeDocument/2006/relationships/hyperlink" Target="https://doi.org/10.1016/j.aim.2017.06.037" TargetMode="External"/><Relationship Id="rId8" Type="http://schemas.openxmlformats.org/officeDocument/2006/relationships/hyperlink" Target="https://mathscinet.ams.org/mathscinet/search/journaldoc.html?id=4333" TargetMode="External"/><Relationship Id="rId51" Type="http://schemas.openxmlformats.org/officeDocument/2006/relationships/hyperlink" Target="https://mathscinet.ams.org/mathscinet/search/author.html?mrauthid=32804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athscinet.ams.org/mathscinet/search/journaldoc.html?id=3509" TargetMode="External"/><Relationship Id="rId17" Type="http://schemas.openxmlformats.org/officeDocument/2006/relationships/hyperlink" Target="https://mathscinet.ams.org/mathscinet/search/author.html?mrauthid=328042" TargetMode="External"/><Relationship Id="rId25" Type="http://schemas.openxmlformats.org/officeDocument/2006/relationships/hyperlink" Target="https://mathscinet.ams.org/mathscinet/search/journaldoc.html?id=6204" TargetMode="External"/><Relationship Id="rId33" Type="http://schemas.openxmlformats.org/officeDocument/2006/relationships/hyperlink" Target="https://mathscinet.ams.org/mathscinet/search/publications.html?pg1=ISSI&amp;s1=445507" TargetMode="External"/><Relationship Id="rId38" Type="http://schemas.openxmlformats.org/officeDocument/2006/relationships/hyperlink" Target="https://mathscinet.ams.org/mathscinet/search/author.html?mrauthid=817429" TargetMode="External"/><Relationship Id="rId46" Type="http://schemas.openxmlformats.org/officeDocument/2006/relationships/hyperlink" Target="https://mathscinet.ams.org/mathscinet/search/journaldoc.html?id=3635" TargetMode="External"/><Relationship Id="rId59" Type="http://schemas.openxmlformats.org/officeDocument/2006/relationships/hyperlink" Target="https://mathscinet.ams.org/mathscinet/search/journaldoc.html?id=1935" TargetMode="External"/><Relationship Id="rId67" Type="http://schemas.openxmlformats.org/officeDocument/2006/relationships/hyperlink" Target="https://mathscinet.ams.org/mathscinet/search/publications.html?pg1=ISSI&amp;s1=354684" TargetMode="External"/><Relationship Id="rId20" Type="http://schemas.openxmlformats.org/officeDocument/2006/relationships/hyperlink" Target="https://mathscinet.ams.org/mathscinet/search/publications.html?pg1=ISSI&amp;s1=455410" TargetMode="External"/><Relationship Id="rId41" Type="http://schemas.openxmlformats.org/officeDocument/2006/relationships/hyperlink" Target="https://mathscinet.ams.org/mathscinet/search/publications.html?pg1=ISSI&amp;s1=442353" TargetMode="External"/><Relationship Id="rId54" Type="http://schemas.openxmlformats.org/officeDocument/2006/relationships/hyperlink" Target="https://mathscinet.ams.org/mathscinet/search/publications.html?pg1=ISSI&amp;s1=439353" TargetMode="External"/><Relationship Id="rId62" Type="http://schemas.openxmlformats.org/officeDocument/2006/relationships/hyperlink" Target="https://mathscinet.ams.org/mathscinet/search/publications.html?pg1=ISSI&amp;s1=372278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1275</Words>
  <Characters>7270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8528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KurilicM</cp:lastModifiedBy>
  <cp:revision>2</cp:revision>
  <cp:lastPrinted>2023-04-08T16:06:00Z</cp:lastPrinted>
  <dcterms:created xsi:type="dcterms:W3CDTF">2023-04-08T16:11:00Z</dcterms:created>
  <dcterms:modified xsi:type="dcterms:W3CDTF">2023-04-08T16:11:00Z</dcterms:modified>
</cp:coreProperties>
</file>