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51"/>
        <w:gridCol w:w="709"/>
        <w:gridCol w:w="425"/>
        <w:gridCol w:w="426"/>
        <w:gridCol w:w="818"/>
        <w:gridCol w:w="1965"/>
        <w:gridCol w:w="52"/>
        <w:gridCol w:w="233"/>
        <w:gridCol w:w="1042"/>
        <w:gridCol w:w="353"/>
        <w:gridCol w:w="923"/>
        <w:gridCol w:w="1134"/>
        <w:gridCol w:w="1498"/>
      </w:tblGrid>
      <w:tr w:rsidR="00F777F3" w:rsidRPr="00B91D26" w:rsidTr="00245314">
        <w:trPr>
          <w:trHeight w:val="274"/>
        </w:trPr>
        <w:tc>
          <w:tcPr>
            <w:tcW w:w="5479" w:type="dxa"/>
            <w:gridSpan w:val="8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  <w:t xml:space="preserve">Име и презиме </w:t>
            </w:r>
          </w:p>
        </w:tc>
        <w:tc>
          <w:tcPr>
            <w:tcW w:w="4950" w:type="dxa"/>
            <w:gridSpan w:val="5"/>
            <w:vAlign w:val="center"/>
          </w:tcPr>
          <w:p w:rsidR="00F777F3" w:rsidRPr="00B91D26" w:rsidRDefault="0066297B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Самир Захировић</w:t>
            </w:r>
          </w:p>
        </w:tc>
      </w:tr>
      <w:tr w:rsidR="00F777F3" w:rsidRPr="00B91D26" w:rsidTr="00245314">
        <w:trPr>
          <w:trHeight w:val="122"/>
        </w:trPr>
        <w:tc>
          <w:tcPr>
            <w:tcW w:w="5479" w:type="dxa"/>
            <w:gridSpan w:val="8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  <w:t>Звање</w:t>
            </w:r>
          </w:p>
        </w:tc>
        <w:tc>
          <w:tcPr>
            <w:tcW w:w="4950" w:type="dxa"/>
            <w:gridSpan w:val="5"/>
            <w:vAlign w:val="center"/>
          </w:tcPr>
          <w:p w:rsidR="00F777F3" w:rsidRPr="00B91D26" w:rsidRDefault="0066297B" w:rsidP="000124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Доцент</w:t>
            </w:r>
          </w:p>
        </w:tc>
      </w:tr>
      <w:tr w:rsidR="00F777F3" w:rsidRPr="00B91D26" w:rsidTr="00245314">
        <w:trPr>
          <w:trHeight w:val="659"/>
        </w:trPr>
        <w:tc>
          <w:tcPr>
            <w:tcW w:w="5479" w:type="dxa"/>
            <w:gridSpan w:val="8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950" w:type="dxa"/>
            <w:gridSpan w:val="5"/>
            <w:vAlign w:val="center"/>
          </w:tcPr>
          <w:p w:rsidR="00F777F3" w:rsidRPr="003538C9" w:rsidRDefault="008A13CD" w:rsidP="000124B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Природно-математички факултет, Универзитет у Новом Саду</w:t>
            </w:r>
            <w:r w:rsidR="003538C9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, 2015.</w:t>
            </w:r>
          </w:p>
        </w:tc>
      </w:tr>
      <w:tr w:rsidR="00F777F3" w:rsidRPr="00B91D26" w:rsidTr="00245314">
        <w:trPr>
          <w:trHeight w:val="136"/>
        </w:trPr>
        <w:tc>
          <w:tcPr>
            <w:tcW w:w="5479" w:type="dxa"/>
            <w:gridSpan w:val="8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  <w:t>Ужа научна односно уметничка област</w:t>
            </w:r>
          </w:p>
        </w:tc>
        <w:tc>
          <w:tcPr>
            <w:tcW w:w="4950" w:type="dxa"/>
            <w:gridSpan w:val="5"/>
            <w:vAlign w:val="center"/>
          </w:tcPr>
          <w:p w:rsidR="00F777F3" w:rsidRPr="00B91D26" w:rsidRDefault="008A13CD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Алгебра и математичка логика</w:t>
            </w:r>
          </w:p>
        </w:tc>
      </w:tr>
      <w:tr w:rsidR="00F777F3" w:rsidRPr="00B91D26" w:rsidTr="00245314">
        <w:trPr>
          <w:trHeight w:val="300"/>
        </w:trPr>
        <w:tc>
          <w:tcPr>
            <w:tcW w:w="10429" w:type="dxa"/>
            <w:gridSpan w:val="13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  <w:t>Академска каријера</w:t>
            </w:r>
          </w:p>
        </w:tc>
      </w:tr>
      <w:tr w:rsidR="00F777F3" w:rsidRPr="00B91D26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 xml:space="preserve">Година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 xml:space="preserve">Институција 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 xml:space="preserve">Научна или уметничка област 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Ужа научна, уметничка или стручна област</w:t>
            </w:r>
          </w:p>
        </w:tc>
      </w:tr>
      <w:tr w:rsidR="008A13CD" w:rsidRPr="00B91D26" w:rsidTr="00245314">
        <w:trPr>
          <w:trHeight w:val="384"/>
        </w:trPr>
        <w:tc>
          <w:tcPr>
            <w:tcW w:w="1560" w:type="dxa"/>
            <w:gridSpan w:val="2"/>
            <w:vAlign w:val="center"/>
          </w:tcPr>
          <w:p w:rsidR="008A13CD" w:rsidRPr="00B91D26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8A13CD" w:rsidRPr="00B91D26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20</w:t>
            </w:r>
            <w:r w:rsidR="000124BA" w:rsidRPr="00B91D26">
              <w:rPr>
                <w:rFonts w:ascii="Times New Roman" w:hAnsi="Times New Roman"/>
                <w:sz w:val="20"/>
                <w:szCs w:val="20"/>
                <w:lang/>
              </w:rPr>
              <w:t>2</w:t>
            </w:r>
            <w:r w:rsidR="003538C9">
              <w:rPr>
                <w:rFonts w:ascii="Times New Roman" w:hAnsi="Times New Roman"/>
                <w:sz w:val="20"/>
                <w:szCs w:val="20"/>
                <w:lang/>
              </w:rPr>
              <w:t>1.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8A13CD" w:rsidRPr="00B91D26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ПМФ Нови Сад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8A13CD" w:rsidRPr="00B91D26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8A13CD" w:rsidRPr="00B91D26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Алгебра и мат. логика</w:t>
            </w:r>
          </w:p>
        </w:tc>
      </w:tr>
      <w:tr w:rsidR="008A13CD" w:rsidRPr="00B91D26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8A13CD" w:rsidRPr="00B91D26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Докторат</w:t>
            </w:r>
          </w:p>
        </w:tc>
        <w:tc>
          <w:tcPr>
            <w:tcW w:w="851" w:type="dxa"/>
            <w:gridSpan w:val="2"/>
            <w:vAlign w:val="center"/>
          </w:tcPr>
          <w:p w:rsidR="008A13CD" w:rsidRPr="00B91D26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20</w:t>
            </w:r>
            <w:r w:rsidR="003538C9">
              <w:rPr>
                <w:rFonts w:ascii="Times New Roman" w:hAnsi="Times New Roman"/>
                <w:sz w:val="20"/>
                <w:szCs w:val="20"/>
                <w:lang/>
              </w:rPr>
              <w:t>20.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8A13CD" w:rsidRPr="00B91D26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ПМФ Нови Сад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8A13CD" w:rsidRPr="00B91D26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8A13CD" w:rsidRPr="00B91D26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Алгебра и мат. логика</w:t>
            </w:r>
          </w:p>
        </w:tc>
      </w:tr>
      <w:tr w:rsidR="008A13CD" w:rsidRPr="00B91D26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8A13CD" w:rsidRPr="003538C9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М</w:t>
            </w:r>
            <w:r w:rsidR="003538C9">
              <w:rPr>
                <w:rFonts w:ascii="Times New Roman" w:hAnsi="Times New Roman"/>
                <w:sz w:val="20"/>
                <w:szCs w:val="20"/>
                <w:lang/>
              </w:rPr>
              <w:t>астер</w:t>
            </w:r>
          </w:p>
        </w:tc>
        <w:tc>
          <w:tcPr>
            <w:tcW w:w="851" w:type="dxa"/>
            <w:gridSpan w:val="2"/>
            <w:vAlign w:val="center"/>
          </w:tcPr>
          <w:p w:rsidR="008A13CD" w:rsidRPr="003538C9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20</w:t>
            </w:r>
            <w:r w:rsidR="003538C9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8A13CD" w:rsidRPr="00B91D26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ПМФ Нови Сад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8A13CD" w:rsidRPr="00B91D26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8A13CD" w:rsidRPr="00B91D26" w:rsidRDefault="003538C9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</w:p>
        </w:tc>
      </w:tr>
      <w:tr w:rsidR="008A13CD" w:rsidRPr="00B91D26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8A13CD" w:rsidRPr="00B91D26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Диплома</w:t>
            </w:r>
          </w:p>
        </w:tc>
        <w:tc>
          <w:tcPr>
            <w:tcW w:w="851" w:type="dxa"/>
            <w:gridSpan w:val="2"/>
            <w:vAlign w:val="center"/>
          </w:tcPr>
          <w:p w:rsidR="008A13CD" w:rsidRPr="003538C9" w:rsidRDefault="003538C9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8A13CD" w:rsidRPr="00B91D26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ПМФ Нови Сад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8A13CD" w:rsidRPr="00B91D26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Математика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8A13CD" w:rsidRPr="00B91D26" w:rsidRDefault="008A13CD" w:rsidP="008A13CD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-</w:t>
            </w:r>
          </w:p>
        </w:tc>
      </w:tr>
      <w:tr w:rsidR="00F777F3" w:rsidRPr="00B91D26" w:rsidTr="00245314">
        <w:trPr>
          <w:trHeight w:val="209"/>
        </w:trPr>
        <w:tc>
          <w:tcPr>
            <w:tcW w:w="10429" w:type="dxa"/>
            <w:gridSpan w:val="13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F777F3" w:rsidRPr="00B91D26" w:rsidTr="00245314">
        <w:trPr>
          <w:trHeight w:val="822"/>
        </w:trPr>
        <w:tc>
          <w:tcPr>
            <w:tcW w:w="851" w:type="dxa"/>
            <w:shd w:val="clear" w:color="auto" w:fill="auto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Р.Б.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Ознака предмета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 xml:space="preserve">Назив предмета    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Вид наставе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 xml:space="preserve">Назив студијског програма 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Врста студија (ОСС, ССС, ОАС, МАС)</w:t>
            </w:r>
          </w:p>
        </w:tc>
      </w:tr>
      <w:tr w:rsidR="008A13CD" w:rsidRPr="00B91D26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8A13CD" w:rsidRPr="00B91D26" w:rsidRDefault="00105CF7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1.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A13CD" w:rsidRPr="00B91D26" w:rsidRDefault="00336186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МА0002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8A13CD" w:rsidRPr="00B91D26" w:rsidRDefault="00336186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Теорија графова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3CD" w:rsidRPr="00B91D26" w:rsidRDefault="008A13CD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8A13CD" w:rsidRPr="00B91D26" w:rsidRDefault="00336186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Примењена математика – наука о подацима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8A13CD" w:rsidRPr="00B91D26" w:rsidRDefault="00336186" w:rsidP="008A13C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hAnsi="Times New Roman"/>
                <w:sz w:val="20"/>
                <w:szCs w:val="20"/>
                <w:lang/>
              </w:rPr>
              <w:t>МАС</w:t>
            </w:r>
          </w:p>
        </w:tc>
      </w:tr>
      <w:tr w:rsidR="00F777F3" w:rsidRPr="00B91D26" w:rsidTr="00245314">
        <w:trPr>
          <w:trHeight w:val="315"/>
        </w:trPr>
        <w:tc>
          <w:tcPr>
            <w:tcW w:w="10429" w:type="dxa"/>
            <w:gridSpan w:val="13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  <w:t>Репрезентативне референце (минимално 5 не више од 10)</w:t>
            </w:r>
          </w:p>
        </w:tc>
      </w:tr>
      <w:tr w:rsidR="008A13CD" w:rsidRPr="00B91D26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8A13CD" w:rsidRPr="00B91D26" w:rsidRDefault="008A13CD" w:rsidP="008A13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105CF7" w:rsidRPr="00B91D26" w:rsidRDefault="00105CF7" w:rsidP="00105CF7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 xml:space="preserve">N. </w:t>
            </w:r>
            <w:proofErr w:type="spellStart"/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>Draganić</w:t>
            </w:r>
            <w:proofErr w:type="spellEnd"/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 xml:space="preserve">, P. </w:t>
            </w:r>
            <w:proofErr w:type="spellStart"/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>Marković</w:t>
            </w:r>
            <w:proofErr w:type="spellEnd"/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 xml:space="preserve">, V. </w:t>
            </w:r>
            <w:proofErr w:type="spellStart"/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>Uljarević</w:t>
            </w:r>
            <w:proofErr w:type="spellEnd"/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 xml:space="preserve">, S. Zahirović, </w:t>
            </w:r>
            <w:r w:rsidRPr="00B91D26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A characterization of idempotent strong </w:t>
            </w:r>
            <w:proofErr w:type="spellStart"/>
            <w:r w:rsidRPr="00B91D26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Mal'cev</w:t>
            </w:r>
            <w:proofErr w:type="spellEnd"/>
            <w:r w:rsidRPr="00B91D26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conditions for congruence meet-</w:t>
            </w:r>
            <w:proofErr w:type="spellStart"/>
            <w:r w:rsidRPr="00B91D26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semidistributivity</w:t>
            </w:r>
            <w:proofErr w:type="spellEnd"/>
            <w:r w:rsidRPr="00B91D26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 xml:space="preserve"> in locally finite varieties</w:t>
            </w:r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>, Algebra Universalis 79, no. 3, article number 53, 2018.</w:t>
            </w:r>
          </w:p>
          <w:p w:rsidR="008A13CD" w:rsidRPr="00B91D26" w:rsidRDefault="00105CF7" w:rsidP="00105CF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>(M22)</w:t>
            </w:r>
            <w:r w:rsidR="00DB6E9B">
              <w:rPr>
                <w:rFonts w:ascii="Times New Roman" w:eastAsiaTheme="minorHAnsi" w:hAnsi="Times New Roman"/>
                <w:sz w:val="20"/>
                <w:szCs w:val="20"/>
              </w:rPr>
              <w:t xml:space="preserve">, DOI: </w:t>
            </w:r>
            <w:hyperlink r:id="rId5" w:history="1">
              <w:r w:rsidR="00DB6E9B" w:rsidRPr="007746DA"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https://doi.org/10.1007/s00012-018-0533-9</w:t>
              </w:r>
            </w:hyperlink>
            <w:r w:rsidR="00DB6E9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</w:tr>
      <w:tr w:rsidR="008A13CD" w:rsidRPr="00B91D26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8A13CD" w:rsidRPr="00B91D26" w:rsidRDefault="008A13CD" w:rsidP="008A13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105CF7" w:rsidRPr="00B91D26" w:rsidRDefault="00105CF7" w:rsidP="00105CF7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 xml:space="preserve">S. Zahirović, I. </w:t>
            </w:r>
            <w:proofErr w:type="spellStart"/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>Bošnjak</w:t>
            </w:r>
            <w:proofErr w:type="spellEnd"/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 xml:space="preserve">, R. Madarász, </w:t>
            </w:r>
            <w:r w:rsidRPr="00B91D26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A Study of Enhanced Power Graphs of Finite Groups</w:t>
            </w:r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>, Journal of Algebra and Its Applications 19, no. 4, 2050062, 20</w:t>
            </w:r>
            <w:r w:rsidR="00C5113C">
              <w:rPr>
                <w:rFonts w:ascii="Times New Roman" w:eastAsiaTheme="minorHAnsi" w:hAnsi="Times New Roman"/>
                <w:sz w:val="20"/>
                <w:szCs w:val="20"/>
              </w:rPr>
              <w:t>20</w:t>
            </w:r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8A13CD" w:rsidRPr="00B91D26" w:rsidRDefault="00105CF7" w:rsidP="00105CF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>(M23)</w:t>
            </w:r>
            <w:r w:rsidR="00C5113C">
              <w:rPr>
                <w:rFonts w:ascii="Times New Roman" w:eastAsiaTheme="minorHAnsi" w:hAnsi="Times New Roman"/>
                <w:sz w:val="20"/>
                <w:szCs w:val="20"/>
              </w:rPr>
              <w:t xml:space="preserve">, DOI: </w:t>
            </w:r>
            <w:hyperlink r:id="rId6" w:history="1">
              <w:r w:rsidR="00C5113C" w:rsidRPr="007746DA"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https://doi.org/10.1142/S0219498820500620</w:t>
              </w:r>
            </w:hyperlink>
            <w:r w:rsidR="00C5113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</w:tr>
      <w:tr w:rsidR="008A13CD" w:rsidRPr="00B91D26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8A13CD" w:rsidRPr="00B91D26" w:rsidRDefault="008A13CD" w:rsidP="008A13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105CF7" w:rsidRPr="00B91D26" w:rsidRDefault="00105CF7" w:rsidP="00105CF7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 xml:space="preserve">S. Zahirović, </w:t>
            </w:r>
            <w:r w:rsidRPr="00B91D26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The power graph of a torsion-free group of nilpotency class 2</w:t>
            </w:r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>, Journal of Algebraic Combinatorics 55, pp. 715-727, 2022.</w:t>
            </w:r>
          </w:p>
          <w:p w:rsidR="008A13CD" w:rsidRPr="00B91D26" w:rsidRDefault="00105CF7" w:rsidP="00105CF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>(M22)</w:t>
            </w:r>
            <w:r w:rsidR="00C5113C">
              <w:rPr>
                <w:rFonts w:ascii="Times New Roman" w:eastAsiaTheme="minorHAnsi" w:hAnsi="Times New Roman"/>
                <w:sz w:val="20"/>
                <w:szCs w:val="20"/>
              </w:rPr>
              <w:t xml:space="preserve">, DOI: </w:t>
            </w:r>
            <w:hyperlink r:id="rId7" w:history="1">
              <w:r w:rsidR="00C5113C" w:rsidRPr="007746DA"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https://doi.org/10.1007/s10801-021-01067-1</w:t>
              </w:r>
            </w:hyperlink>
            <w:r w:rsidR="00C5113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</w:tr>
      <w:tr w:rsidR="008A13CD" w:rsidRPr="00B91D26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8A13CD" w:rsidRPr="00B91D26" w:rsidRDefault="008A13CD" w:rsidP="008A13CD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105CF7" w:rsidRPr="00B91D26" w:rsidRDefault="00105CF7" w:rsidP="00105CF7">
            <w:pPr>
              <w:spacing w:line="240" w:lineRule="auto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 xml:space="preserve">S. Zahirović, </w:t>
            </w:r>
            <w:r w:rsidRPr="00B91D26">
              <w:rPr>
                <w:rFonts w:ascii="Times New Roman" w:eastAsiaTheme="minorHAnsi" w:hAnsi="Times New Roman"/>
                <w:i/>
                <w:iCs/>
                <w:sz w:val="20"/>
                <w:szCs w:val="20"/>
              </w:rPr>
              <w:t>The power graph of a torsion-free group determines the directed power graph</w:t>
            </w:r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>, Discrete Applied Mathematics 305, pp. 109-118, 2021.</w:t>
            </w:r>
          </w:p>
          <w:p w:rsidR="008A13CD" w:rsidRPr="00B91D26" w:rsidRDefault="00105CF7" w:rsidP="00105CF7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91D26">
              <w:rPr>
                <w:rFonts w:ascii="Times New Roman" w:eastAsiaTheme="minorHAnsi" w:hAnsi="Times New Roman"/>
                <w:sz w:val="20"/>
                <w:szCs w:val="20"/>
              </w:rPr>
              <w:t>(M22)</w:t>
            </w:r>
            <w:r w:rsidR="00C5113C">
              <w:rPr>
                <w:rFonts w:ascii="Times New Roman" w:eastAsiaTheme="minorHAnsi" w:hAnsi="Times New Roman"/>
                <w:sz w:val="20"/>
                <w:szCs w:val="20"/>
              </w:rPr>
              <w:t xml:space="preserve">, DOI: </w:t>
            </w:r>
            <w:hyperlink r:id="rId8" w:history="1">
              <w:r w:rsidR="00C5113C" w:rsidRPr="007746DA">
                <w:rPr>
                  <w:rStyle w:val="Hyperlink"/>
                  <w:rFonts w:ascii="Times New Roman" w:eastAsiaTheme="minorHAnsi" w:hAnsi="Times New Roman"/>
                  <w:sz w:val="20"/>
                  <w:szCs w:val="20"/>
                </w:rPr>
                <w:t>https://doi.org/10.1016/j.dam.2021.08.028</w:t>
              </w:r>
            </w:hyperlink>
            <w:r w:rsidR="00C5113C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</w:p>
        </w:tc>
      </w:tr>
      <w:tr w:rsidR="00F777F3" w:rsidRPr="00B91D26" w:rsidTr="00245314">
        <w:trPr>
          <w:trHeight w:val="165"/>
        </w:trPr>
        <w:tc>
          <w:tcPr>
            <w:tcW w:w="10429" w:type="dxa"/>
            <w:gridSpan w:val="13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777F3" w:rsidRPr="00B91D26" w:rsidTr="00245314">
        <w:trPr>
          <w:trHeight w:val="270"/>
        </w:trPr>
        <w:tc>
          <w:tcPr>
            <w:tcW w:w="5194" w:type="dxa"/>
            <w:gridSpan w:val="6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Укупан број цитата</w:t>
            </w:r>
          </w:p>
        </w:tc>
        <w:tc>
          <w:tcPr>
            <w:tcW w:w="5235" w:type="dxa"/>
            <w:gridSpan w:val="7"/>
            <w:vAlign w:val="center"/>
          </w:tcPr>
          <w:p w:rsidR="00F777F3" w:rsidRPr="00104655" w:rsidRDefault="001D0424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3</w:t>
            </w:r>
            <w:r w:rsidR="00104655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1 (</w:t>
            </w:r>
            <w:r w:rsidR="00104655">
              <w:rPr>
                <w:rFonts w:ascii="Times New Roman" w:eastAsia="Times New Roman" w:hAnsi="Times New Roman" w:cs="Times New Roman"/>
                <w:sz w:val="20"/>
                <w:szCs w:val="20"/>
              </w:rPr>
              <w:t>Google Scholar</w:t>
            </w:r>
            <w:r w:rsidR="00104655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 xml:space="preserve">), 8 (SCOPUS) </w:t>
            </w:r>
          </w:p>
        </w:tc>
      </w:tr>
      <w:tr w:rsidR="00F777F3" w:rsidRPr="00B91D26" w:rsidTr="00245314">
        <w:trPr>
          <w:trHeight w:val="225"/>
        </w:trPr>
        <w:tc>
          <w:tcPr>
            <w:tcW w:w="5194" w:type="dxa"/>
            <w:gridSpan w:val="6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Укупан број радова са SCI (SSCI) листе</w:t>
            </w:r>
          </w:p>
        </w:tc>
        <w:tc>
          <w:tcPr>
            <w:tcW w:w="5235" w:type="dxa"/>
            <w:gridSpan w:val="7"/>
            <w:vAlign w:val="center"/>
          </w:tcPr>
          <w:p w:rsidR="00F777F3" w:rsidRPr="00B91D26" w:rsidRDefault="001810AC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4</w:t>
            </w:r>
          </w:p>
        </w:tc>
      </w:tr>
      <w:tr w:rsidR="00F777F3" w:rsidRPr="00B91D26" w:rsidTr="00245314">
        <w:trPr>
          <w:trHeight w:val="278"/>
        </w:trPr>
        <w:tc>
          <w:tcPr>
            <w:tcW w:w="5194" w:type="dxa"/>
            <w:gridSpan w:val="6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Тренутно учешће на пројектима</w:t>
            </w:r>
          </w:p>
        </w:tc>
        <w:tc>
          <w:tcPr>
            <w:tcW w:w="1680" w:type="dxa"/>
            <w:gridSpan w:val="4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Домаћи</w:t>
            </w:r>
            <w:r w:rsidR="000124BA"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 xml:space="preserve"> 1</w:t>
            </w:r>
          </w:p>
        </w:tc>
        <w:tc>
          <w:tcPr>
            <w:tcW w:w="3555" w:type="dxa"/>
            <w:gridSpan w:val="3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Међународни</w:t>
            </w:r>
            <w:r w:rsidR="000124BA"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 xml:space="preserve"> -</w:t>
            </w:r>
          </w:p>
        </w:tc>
      </w:tr>
      <w:tr w:rsidR="00F777F3" w:rsidRPr="00B91D26" w:rsidTr="00245314">
        <w:trPr>
          <w:trHeight w:val="225"/>
        </w:trPr>
        <w:tc>
          <w:tcPr>
            <w:tcW w:w="3229" w:type="dxa"/>
            <w:gridSpan w:val="5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 xml:space="preserve">Усавршавања </w:t>
            </w:r>
          </w:p>
        </w:tc>
        <w:tc>
          <w:tcPr>
            <w:tcW w:w="7200" w:type="dxa"/>
            <w:gridSpan w:val="8"/>
            <w:vAlign w:val="center"/>
          </w:tcPr>
          <w:p w:rsidR="00F777F3" w:rsidRPr="0095499C" w:rsidRDefault="0095499C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-</w:t>
            </w:r>
          </w:p>
        </w:tc>
      </w:tr>
      <w:tr w:rsidR="00F777F3" w:rsidRPr="00B91D26" w:rsidTr="00245314">
        <w:trPr>
          <w:trHeight w:val="300"/>
        </w:trPr>
        <w:tc>
          <w:tcPr>
            <w:tcW w:w="10429" w:type="dxa"/>
            <w:gridSpan w:val="13"/>
            <w:vAlign w:val="center"/>
          </w:tcPr>
          <w:p w:rsidR="00F777F3" w:rsidRPr="00B91D26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</w:pPr>
            <w:r w:rsidRPr="00B91D26">
              <w:rPr>
                <w:rFonts w:ascii="Times New Roman" w:eastAsia="Times New Roman" w:hAnsi="Times New Roman" w:cs="Times New Roman"/>
                <w:sz w:val="20"/>
                <w:szCs w:val="20"/>
                <w:lang/>
              </w:rPr>
              <w:t>Други подаци које сматрате релевантним</w:t>
            </w:r>
          </w:p>
        </w:tc>
      </w:tr>
    </w:tbl>
    <w:p w:rsidR="00DE3303" w:rsidRPr="00B91D26" w:rsidRDefault="00DE3303">
      <w:pPr>
        <w:rPr>
          <w:lang/>
        </w:rPr>
      </w:pPr>
    </w:p>
    <w:sectPr w:rsidR="00DE3303" w:rsidRPr="00B91D26" w:rsidSect="00DE3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518C6"/>
    <w:multiLevelType w:val="multilevel"/>
    <w:tmpl w:val="1D522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F777F3"/>
    <w:rsid w:val="000124BA"/>
    <w:rsid w:val="00070C1E"/>
    <w:rsid w:val="00104655"/>
    <w:rsid w:val="00105CF7"/>
    <w:rsid w:val="001810AC"/>
    <w:rsid w:val="001D0424"/>
    <w:rsid w:val="00336186"/>
    <w:rsid w:val="003538C9"/>
    <w:rsid w:val="00410D5C"/>
    <w:rsid w:val="00425A49"/>
    <w:rsid w:val="00511DD9"/>
    <w:rsid w:val="005B68D3"/>
    <w:rsid w:val="0066297B"/>
    <w:rsid w:val="00856FFA"/>
    <w:rsid w:val="008A13CD"/>
    <w:rsid w:val="009339BC"/>
    <w:rsid w:val="0095499C"/>
    <w:rsid w:val="00B91D26"/>
    <w:rsid w:val="00C5113C"/>
    <w:rsid w:val="00D668A7"/>
    <w:rsid w:val="00DB6E9B"/>
    <w:rsid w:val="00DE3303"/>
    <w:rsid w:val="00F777F3"/>
    <w:rsid w:val="00FB65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F3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8A13CD"/>
  </w:style>
  <w:style w:type="character" w:styleId="Hyperlink">
    <w:name w:val="Hyperlink"/>
    <w:basedOn w:val="DefaultParagraphFont"/>
    <w:uiPriority w:val="99"/>
    <w:unhideWhenUsed/>
    <w:rsid w:val="00DB6E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2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dam.2021.08.02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07/s10801-021-01067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142/S0219498820500620" TargetMode="External"/><Relationship Id="rId5" Type="http://schemas.openxmlformats.org/officeDocument/2006/relationships/hyperlink" Target="https://doi.org/10.1007/s00012-018-0533-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Samir</cp:lastModifiedBy>
  <cp:revision>12</cp:revision>
  <dcterms:created xsi:type="dcterms:W3CDTF">2022-05-18T09:02:00Z</dcterms:created>
  <dcterms:modified xsi:type="dcterms:W3CDTF">2022-10-25T10:01:00Z</dcterms:modified>
</cp:coreProperties>
</file>