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ACCD6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006"/>
        <w:gridCol w:w="232"/>
        <w:gridCol w:w="837"/>
        <w:gridCol w:w="1859"/>
        <w:gridCol w:w="165"/>
        <w:gridCol w:w="92"/>
        <w:gridCol w:w="74"/>
        <w:gridCol w:w="1570"/>
        <w:gridCol w:w="193"/>
        <w:gridCol w:w="166"/>
        <w:gridCol w:w="1524"/>
        <w:gridCol w:w="1923"/>
      </w:tblGrid>
      <w:tr w:rsidR="00491993" w:rsidRPr="00491993" w14:paraId="31D78324" w14:textId="77777777" w:rsidTr="00431340">
        <w:trPr>
          <w:trHeight w:val="257"/>
        </w:trPr>
        <w:tc>
          <w:tcPr>
            <w:tcW w:w="4756" w:type="dxa"/>
            <w:gridSpan w:val="7"/>
            <w:vAlign w:val="center"/>
          </w:tcPr>
          <w:p w14:paraId="12F0E471" w14:textId="77777777" w:rsidR="00491993" w:rsidRPr="004313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450" w:type="dxa"/>
            <w:gridSpan w:val="6"/>
            <w:vAlign w:val="center"/>
          </w:tcPr>
          <w:p w14:paraId="3E788D74" w14:textId="77777777" w:rsidR="00491993" w:rsidRPr="00431340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Розалија </w:t>
            </w:r>
            <w:r w:rsidR="002C1DB3" w:rsidRPr="00431340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  <w:r w:rsidRPr="00431340">
              <w:rPr>
                <w:rFonts w:ascii="Times New Roman" w:hAnsi="Times New Roman"/>
                <w:sz w:val="20"/>
                <w:szCs w:val="20"/>
                <w:lang w:val="sr-Cyrl-RS"/>
              </w:rPr>
              <w:t>адарас Силађи</w:t>
            </w:r>
            <w:r w:rsidR="006255B8" w:rsidRPr="004313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255B8" w:rsidRPr="00431340">
              <w:rPr>
                <w:rFonts w:ascii="Times New Roman" w:hAnsi="Times New Roman"/>
                <w:sz w:val="20"/>
                <w:szCs w:val="20"/>
                <w:lang w:val="hu-HU"/>
              </w:rPr>
              <w:t>(Rozália Madarász)</w:t>
            </w:r>
          </w:p>
        </w:tc>
      </w:tr>
      <w:tr w:rsidR="00491993" w:rsidRPr="00491993" w14:paraId="40FED2D3" w14:textId="77777777" w:rsidTr="00431340">
        <w:trPr>
          <w:trHeight w:val="247"/>
        </w:trPr>
        <w:tc>
          <w:tcPr>
            <w:tcW w:w="4756" w:type="dxa"/>
            <w:gridSpan w:val="7"/>
            <w:vAlign w:val="center"/>
          </w:tcPr>
          <w:p w14:paraId="33CEDA6A" w14:textId="77777777" w:rsidR="00491993" w:rsidRPr="004313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450" w:type="dxa"/>
            <w:gridSpan w:val="6"/>
            <w:vAlign w:val="center"/>
          </w:tcPr>
          <w:p w14:paraId="219DE249" w14:textId="77777777" w:rsidR="00491993" w:rsidRPr="00431340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RS"/>
              </w:rPr>
              <w:t>Редовни професор</w:t>
            </w:r>
          </w:p>
        </w:tc>
      </w:tr>
      <w:tr w:rsidR="00491993" w:rsidRPr="00491993" w14:paraId="41A241F3" w14:textId="77777777" w:rsidTr="00431340">
        <w:trPr>
          <w:trHeight w:val="427"/>
        </w:trPr>
        <w:tc>
          <w:tcPr>
            <w:tcW w:w="4756" w:type="dxa"/>
            <w:gridSpan w:val="7"/>
            <w:vAlign w:val="center"/>
          </w:tcPr>
          <w:p w14:paraId="0AEACD5C" w14:textId="77777777" w:rsidR="00491993" w:rsidRPr="004313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431340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313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450" w:type="dxa"/>
            <w:gridSpan w:val="6"/>
            <w:vAlign w:val="center"/>
          </w:tcPr>
          <w:p w14:paraId="6CD4FAB1" w14:textId="77777777" w:rsidR="00491993" w:rsidRPr="00431340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УНС ПМФ, 1985.</w:t>
            </w:r>
          </w:p>
        </w:tc>
      </w:tr>
      <w:tr w:rsidR="00491993" w:rsidRPr="00491993" w14:paraId="6DA344DE" w14:textId="77777777" w:rsidTr="00431340">
        <w:trPr>
          <w:trHeight w:val="272"/>
        </w:trPr>
        <w:tc>
          <w:tcPr>
            <w:tcW w:w="4756" w:type="dxa"/>
            <w:gridSpan w:val="7"/>
            <w:vAlign w:val="center"/>
          </w:tcPr>
          <w:p w14:paraId="08C8E59E" w14:textId="77777777" w:rsidR="00491993" w:rsidRPr="004313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450" w:type="dxa"/>
            <w:gridSpan w:val="6"/>
            <w:vAlign w:val="center"/>
          </w:tcPr>
          <w:p w14:paraId="1E1D85D0" w14:textId="77777777" w:rsidR="00491993" w:rsidRPr="00431340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91993" w:rsidRPr="00491993" w14:paraId="2F59A455" w14:textId="77777777" w:rsidTr="003F2C55">
        <w:trPr>
          <w:trHeight w:val="249"/>
        </w:trPr>
        <w:tc>
          <w:tcPr>
            <w:tcW w:w="10206" w:type="dxa"/>
            <w:gridSpan w:val="13"/>
            <w:vAlign w:val="center"/>
          </w:tcPr>
          <w:p w14:paraId="2B95DD5B" w14:textId="77777777" w:rsidR="00491993" w:rsidRPr="004313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708FF682" w14:textId="77777777" w:rsidTr="00431340">
        <w:trPr>
          <w:trHeight w:val="427"/>
        </w:trPr>
        <w:tc>
          <w:tcPr>
            <w:tcW w:w="1803" w:type="dxa"/>
            <w:gridSpan w:val="3"/>
            <w:vAlign w:val="center"/>
          </w:tcPr>
          <w:p w14:paraId="1D02142B" w14:textId="77777777" w:rsidR="00AC0E94" w:rsidRPr="0043134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vAlign w:val="center"/>
          </w:tcPr>
          <w:p w14:paraId="73CC6D71" w14:textId="77777777" w:rsidR="00AC0E94" w:rsidRPr="0043134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024" w:type="dxa"/>
            <w:gridSpan w:val="2"/>
            <w:shd w:val="clear" w:color="auto" w:fill="auto"/>
            <w:vAlign w:val="center"/>
          </w:tcPr>
          <w:p w14:paraId="048F6E42" w14:textId="77777777" w:rsidR="00AC0E94" w:rsidRPr="0043134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095" w:type="dxa"/>
            <w:gridSpan w:val="5"/>
            <w:shd w:val="clear" w:color="auto" w:fill="auto"/>
            <w:vAlign w:val="center"/>
          </w:tcPr>
          <w:p w14:paraId="0D85842A" w14:textId="77777777" w:rsidR="00AC0E94" w:rsidRPr="0043134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3447" w:type="dxa"/>
            <w:gridSpan w:val="2"/>
            <w:shd w:val="clear" w:color="auto" w:fill="auto"/>
            <w:vAlign w:val="center"/>
          </w:tcPr>
          <w:p w14:paraId="562BFCD9" w14:textId="77777777" w:rsidR="00AC0E94" w:rsidRPr="0043134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6746FF19" w14:textId="77777777" w:rsidTr="00431340">
        <w:trPr>
          <w:trHeight w:val="274"/>
        </w:trPr>
        <w:tc>
          <w:tcPr>
            <w:tcW w:w="1803" w:type="dxa"/>
            <w:gridSpan w:val="3"/>
            <w:vAlign w:val="center"/>
          </w:tcPr>
          <w:p w14:paraId="5DF0C5B9" w14:textId="77777777" w:rsidR="00AC0E94" w:rsidRPr="0043134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vAlign w:val="center"/>
          </w:tcPr>
          <w:p w14:paraId="78DE24A4" w14:textId="77777777" w:rsidR="00AC0E94" w:rsidRPr="00431340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1999. </w:t>
            </w:r>
          </w:p>
        </w:tc>
        <w:tc>
          <w:tcPr>
            <w:tcW w:w="2024" w:type="dxa"/>
            <w:gridSpan w:val="2"/>
            <w:shd w:val="clear" w:color="auto" w:fill="auto"/>
            <w:vAlign w:val="center"/>
          </w:tcPr>
          <w:p w14:paraId="7D30B0FE" w14:textId="77777777" w:rsidR="00AC0E94" w:rsidRPr="00431340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2095" w:type="dxa"/>
            <w:gridSpan w:val="5"/>
            <w:shd w:val="clear" w:color="auto" w:fill="auto"/>
            <w:vAlign w:val="center"/>
          </w:tcPr>
          <w:p w14:paraId="50030592" w14:textId="77777777" w:rsidR="00AC0E94" w:rsidRPr="00431340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3447" w:type="dxa"/>
            <w:gridSpan w:val="2"/>
            <w:shd w:val="clear" w:color="auto" w:fill="auto"/>
            <w:vAlign w:val="center"/>
          </w:tcPr>
          <w:p w14:paraId="1EF99146" w14:textId="77777777" w:rsidR="00AC0E94" w:rsidRPr="00431340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матем. логика</w:t>
            </w:r>
          </w:p>
        </w:tc>
      </w:tr>
      <w:tr w:rsidR="00AC0E94" w:rsidRPr="00491993" w14:paraId="7C7BB853" w14:textId="77777777" w:rsidTr="00431340">
        <w:trPr>
          <w:trHeight w:val="265"/>
        </w:trPr>
        <w:tc>
          <w:tcPr>
            <w:tcW w:w="1803" w:type="dxa"/>
            <w:gridSpan w:val="3"/>
            <w:vAlign w:val="center"/>
          </w:tcPr>
          <w:p w14:paraId="29B545AA" w14:textId="77777777" w:rsidR="00AC0E94" w:rsidRPr="0043134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vAlign w:val="center"/>
          </w:tcPr>
          <w:p w14:paraId="2A3E4D98" w14:textId="77777777" w:rsidR="00AC0E94" w:rsidRPr="00431340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1989. </w:t>
            </w:r>
          </w:p>
        </w:tc>
        <w:tc>
          <w:tcPr>
            <w:tcW w:w="2024" w:type="dxa"/>
            <w:gridSpan w:val="2"/>
            <w:shd w:val="clear" w:color="auto" w:fill="auto"/>
            <w:vAlign w:val="center"/>
          </w:tcPr>
          <w:p w14:paraId="33339AF5" w14:textId="77777777" w:rsidR="00AC0E94" w:rsidRPr="00431340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2095" w:type="dxa"/>
            <w:gridSpan w:val="5"/>
            <w:shd w:val="clear" w:color="auto" w:fill="auto"/>
            <w:vAlign w:val="center"/>
          </w:tcPr>
          <w:p w14:paraId="5DCC8191" w14:textId="77777777" w:rsidR="00AC0E94" w:rsidRPr="00431340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3447" w:type="dxa"/>
            <w:gridSpan w:val="2"/>
            <w:shd w:val="clear" w:color="auto" w:fill="auto"/>
            <w:vAlign w:val="center"/>
          </w:tcPr>
          <w:p w14:paraId="09938C58" w14:textId="77777777" w:rsidR="00AC0E94" w:rsidRPr="00431340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матем. логика</w:t>
            </w:r>
          </w:p>
        </w:tc>
      </w:tr>
      <w:tr w:rsidR="00AC0E94" w:rsidRPr="00491993" w14:paraId="079CE314" w14:textId="77777777" w:rsidTr="00431340">
        <w:trPr>
          <w:trHeight w:val="231"/>
        </w:trPr>
        <w:tc>
          <w:tcPr>
            <w:tcW w:w="1803" w:type="dxa"/>
            <w:gridSpan w:val="3"/>
            <w:vAlign w:val="center"/>
          </w:tcPr>
          <w:p w14:paraId="315B3660" w14:textId="77777777" w:rsidR="00AC0E94" w:rsidRPr="0043134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37" w:type="dxa"/>
            <w:vAlign w:val="center"/>
          </w:tcPr>
          <w:p w14:paraId="1341BBD9" w14:textId="77777777" w:rsidR="00AC0E94" w:rsidRPr="00431340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1986.</w:t>
            </w:r>
          </w:p>
        </w:tc>
        <w:tc>
          <w:tcPr>
            <w:tcW w:w="2024" w:type="dxa"/>
            <w:gridSpan w:val="2"/>
            <w:shd w:val="clear" w:color="auto" w:fill="auto"/>
            <w:vAlign w:val="center"/>
          </w:tcPr>
          <w:p w14:paraId="5BD0256F" w14:textId="77777777" w:rsidR="00AC0E94" w:rsidRPr="00431340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2095" w:type="dxa"/>
            <w:gridSpan w:val="5"/>
            <w:shd w:val="clear" w:color="auto" w:fill="auto"/>
            <w:vAlign w:val="center"/>
          </w:tcPr>
          <w:p w14:paraId="5B38F69A" w14:textId="77777777" w:rsidR="00AC0E94" w:rsidRPr="00431340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3447" w:type="dxa"/>
            <w:gridSpan w:val="2"/>
            <w:shd w:val="clear" w:color="auto" w:fill="auto"/>
            <w:vAlign w:val="center"/>
          </w:tcPr>
          <w:p w14:paraId="335965A3" w14:textId="77777777" w:rsidR="00AC0E94" w:rsidRPr="00431340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матем. логика</w:t>
            </w:r>
          </w:p>
        </w:tc>
      </w:tr>
      <w:tr w:rsidR="00AC0E94" w:rsidRPr="00491993" w14:paraId="5C46765D" w14:textId="77777777" w:rsidTr="00431340">
        <w:trPr>
          <w:trHeight w:val="197"/>
        </w:trPr>
        <w:tc>
          <w:tcPr>
            <w:tcW w:w="1803" w:type="dxa"/>
            <w:gridSpan w:val="3"/>
            <w:vAlign w:val="center"/>
          </w:tcPr>
          <w:p w14:paraId="28C026F9" w14:textId="77777777" w:rsidR="00AC0E94" w:rsidRPr="0043134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vAlign w:val="center"/>
          </w:tcPr>
          <w:p w14:paraId="6EA3D47A" w14:textId="77777777" w:rsidR="00AC0E94" w:rsidRPr="00431340" w:rsidRDefault="009C21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1984.</w:t>
            </w:r>
          </w:p>
        </w:tc>
        <w:tc>
          <w:tcPr>
            <w:tcW w:w="2024" w:type="dxa"/>
            <w:gridSpan w:val="2"/>
            <w:shd w:val="clear" w:color="auto" w:fill="auto"/>
            <w:vAlign w:val="center"/>
          </w:tcPr>
          <w:p w14:paraId="1E1B4B1A" w14:textId="77777777" w:rsidR="00AC0E94" w:rsidRPr="00431340" w:rsidRDefault="009C21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2095" w:type="dxa"/>
            <w:gridSpan w:val="5"/>
            <w:shd w:val="clear" w:color="auto" w:fill="auto"/>
            <w:vAlign w:val="center"/>
          </w:tcPr>
          <w:p w14:paraId="181CE4D0" w14:textId="77777777" w:rsidR="00AC0E94" w:rsidRPr="00431340" w:rsidRDefault="009C21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3447" w:type="dxa"/>
            <w:gridSpan w:val="2"/>
            <w:shd w:val="clear" w:color="auto" w:fill="auto"/>
            <w:vAlign w:val="center"/>
          </w:tcPr>
          <w:p w14:paraId="2782B42A" w14:textId="77777777" w:rsidR="00AC0E94" w:rsidRPr="00431340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матем. логика</w:t>
            </w:r>
          </w:p>
        </w:tc>
      </w:tr>
      <w:tr w:rsidR="00491993" w:rsidRPr="00491993" w14:paraId="72513DD6" w14:textId="77777777" w:rsidTr="003F2C55">
        <w:trPr>
          <w:trHeight w:val="314"/>
        </w:trPr>
        <w:tc>
          <w:tcPr>
            <w:tcW w:w="10206" w:type="dxa"/>
            <w:gridSpan w:val="13"/>
            <w:vAlign w:val="center"/>
          </w:tcPr>
          <w:p w14:paraId="1637B617" w14:textId="77777777" w:rsidR="00491993" w:rsidRPr="00431340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313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 w:rsidRPr="004313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313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 w:rsidRPr="004313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313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 w:rsidRPr="004313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 w:rsidRPr="004313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 w:rsidRPr="00431340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60365EBB" w14:textId="77777777" w:rsidTr="00431340">
        <w:trPr>
          <w:trHeight w:val="599"/>
        </w:trPr>
        <w:tc>
          <w:tcPr>
            <w:tcW w:w="565" w:type="dxa"/>
            <w:shd w:val="clear" w:color="auto" w:fill="auto"/>
            <w:vAlign w:val="center"/>
          </w:tcPr>
          <w:p w14:paraId="31BE1E66" w14:textId="77777777" w:rsidR="00B63774" w:rsidRPr="00431340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5A0F902" w14:textId="77777777" w:rsidR="00B63774" w:rsidRPr="00431340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259" w:type="dxa"/>
            <w:gridSpan w:val="6"/>
            <w:shd w:val="clear" w:color="auto" w:fill="auto"/>
            <w:vAlign w:val="center"/>
          </w:tcPr>
          <w:p w14:paraId="6B7DA647" w14:textId="77777777" w:rsidR="00B63774" w:rsidRPr="00431340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3134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63" w:type="dxa"/>
            <w:gridSpan w:val="2"/>
            <w:shd w:val="clear" w:color="auto" w:fill="auto"/>
            <w:vAlign w:val="center"/>
          </w:tcPr>
          <w:p w14:paraId="4E60E8DA" w14:textId="77777777" w:rsidR="00B63774" w:rsidRPr="00431340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14:paraId="76D1E529" w14:textId="77777777" w:rsidR="00B63774" w:rsidRPr="00431340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6D513A4C" w14:textId="77777777" w:rsidR="00B63774" w:rsidRPr="00431340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3134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431340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14:paraId="70FBBB4E" w14:textId="77777777" w:rsidTr="00431340">
        <w:trPr>
          <w:trHeight w:val="104"/>
        </w:trPr>
        <w:tc>
          <w:tcPr>
            <w:tcW w:w="565" w:type="dxa"/>
            <w:shd w:val="clear" w:color="auto" w:fill="auto"/>
            <w:vAlign w:val="center"/>
          </w:tcPr>
          <w:p w14:paraId="20DD2625" w14:textId="77777777" w:rsidR="00B63774" w:rsidRPr="00431340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F0D16BB" w14:textId="77777777" w:rsidR="00B63774" w:rsidRPr="00431340" w:rsidRDefault="00E070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>МА31</w:t>
            </w:r>
          </w:p>
        </w:tc>
        <w:tc>
          <w:tcPr>
            <w:tcW w:w="3259" w:type="dxa"/>
            <w:gridSpan w:val="6"/>
            <w:shd w:val="clear" w:color="auto" w:fill="auto"/>
            <w:vAlign w:val="center"/>
          </w:tcPr>
          <w:p w14:paraId="142DF41B" w14:textId="77777777" w:rsidR="00B63774" w:rsidRPr="00431340" w:rsidRDefault="00B47DC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математичка логика</w:t>
            </w:r>
          </w:p>
        </w:tc>
        <w:tc>
          <w:tcPr>
            <w:tcW w:w="1763" w:type="dxa"/>
            <w:gridSpan w:val="2"/>
            <w:shd w:val="clear" w:color="auto" w:fill="auto"/>
            <w:vAlign w:val="center"/>
          </w:tcPr>
          <w:p w14:paraId="41FA6010" w14:textId="77777777" w:rsidR="00B63774" w:rsidRPr="00431340" w:rsidRDefault="00B47DC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Предавања/Вежбе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14:paraId="3D441EC1" w14:textId="77777777" w:rsidR="00B63774" w:rsidRPr="00431340" w:rsidRDefault="00E070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795C9CE3" w14:textId="77777777" w:rsidR="00B63774" w:rsidRPr="00431340" w:rsidRDefault="0083354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63774" w:rsidRPr="00491993" w14:paraId="68C75EA6" w14:textId="77777777" w:rsidTr="00431340">
        <w:trPr>
          <w:trHeight w:val="194"/>
        </w:trPr>
        <w:tc>
          <w:tcPr>
            <w:tcW w:w="565" w:type="dxa"/>
            <w:shd w:val="clear" w:color="auto" w:fill="auto"/>
            <w:vAlign w:val="center"/>
          </w:tcPr>
          <w:p w14:paraId="044D8F82" w14:textId="77777777" w:rsidR="00B63774" w:rsidRPr="00431340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E871E8F" w14:textId="77777777" w:rsidR="00B63774" w:rsidRPr="00431340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>М525</w:t>
            </w:r>
          </w:p>
        </w:tc>
        <w:tc>
          <w:tcPr>
            <w:tcW w:w="3259" w:type="dxa"/>
            <w:gridSpan w:val="6"/>
            <w:shd w:val="clear" w:color="auto" w:fill="auto"/>
            <w:vAlign w:val="center"/>
          </w:tcPr>
          <w:p w14:paraId="10AC0D7F" w14:textId="77777777" w:rsidR="00B63774" w:rsidRPr="00431340" w:rsidRDefault="00B47DC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Школска пракса</w:t>
            </w:r>
            <w:r w:rsidR="00106E8E"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1763" w:type="dxa"/>
            <w:gridSpan w:val="2"/>
            <w:shd w:val="clear" w:color="auto" w:fill="auto"/>
            <w:vAlign w:val="center"/>
          </w:tcPr>
          <w:p w14:paraId="338E87CC" w14:textId="77777777" w:rsidR="00B63774" w:rsidRPr="00431340" w:rsidRDefault="00B47DC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Предавања/Вежбе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14:paraId="7DFC5B99" w14:textId="77777777" w:rsidR="00B63774" w:rsidRPr="00431340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 матем.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5552E927" w14:textId="77777777" w:rsidR="00B63774" w:rsidRPr="00431340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106E8E" w:rsidRPr="00491993" w14:paraId="3162D4BA" w14:textId="77777777" w:rsidTr="00431340">
        <w:trPr>
          <w:trHeight w:val="194"/>
        </w:trPr>
        <w:tc>
          <w:tcPr>
            <w:tcW w:w="565" w:type="dxa"/>
            <w:shd w:val="clear" w:color="auto" w:fill="auto"/>
            <w:vAlign w:val="center"/>
          </w:tcPr>
          <w:p w14:paraId="4386EC35" w14:textId="77777777" w:rsidR="00106E8E" w:rsidRPr="00431340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3. 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A20884B" w14:textId="77777777" w:rsidR="00106E8E" w:rsidRPr="00431340" w:rsidRDefault="001F327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6F6"/>
              </w:rPr>
              <w:t>М526</w:t>
            </w:r>
          </w:p>
        </w:tc>
        <w:tc>
          <w:tcPr>
            <w:tcW w:w="3259" w:type="dxa"/>
            <w:gridSpan w:val="6"/>
            <w:shd w:val="clear" w:color="auto" w:fill="auto"/>
            <w:vAlign w:val="center"/>
          </w:tcPr>
          <w:p w14:paraId="3D197352" w14:textId="77777777" w:rsidR="00106E8E" w:rsidRPr="00431340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Школска пракса 2</w:t>
            </w:r>
          </w:p>
        </w:tc>
        <w:tc>
          <w:tcPr>
            <w:tcW w:w="1763" w:type="dxa"/>
            <w:gridSpan w:val="2"/>
            <w:shd w:val="clear" w:color="auto" w:fill="auto"/>
            <w:vAlign w:val="center"/>
          </w:tcPr>
          <w:p w14:paraId="1469F4F9" w14:textId="77777777" w:rsidR="00106E8E" w:rsidRPr="00431340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Предавања/вежбе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14:paraId="3FE7A250" w14:textId="77777777" w:rsidR="00106E8E" w:rsidRPr="00431340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 матем,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344AB732" w14:textId="77777777" w:rsidR="00106E8E" w:rsidRPr="00431340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B63774" w:rsidRPr="00491993" w14:paraId="515DA4EC" w14:textId="77777777" w:rsidTr="00431340">
        <w:trPr>
          <w:trHeight w:val="86"/>
        </w:trPr>
        <w:tc>
          <w:tcPr>
            <w:tcW w:w="565" w:type="dxa"/>
            <w:shd w:val="clear" w:color="auto" w:fill="auto"/>
            <w:vAlign w:val="center"/>
          </w:tcPr>
          <w:p w14:paraId="3787BC10" w14:textId="77777777" w:rsidR="00B63774" w:rsidRPr="00431340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  <w:r w:rsidR="003F2C55" w:rsidRPr="0043134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D467924" w14:textId="77777777" w:rsidR="00B63774" w:rsidRPr="00431340" w:rsidRDefault="00C031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6F6"/>
              </w:rPr>
              <w:t>П115</w:t>
            </w:r>
          </w:p>
        </w:tc>
        <w:tc>
          <w:tcPr>
            <w:tcW w:w="3259" w:type="dxa"/>
            <w:gridSpan w:val="6"/>
            <w:shd w:val="clear" w:color="auto" w:fill="auto"/>
            <w:vAlign w:val="center"/>
          </w:tcPr>
          <w:p w14:paraId="43A25749" w14:textId="77777777" w:rsidR="00B63774" w:rsidRPr="00431340" w:rsidRDefault="00B47DC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Аутомати и алгоритми</w:t>
            </w:r>
          </w:p>
        </w:tc>
        <w:tc>
          <w:tcPr>
            <w:tcW w:w="1763" w:type="dxa"/>
            <w:gridSpan w:val="2"/>
            <w:shd w:val="clear" w:color="auto" w:fill="auto"/>
            <w:vAlign w:val="center"/>
          </w:tcPr>
          <w:p w14:paraId="45FB5313" w14:textId="77777777" w:rsidR="00B63774" w:rsidRPr="00431340" w:rsidRDefault="00B47DC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Предавања/вежбе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14:paraId="55AEEBA6" w14:textId="77777777" w:rsidR="00B63774" w:rsidRPr="00431340" w:rsidRDefault="00C031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329320CA" w14:textId="77777777" w:rsidR="00B63774" w:rsidRPr="00431340" w:rsidRDefault="00C031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491993" w14:paraId="47A55C12" w14:textId="77777777" w:rsidTr="00431340">
        <w:trPr>
          <w:trHeight w:val="266"/>
        </w:trPr>
        <w:tc>
          <w:tcPr>
            <w:tcW w:w="565" w:type="dxa"/>
            <w:shd w:val="clear" w:color="auto" w:fill="auto"/>
            <w:vAlign w:val="center"/>
          </w:tcPr>
          <w:p w14:paraId="108CCCC7" w14:textId="77777777" w:rsidR="00B63774" w:rsidRPr="00431340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  <w:r w:rsidR="003F2C55" w:rsidRPr="0043134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4989602" w14:textId="77777777" w:rsidR="00B63774" w:rsidRPr="00431340" w:rsidRDefault="00C359A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>M103</w:t>
            </w:r>
            <w:r w:rsidR="004C0195" w:rsidRPr="00431340">
              <w:rPr>
                <w:rFonts w:ascii="Times New Roman" w:hAnsi="Times New Roman"/>
                <w:sz w:val="20"/>
                <w:szCs w:val="20"/>
                <w:lang w:val="sr-Cyrl-RS"/>
              </w:rPr>
              <w:t>, М503</w:t>
            </w:r>
          </w:p>
        </w:tc>
        <w:tc>
          <w:tcPr>
            <w:tcW w:w="3259" w:type="dxa"/>
            <w:gridSpan w:val="6"/>
            <w:shd w:val="clear" w:color="auto" w:fill="auto"/>
            <w:vAlign w:val="center"/>
          </w:tcPr>
          <w:p w14:paraId="6CBF888A" w14:textId="77777777" w:rsidR="00B63774" w:rsidRPr="00431340" w:rsidRDefault="00C359A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RS"/>
              </w:rPr>
              <w:t>Увод у математичку логику</w:t>
            </w:r>
          </w:p>
        </w:tc>
        <w:tc>
          <w:tcPr>
            <w:tcW w:w="1763" w:type="dxa"/>
            <w:gridSpan w:val="2"/>
            <w:shd w:val="clear" w:color="auto" w:fill="auto"/>
            <w:vAlign w:val="center"/>
          </w:tcPr>
          <w:p w14:paraId="0AE610B8" w14:textId="77777777" w:rsidR="00B63774" w:rsidRPr="00431340" w:rsidRDefault="00C359A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14:paraId="371C1C9D" w14:textId="77777777" w:rsidR="00B63774" w:rsidRPr="00431340" w:rsidRDefault="00C359A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  <w:r w:rsidR="00AC244E"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, Мастер проф матем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4C828E99" w14:textId="77777777" w:rsidR="00B63774" w:rsidRPr="00431340" w:rsidRDefault="00C359A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AC244E"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, ИАС</w:t>
            </w:r>
          </w:p>
        </w:tc>
      </w:tr>
      <w:tr w:rsidR="00B63774" w:rsidRPr="00491993" w14:paraId="7D3B02B9" w14:textId="77777777" w:rsidTr="00431340">
        <w:trPr>
          <w:trHeight w:val="509"/>
        </w:trPr>
        <w:tc>
          <w:tcPr>
            <w:tcW w:w="565" w:type="dxa"/>
            <w:shd w:val="clear" w:color="auto" w:fill="auto"/>
            <w:vAlign w:val="center"/>
          </w:tcPr>
          <w:p w14:paraId="2DCA0C3C" w14:textId="77777777" w:rsidR="00B63774" w:rsidRPr="00431340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  <w:r w:rsidR="003F2C55" w:rsidRPr="0043134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B4430A4" w14:textId="77777777" w:rsidR="00B63774" w:rsidRPr="00431340" w:rsidRDefault="00120FA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>М109</w:t>
            </w:r>
            <w:r w:rsidR="004C0195" w:rsidRPr="00431340">
              <w:rPr>
                <w:rFonts w:ascii="Times New Roman" w:hAnsi="Times New Roman"/>
                <w:sz w:val="20"/>
                <w:szCs w:val="20"/>
                <w:lang w:val="sr-Cyrl-RS"/>
              </w:rPr>
              <w:t>, М509</w:t>
            </w:r>
          </w:p>
        </w:tc>
        <w:tc>
          <w:tcPr>
            <w:tcW w:w="3259" w:type="dxa"/>
            <w:gridSpan w:val="6"/>
            <w:shd w:val="clear" w:color="auto" w:fill="auto"/>
            <w:vAlign w:val="center"/>
          </w:tcPr>
          <w:p w14:paraId="420ACB0F" w14:textId="77777777" w:rsidR="00B63774" w:rsidRPr="00431340" w:rsidRDefault="00120FA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Алгебра 1</w:t>
            </w:r>
          </w:p>
        </w:tc>
        <w:tc>
          <w:tcPr>
            <w:tcW w:w="1763" w:type="dxa"/>
            <w:gridSpan w:val="2"/>
            <w:shd w:val="clear" w:color="auto" w:fill="auto"/>
            <w:vAlign w:val="center"/>
          </w:tcPr>
          <w:p w14:paraId="331CE33B" w14:textId="77777777" w:rsidR="00B63774" w:rsidRPr="00431340" w:rsidRDefault="00120FA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14:paraId="76460DAC" w14:textId="77777777" w:rsidR="00B63774" w:rsidRPr="00431340" w:rsidRDefault="00120FA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  <w:r w:rsidR="00A9570A"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, Мастер проф. матем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78876502" w14:textId="77777777" w:rsidR="00B63774" w:rsidRPr="00431340" w:rsidRDefault="00120FA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A9570A"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, И</w:t>
            </w:r>
            <w:r w:rsidR="00106E8E"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="00A9570A"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</w:p>
        </w:tc>
      </w:tr>
      <w:tr w:rsidR="00491993" w:rsidRPr="00491993" w14:paraId="62CDFBB0" w14:textId="77777777" w:rsidTr="003F2C55">
        <w:trPr>
          <w:trHeight w:val="427"/>
        </w:trPr>
        <w:tc>
          <w:tcPr>
            <w:tcW w:w="10206" w:type="dxa"/>
            <w:gridSpan w:val="13"/>
            <w:vAlign w:val="center"/>
          </w:tcPr>
          <w:p w14:paraId="5BE45CEE" w14:textId="77777777" w:rsidR="00491993" w:rsidRPr="004313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91993" w14:paraId="48B5B3ED" w14:textId="77777777" w:rsidTr="00431340">
        <w:trPr>
          <w:trHeight w:val="427"/>
        </w:trPr>
        <w:tc>
          <w:tcPr>
            <w:tcW w:w="565" w:type="dxa"/>
            <w:vAlign w:val="center"/>
          </w:tcPr>
          <w:p w14:paraId="133D77FD" w14:textId="77777777" w:rsidR="00491993" w:rsidRPr="00431340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41" w:type="dxa"/>
            <w:gridSpan w:val="12"/>
            <w:shd w:val="clear" w:color="auto" w:fill="auto"/>
            <w:vAlign w:val="center"/>
          </w:tcPr>
          <w:p w14:paraId="3830F1B6" w14:textId="51DB4E83" w:rsidR="00491993" w:rsidRPr="00431340" w:rsidRDefault="005B02D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 xml:space="preserve">S. 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Zahirovic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>,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>I.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Bosnjak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 xml:space="preserve">, R. 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Madarasz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>, A study of enhanced power graphs of finite groups, JOURNAL OF ALGEBRA AND ITS APPLICATIONS, (2020), vol. 19 br. 4</w:t>
            </w:r>
            <w:r w:rsidR="00B35035" w:rsidRPr="004313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5035" w:rsidRPr="0043134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https://doi.org/10.1142/S0219498820500620</w:t>
            </w:r>
            <w:r w:rsidR="00B35035" w:rsidRPr="00431340">
              <w:rPr>
                <w:rFonts w:ascii="Times New Roman" w:hAnsi="Times New Roman"/>
                <w:sz w:val="20"/>
                <w:szCs w:val="20"/>
              </w:rPr>
              <w:t xml:space="preserve"> (M23)</w:t>
            </w:r>
          </w:p>
        </w:tc>
      </w:tr>
      <w:tr w:rsidR="00491993" w:rsidRPr="00491993" w14:paraId="6D812764" w14:textId="77777777" w:rsidTr="00431340">
        <w:trPr>
          <w:trHeight w:val="427"/>
        </w:trPr>
        <w:tc>
          <w:tcPr>
            <w:tcW w:w="565" w:type="dxa"/>
            <w:vAlign w:val="center"/>
          </w:tcPr>
          <w:p w14:paraId="7DC458A5" w14:textId="77777777" w:rsidR="00491993" w:rsidRPr="00431340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41" w:type="dxa"/>
            <w:gridSpan w:val="12"/>
            <w:shd w:val="clear" w:color="auto" w:fill="auto"/>
            <w:vAlign w:val="center"/>
          </w:tcPr>
          <w:p w14:paraId="7089B211" w14:textId="655FCA89" w:rsidR="00491993" w:rsidRPr="00431340" w:rsidRDefault="0089381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 xml:space="preserve">I. 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Bosnjak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 xml:space="preserve">, R. 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Madarasz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>, Some globally determined classes of graphs, CZECHOSLOVAK MATHEMATICAL JOURNAL, (2018), vol. 68 br. 3, str. 633-646</w:t>
            </w:r>
            <w:r w:rsidR="00B35035" w:rsidRPr="004313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5035" w:rsidRPr="004313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DOI:</w:t>
            </w:r>
            <w:r w:rsidR="00B35035" w:rsidRPr="0043134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 </w:t>
            </w:r>
            <w:r w:rsidR="00B35035" w:rsidRPr="0043134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10.21136/CMJ.2018.0552-16</w:t>
            </w:r>
            <w:r w:rsidR="00B35035" w:rsidRPr="00431340">
              <w:rPr>
                <w:rFonts w:ascii="Times New Roman" w:hAnsi="Times New Roman"/>
                <w:sz w:val="20"/>
                <w:szCs w:val="20"/>
              </w:rPr>
              <w:t xml:space="preserve"> (M23)</w:t>
            </w:r>
          </w:p>
        </w:tc>
      </w:tr>
      <w:tr w:rsidR="00491993" w:rsidRPr="00491993" w14:paraId="24CCB4B4" w14:textId="77777777" w:rsidTr="00431340">
        <w:trPr>
          <w:trHeight w:val="427"/>
        </w:trPr>
        <w:tc>
          <w:tcPr>
            <w:tcW w:w="565" w:type="dxa"/>
            <w:vAlign w:val="center"/>
          </w:tcPr>
          <w:p w14:paraId="0ED112DB" w14:textId="77777777" w:rsidR="00491993" w:rsidRPr="00431340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41" w:type="dxa"/>
            <w:gridSpan w:val="12"/>
            <w:shd w:val="clear" w:color="auto" w:fill="auto"/>
            <w:vAlign w:val="center"/>
          </w:tcPr>
          <w:p w14:paraId="05CD01DA" w14:textId="3CE34515" w:rsidR="00B24F3A" w:rsidRPr="00431340" w:rsidRDefault="003E72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 xml:space="preserve">I. 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Bosnjak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 xml:space="preserve">, R. 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Madarasz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64093" w:rsidRPr="00431340">
              <w:rPr>
                <w:rFonts w:ascii="Times New Roman" w:hAnsi="Times New Roman"/>
                <w:sz w:val="20"/>
                <w:szCs w:val="20"/>
              </w:rPr>
              <w:t>On the composition of fuzzy power relations</w:t>
            </w:r>
            <w:r w:rsidR="007545FB" w:rsidRPr="00431340">
              <w:rPr>
                <w:rFonts w:ascii="Times New Roman" w:hAnsi="Times New Roman"/>
                <w:sz w:val="20"/>
                <w:szCs w:val="20"/>
              </w:rPr>
              <w:t>, FUZZY SETS AND SYSTEMS, (2015), vol. 271 br. , str. 81-87</w:t>
            </w:r>
            <w:r w:rsidR="00B35035" w:rsidRPr="004313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7" w:tgtFrame="_blank" w:tooltip="Persistent link using digital object identifier" w:history="1">
              <w:r w:rsidR="0035148B" w:rsidRPr="00431340">
                <w:rPr>
                  <w:rStyle w:val="anchor-text"/>
                  <w:rFonts w:ascii="Times New Roman" w:hAnsi="Times New Roman"/>
                  <w:color w:val="2E2E2E"/>
                  <w:sz w:val="20"/>
                  <w:szCs w:val="20"/>
                </w:rPr>
                <w:t>https://doi.org/10.1016/j.fss.2014.09.010</w:t>
              </w:r>
            </w:hyperlink>
            <w:r w:rsidR="0035148B" w:rsidRPr="0043134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B35035" w:rsidRPr="00431340">
              <w:rPr>
                <w:rFonts w:ascii="Times New Roman" w:hAnsi="Times New Roman"/>
                <w:sz w:val="20"/>
                <w:szCs w:val="20"/>
              </w:rPr>
              <w:t>(M21a)</w:t>
            </w:r>
          </w:p>
        </w:tc>
      </w:tr>
      <w:tr w:rsidR="00491993" w:rsidRPr="00491993" w14:paraId="0CD6231B" w14:textId="77777777" w:rsidTr="00431340">
        <w:trPr>
          <w:trHeight w:val="427"/>
        </w:trPr>
        <w:tc>
          <w:tcPr>
            <w:tcW w:w="565" w:type="dxa"/>
            <w:vAlign w:val="center"/>
          </w:tcPr>
          <w:p w14:paraId="5C3D332F" w14:textId="77777777" w:rsidR="00491993" w:rsidRPr="00431340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41" w:type="dxa"/>
            <w:gridSpan w:val="12"/>
            <w:shd w:val="clear" w:color="auto" w:fill="auto"/>
            <w:vAlign w:val="center"/>
          </w:tcPr>
          <w:p w14:paraId="32E16B17" w14:textId="12EAFC93" w:rsidR="00491993" w:rsidRPr="00431340" w:rsidRDefault="008826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М. Bradic, 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 xml:space="preserve">R. 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Madarasz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Construction of finite L-groups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>, FUZZY SETS AND SYSTEMS, (2014), vol. 247 br. , str. 151-164</w:t>
            </w:r>
            <w:r w:rsidR="00B35035" w:rsidRPr="004313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8" w:tgtFrame="_blank" w:tooltip="Persistent link using digital object identifier" w:history="1">
              <w:r w:rsidR="0035148B" w:rsidRPr="00431340">
                <w:rPr>
                  <w:rStyle w:val="anchor-text"/>
                  <w:rFonts w:ascii="Times New Roman" w:hAnsi="Times New Roman"/>
                  <w:color w:val="2E2E2E"/>
                  <w:sz w:val="20"/>
                  <w:szCs w:val="20"/>
                </w:rPr>
                <w:t>https://doi.org/10.1016/j.fss.2013.10.002</w:t>
              </w:r>
            </w:hyperlink>
            <w:r w:rsidR="0035148B" w:rsidRPr="0043134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B35035" w:rsidRPr="00431340">
              <w:rPr>
                <w:rFonts w:ascii="Times New Roman" w:hAnsi="Times New Roman"/>
                <w:sz w:val="20"/>
                <w:szCs w:val="20"/>
              </w:rPr>
              <w:t>(M21a)</w:t>
            </w:r>
          </w:p>
        </w:tc>
      </w:tr>
      <w:tr w:rsidR="00491993" w:rsidRPr="00491993" w14:paraId="761F4DAD" w14:textId="77777777" w:rsidTr="00431340">
        <w:trPr>
          <w:trHeight w:val="427"/>
        </w:trPr>
        <w:tc>
          <w:tcPr>
            <w:tcW w:w="565" w:type="dxa"/>
            <w:vAlign w:val="center"/>
          </w:tcPr>
          <w:p w14:paraId="0E0D7CCE" w14:textId="77777777" w:rsidR="00491993" w:rsidRPr="00431340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41" w:type="dxa"/>
            <w:gridSpan w:val="12"/>
            <w:shd w:val="clear" w:color="auto" w:fill="auto"/>
            <w:vAlign w:val="center"/>
          </w:tcPr>
          <w:p w14:paraId="3679B4F1" w14:textId="5343247A" w:rsidR="00491993" w:rsidRPr="00431340" w:rsidRDefault="008225C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 xml:space="preserve">I. 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Bosnjak Ivica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>,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>R.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Madarasz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12851" w:rsidRPr="00431340">
              <w:rPr>
                <w:rFonts w:ascii="Times New Roman" w:hAnsi="Times New Roman"/>
                <w:sz w:val="20"/>
                <w:szCs w:val="20"/>
              </w:rPr>
              <w:t>Retraction closure property, ALGEBRA UNIVERSALIS, (2013), vol. 69 br. 3, str. 279-285</w:t>
            </w:r>
            <w:r w:rsidR="00B35035" w:rsidRPr="004313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148B" w:rsidRPr="00431340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https://doi.org/10.1007/s00012-013-0229-0</w:t>
            </w:r>
            <w:r w:rsidR="0035148B" w:rsidRPr="004313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5035" w:rsidRPr="00431340">
              <w:rPr>
                <w:rFonts w:ascii="Times New Roman" w:hAnsi="Times New Roman"/>
                <w:sz w:val="20"/>
                <w:szCs w:val="20"/>
              </w:rPr>
              <w:t>(M23)</w:t>
            </w:r>
          </w:p>
        </w:tc>
      </w:tr>
      <w:tr w:rsidR="00491993" w:rsidRPr="00491993" w14:paraId="4C11AF51" w14:textId="77777777" w:rsidTr="00431340">
        <w:trPr>
          <w:trHeight w:val="427"/>
        </w:trPr>
        <w:tc>
          <w:tcPr>
            <w:tcW w:w="565" w:type="dxa"/>
            <w:vAlign w:val="center"/>
          </w:tcPr>
          <w:p w14:paraId="29F3D4AB" w14:textId="77777777" w:rsidR="00491993" w:rsidRPr="00431340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41" w:type="dxa"/>
            <w:gridSpan w:val="12"/>
            <w:shd w:val="clear" w:color="auto" w:fill="auto"/>
            <w:vAlign w:val="center"/>
          </w:tcPr>
          <w:p w14:paraId="0A32707A" w14:textId="4C259807" w:rsidR="00491993" w:rsidRPr="00431340" w:rsidRDefault="003475D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 xml:space="preserve">I. 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Bosnjak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 xml:space="preserve">, R. 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Madaras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>z, Remarks on the lattices of fuzzy subsets of a groupoid, FUZZY SETS AND SYSTEMS, (2009), vol. 160 br. 20, str. 3007-3012</w:t>
            </w:r>
            <w:r w:rsidR="00B35035" w:rsidRPr="004313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9" w:tgtFrame="_blank" w:tooltip="Persistent link using digital object identifier" w:history="1">
              <w:r w:rsidR="0035148B" w:rsidRPr="00431340">
                <w:rPr>
                  <w:rStyle w:val="anchor-text"/>
                  <w:rFonts w:ascii="Times New Roman" w:hAnsi="Times New Roman"/>
                  <w:color w:val="2E2E2E"/>
                  <w:sz w:val="20"/>
                  <w:szCs w:val="20"/>
                </w:rPr>
                <w:t>https://doi.org/10.1016/j.fss.2009.04.008</w:t>
              </w:r>
            </w:hyperlink>
            <w:r w:rsidR="0035148B" w:rsidRPr="0043134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B35035" w:rsidRPr="00431340">
              <w:rPr>
                <w:rFonts w:ascii="Times New Roman" w:hAnsi="Times New Roman"/>
                <w:sz w:val="20"/>
                <w:szCs w:val="20"/>
              </w:rPr>
              <w:t>(M21a)</w:t>
            </w:r>
          </w:p>
        </w:tc>
      </w:tr>
      <w:tr w:rsidR="00491993" w:rsidRPr="00491993" w14:paraId="64E3B01D" w14:textId="77777777" w:rsidTr="00431340">
        <w:trPr>
          <w:trHeight w:val="427"/>
        </w:trPr>
        <w:tc>
          <w:tcPr>
            <w:tcW w:w="565" w:type="dxa"/>
            <w:vAlign w:val="center"/>
          </w:tcPr>
          <w:p w14:paraId="5D7F9CB4" w14:textId="77777777" w:rsidR="00491993" w:rsidRPr="00431340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41" w:type="dxa"/>
            <w:gridSpan w:val="12"/>
            <w:shd w:val="clear" w:color="auto" w:fill="auto"/>
            <w:vAlign w:val="center"/>
          </w:tcPr>
          <w:p w14:paraId="03AB7CE9" w14:textId="42B4BB1E" w:rsidR="00491993" w:rsidRPr="00431340" w:rsidRDefault="00BA3CD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 xml:space="preserve">I. 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Bosnjak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 xml:space="preserve">, R. 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Madarasz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>, G.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Vojvodic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11557" w:rsidRPr="00431340">
              <w:rPr>
                <w:rFonts w:ascii="Times New Roman" w:hAnsi="Times New Roman"/>
                <w:sz w:val="20"/>
                <w:szCs w:val="20"/>
              </w:rPr>
              <w:t>Algebras of fuzzy sets, FUZZY SETS AND SYSTEMS, (2009), vol. 160 br. 20, str. 2979-2988</w:t>
            </w:r>
            <w:r w:rsidR="00B35035" w:rsidRPr="004313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0" w:tgtFrame="_blank" w:tooltip="Persistent link using digital object identifier" w:history="1">
              <w:r w:rsidR="0035148B" w:rsidRPr="00431340">
                <w:rPr>
                  <w:rStyle w:val="anchor-text"/>
                  <w:rFonts w:ascii="Times New Roman" w:hAnsi="Times New Roman"/>
                  <w:color w:val="2E2E2E"/>
                  <w:sz w:val="20"/>
                  <w:szCs w:val="20"/>
                </w:rPr>
                <w:t>https://doi.org/10.1016/j.fss.2009.04.005</w:t>
              </w:r>
            </w:hyperlink>
            <w:r w:rsidR="0035148B" w:rsidRPr="0043134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B35035" w:rsidRPr="00431340">
              <w:rPr>
                <w:rFonts w:ascii="Times New Roman" w:hAnsi="Times New Roman"/>
                <w:sz w:val="20"/>
                <w:szCs w:val="20"/>
              </w:rPr>
              <w:t>(M21a)</w:t>
            </w:r>
          </w:p>
        </w:tc>
      </w:tr>
      <w:tr w:rsidR="00491993" w:rsidRPr="00491993" w14:paraId="5EEDD66D" w14:textId="77777777" w:rsidTr="00431340">
        <w:trPr>
          <w:trHeight w:val="427"/>
        </w:trPr>
        <w:tc>
          <w:tcPr>
            <w:tcW w:w="565" w:type="dxa"/>
            <w:vAlign w:val="center"/>
          </w:tcPr>
          <w:p w14:paraId="0DE82E97" w14:textId="77777777" w:rsidR="00491993" w:rsidRPr="00431340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41" w:type="dxa"/>
            <w:gridSpan w:val="12"/>
            <w:shd w:val="clear" w:color="auto" w:fill="auto"/>
            <w:vAlign w:val="center"/>
          </w:tcPr>
          <w:p w14:paraId="1F501978" w14:textId="26E9C688" w:rsidR="00491993" w:rsidRPr="00431340" w:rsidRDefault="00AD1F9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 xml:space="preserve">R. 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Madarasz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 xml:space="preserve">, D. 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Masulovic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 xml:space="preserve">, B. 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Tasic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>, Strong retracts of unary algebras, CZECHOSLOVAK MATHEMATICAL JOURNAL, (2001), vol. 51 br. 1, str. 205-212</w:t>
            </w:r>
            <w:r w:rsidR="00B35035" w:rsidRPr="004313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148B" w:rsidRPr="00431340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https://doi.org/10.1023/A:1013778410270</w:t>
            </w:r>
            <w:r w:rsidR="0035148B" w:rsidRPr="004313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5035" w:rsidRPr="00431340">
              <w:rPr>
                <w:rFonts w:ascii="Times New Roman" w:hAnsi="Times New Roman"/>
                <w:sz w:val="20"/>
                <w:szCs w:val="20"/>
              </w:rPr>
              <w:t>(M23)</w:t>
            </w:r>
          </w:p>
        </w:tc>
      </w:tr>
      <w:tr w:rsidR="00491993" w:rsidRPr="00491993" w14:paraId="0CDEE1A2" w14:textId="77777777" w:rsidTr="00431340">
        <w:trPr>
          <w:trHeight w:val="427"/>
        </w:trPr>
        <w:tc>
          <w:tcPr>
            <w:tcW w:w="565" w:type="dxa"/>
            <w:vAlign w:val="center"/>
          </w:tcPr>
          <w:p w14:paraId="6547F886" w14:textId="77777777" w:rsidR="00491993" w:rsidRPr="00431340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41" w:type="dxa"/>
            <w:gridSpan w:val="12"/>
            <w:shd w:val="clear" w:color="auto" w:fill="auto"/>
            <w:vAlign w:val="center"/>
          </w:tcPr>
          <w:p w14:paraId="15162039" w14:textId="7172244C" w:rsidR="00491993" w:rsidRPr="00431340" w:rsidRDefault="00364DB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 xml:space="preserve">I. 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Bosnjak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 xml:space="preserve">, R. </w:t>
            </w: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Madarasz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>, Power algebras and generalized quotient algebras, ALGEBRA UNIVERSALIS, (2001), vol. 45 br. 2-3, str. 179-189</w:t>
            </w:r>
            <w:r w:rsidR="00B35035" w:rsidRPr="004313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148B" w:rsidRPr="00431340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https://doi.org/10.1007/s00012-001-8160-1</w:t>
            </w:r>
            <w:r w:rsidR="0035148B" w:rsidRPr="004313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5035" w:rsidRPr="00431340">
              <w:rPr>
                <w:rFonts w:ascii="Times New Roman" w:hAnsi="Times New Roman"/>
                <w:sz w:val="20"/>
                <w:szCs w:val="20"/>
              </w:rPr>
              <w:t>(M23)</w:t>
            </w:r>
          </w:p>
        </w:tc>
      </w:tr>
      <w:tr w:rsidR="00491993" w:rsidRPr="00491993" w14:paraId="6831EFF4" w14:textId="77777777" w:rsidTr="003F2C55">
        <w:trPr>
          <w:trHeight w:val="317"/>
        </w:trPr>
        <w:tc>
          <w:tcPr>
            <w:tcW w:w="10206" w:type="dxa"/>
            <w:gridSpan w:val="13"/>
            <w:vAlign w:val="center"/>
          </w:tcPr>
          <w:p w14:paraId="43F34F31" w14:textId="77777777" w:rsidR="00491993" w:rsidRPr="004313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14:paraId="6EF6216B" w14:textId="77777777" w:rsidTr="00431340">
        <w:trPr>
          <w:trHeight w:val="264"/>
        </w:trPr>
        <w:tc>
          <w:tcPr>
            <w:tcW w:w="4499" w:type="dxa"/>
            <w:gridSpan w:val="5"/>
            <w:vAlign w:val="center"/>
          </w:tcPr>
          <w:p w14:paraId="5ECF45B8" w14:textId="77777777" w:rsidR="00491993" w:rsidRPr="004313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  <w:r w:rsidR="00196EBA" w:rsidRPr="0043134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5707" w:type="dxa"/>
            <w:gridSpan w:val="8"/>
            <w:vAlign w:val="center"/>
          </w:tcPr>
          <w:p w14:paraId="50B29B21" w14:textId="77777777" w:rsidR="00491993" w:rsidRPr="00431340" w:rsidRDefault="00F12EE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 xml:space="preserve">SCOPUS: </w:t>
            </w:r>
            <w:r w:rsidR="00236508" w:rsidRPr="00431340">
              <w:rPr>
                <w:rFonts w:ascii="Times New Roman" w:hAnsi="Times New Roman"/>
                <w:sz w:val="20"/>
                <w:szCs w:val="20"/>
              </w:rPr>
              <w:t>66 (</w:t>
            </w:r>
            <w:r w:rsidR="00236508" w:rsidRPr="00431340">
              <w:rPr>
                <w:rFonts w:ascii="Times New Roman" w:hAnsi="Times New Roman"/>
                <w:sz w:val="20"/>
                <w:szCs w:val="20"/>
                <w:lang w:val="sr-Cyrl-RS"/>
              </w:rPr>
              <w:t>без аутоцитата 61)</w:t>
            </w:r>
            <w:r w:rsidRPr="00431340">
              <w:rPr>
                <w:rFonts w:ascii="Times New Roman" w:hAnsi="Times New Roman"/>
                <w:sz w:val="20"/>
                <w:szCs w:val="20"/>
              </w:rPr>
              <w:t xml:space="preserve"> Google Scolar: </w:t>
            </w:r>
            <w:r w:rsidR="002C617D" w:rsidRPr="00431340">
              <w:rPr>
                <w:rFonts w:ascii="Times New Roman" w:hAnsi="Times New Roman"/>
                <w:sz w:val="20"/>
                <w:szCs w:val="20"/>
              </w:rPr>
              <w:t>217</w:t>
            </w:r>
          </w:p>
        </w:tc>
      </w:tr>
      <w:tr w:rsidR="00491993" w:rsidRPr="00491993" w14:paraId="74EEB366" w14:textId="77777777" w:rsidTr="00431340">
        <w:trPr>
          <w:trHeight w:val="255"/>
        </w:trPr>
        <w:tc>
          <w:tcPr>
            <w:tcW w:w="4499" w:type="dxa"/>
            <w:gridSpan w:val="5"/>
            <w:vAlign w:val="center"/>
          </w:tcPr>
          <w:p w14:paraId="736CFD4E" w14:textId="77777777" w:rsidR="00491993" w:rsidRPr="004313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707" w:type="dxa"/>
            <w:gridSpan w:val="8"/>
            <w:vAlign w:val="center"/>
          </w:tcPr>
          <w:p w14:paraId="373E87DB" w14:textId="77777777" w:rsidR="00491993" w:rsidRPr="00431340" w:rsidRDefault="0064221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31340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491993" w:rsidRPr="00491993" w14:paraId="05C56EFF" w14:textId="77777777" w:rsidTr="00431340">
        <w:trPr>
          <w:trHeight w:val="278"/>
        </w:trPr>
        <w:tc>
          <w:tcPr>
            <w:tcW w:w="4499" w:type="dxa"/>
            <w:gridSpan w:val="5"/>
            <w:vAlign w:val="center"/>
          </w:tcPr>
          <w:p w14:paraId="04653DE7" w14:textId="77777777" w:rsidR="00491993" w:rsidRPr="004313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901" w:type="dxa"/>
            <w:gridSpan w:val="4"/>
            <w:vAlign w:val="center"/>
          </w:tcPr>
          <w:p w14:paraId="3B04857C" w14:textId="77777777" w:rsidR="00491993" w:rsidRPr="004313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2C1DB3"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3806" w:type="dxa"/>
            <w:gridSpan w:val="4"/>
            <w:vAlign w:val="center"/>
          </w:tcPr>
          <w:p w14:paraId="3781B339" w14:textId="77777777" w:rsidR="00491993" w:rsidRPr="004313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2C1DB3"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</w:t>
            </w:r>
          </w:p>
        </w:tc>
      </w:tr>
      <w:tr w:rsidR="00491993" w:rsidRPr="00491993" w14:paraId="7B281EA9" w14:textId="77777777" w:rsidTr="00431340">
        <w:trPr>
          <w:trHeight w:val="363"/>
        </w:trPr>
        <w:tc>
          <w:tcPr>
            <w:tcW w:w="2640" w:type="dxa"/>
            <w:gridSpan w:val="4"/>
            <w:vAlign w:val="center"/>
          </w:tcPr>
          <w:p w14:paraId="023FE596" w14:textId="77777777" w:rsidR="00491993" w:rsidRPr="004313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566" w:type="dxa"/>
            <w:gridSpan w:val="9"/>
            <w:vAlign w:val="center"/>
          </w:tcPr>
          <w:p w14:paraId="685760C4" w14:textId="77777777" w:rsidR="00491993" w:rsidRPr="00431340" w:rsidRDefault="000B438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Математички институ Мађарске академије наука, Будимпешта, 1989. </w:t>
            </w:r>
          </w:p>
        </w:tc>
      </w:tr>
      <w:tr w:rsidR="00491993" w:rsidRPr="00491993" w14:paraId="5B15D39B" w14:textId="77777777" w:rsidTr="003F2C55">
        <w:trPr>
          <w:trHeight w:val="269"/>
        </w:trPr>
        <w:tc>
          <w:tcPr>
            <w:tcW w:w="10206" w:type="dxa"/>
            <w:gridSpan w:val="13"/>
            <w:vAlign w:val="center"/>
          </w:tcPr>
          <w:p w14:paraId="4D2D39F9" w14:textId="77777777" w:rsidR="00491993" w:rsidRPr="004313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340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6F63CC74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998C1" w14:textId="77777777" w:rsidR="002D1EFB" w:rsidRDefault="002D1EFB" w:rsidP="005A4C35">
      <w:r>
        <w:separator/>
      </w:r>
    </w:p>
  </w:endnote>
  <w:endnote w:type="continuationSeparator" w:id="0">
    <w:p w14:paraId="47E2ACCB" w14:textId="77777777" w:rsidR="002D1EFB" w:rsidRDefault="002D1EFB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F6570" w14:textId="77777777" w:rsidR="002D1EFB" w:rsidRDefault="002D1EFB" w:rsidP="005A4C35">
      <w:r>
        <w:separator/>
      </w:r>
    </w:p>
  </w:footnote>
  <w:footnote w:type="continuationSeparator" w:id="0">
    <w:p w14:paraId="38812A59" w14:textId="77777777" w:rsidR="002D1EFB" w:rsidRDefault="002D1EFB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2027619">
    <w:abstractNumId w:val="4"/>
  </w:num>
  <w:num w:numId="2" w16cid:durableId="480511585">
    <w:abstractNumId w:val="0"/>
  </w:num>
  <w:num w:numId="3" w16cid:durableId="2018195767">
    <w:abstractNumId w:val="9"/>
  </w:num>
  <w:num w:numId="4" w16cid:durableId="1023702551">
    <w:abstractNumId w:val="8"/>
  </w:num>
  <w:num w:numId="5" w16cid:durableId="162480519">
    <w:abstractNumId w:val="7"/>
  </w:num>
  <w:num w:numId="6" w16cid:durableId="978220119">
    <w:abstractNumId w:val="1"/>
  </w:num>
  <w:num w:numId="7" w16cid:durableId="1315454696">
    <w:abstractNumId w:val="6"/>
  </w:num>
  <w:num w:numId="8" w16cid:durableId="957175850">
    <w:abstractNumId w:val="3"/>
  </w:num>
  <w:num w:numId="9" w16cid:durableId="892545024">
    <w:abstractNumId w:val="2"/>
  </w:num>
  <w:num w:numId="10" w16cid:durableId="12268006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E2"/>
    <w:rsid w:val="00011557"/>
    <w:rsid w:val="00081151"/>
    <w:rsid w:val="00085D06"/>
    <w:rsid w:val="00092214"/>
    <w:rsid w:val="000B3987"/>
    <w:rsid w:val="000B4388"/>
    <w:rsid w:val="000B76BC"/>
    <w:rsid w:val="000D4C2C"/>
    <w:rsid w:val="00106E8E"/>
    <w:rsid w:val="00120FA6"/>
    <w:rsid w:val="00196EBA"/>
    <w:rsid w:val="001C4101"/>
    <w:rsid w:val="001F327F"/>
    <w:rsid w:val="00217AA5"/>
    <w:rsid w:val="0022489F"/>
    <w:rsid w:val="00236508"/>
    <w:rsid w:val="00245161"/>
    <w:rsid w:val="002C1DB3"/>
    <w:rsid w:val="002C617D"/>
    <w:rsid w:val="002D1EFB"/>
    <w:rsid w:val="003475DA"/>
    <w:rsid w:val="0035148B"/>
    <w:rsid w:val="00364DB5"/>
    <w:rsid w:val="0037541D"/>
    <w:rsid w:val="003D7D7E"/>
    <w:rsid w:val="003E7227"/>
    <w:rsid w:val="003F2C55"/>
    <w:rsid w:val="00422881"/>
    <w:rsid w:val="00431340"/>
    <w:rsid w:val="00473DA4"/>
    <w:rsid w:val="00491993"/>
    <w:rsid w:val="004A0BD0"/>
    <w:rsid w:val="004A5365"/>
    <w:rsid w:val="004C019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5B02D3"/>
    <w:rsid w:val="006255B8"/>
    <w:rsid w:val="00642219"/>
    <w:rsid w:val="00650B79"/>
    <w:rsid w:val="0066653A"/>
    <w:rsid w:val="00675394"/>
    <w:rsid w:val="0068134D"/>
    <w:rsid w:val="00683B1E"/>
    <w:rsid w:val="00695869"/>
    <w:rsid w:val="006A4922"/>
    <w:rsid w:val="006E4988"/>
    <w:rsid w:val="0071653D"/>
    <w:rsid w:val="007177F5"/>
    <w:rsid w:val="0074215C"/>
    <w:rsid w:val="007545FB"/>
    <w:rsid w:val="00771730"/>
    <w:rsid w:val="00785BFE"/>
    <w:rsid w:val="00786AE8"/>
    <w:rsid w:val="007E175A"/>
    <w:rsid w:val="007F50EF"/>
    <w:rsid w:val="007F5D13"/>
    <w:rsid w:val="00817D28"/>
    <w:rsid w:val="008225C3"/>
    <w:rsid w:val="00833540"/>
    <w:rsid w:val="0084457E"/>
    <w:rsid w:val="00867876"/>
    <w:rsid w:val="00876D2E"/>
    <w:rsid w:val="008778FE"/>
    <w:rsid w:val="0088265B"/>
    <w:rsid w:val="00893819"/>
    <w:rsid w:val="009029EB"/>
    <w:rsid w:val="00911748"/>
    <w:rsid w:val="009210E4"/>
    <w:rsid w:val="00930297"/>
    <w:rsid w:val="00990BB1"/>
    <w:rsid w:val="009C2124"/>
    <w:rsid w:val="00A023E2"/>
    <w:rsid w:val="00A12851"/>
    <w:rsid w:val="00A16D12"/>
    <w:rsid w:val="00A5004B"/>
    <w:rsid w:val="00A5284A"/>
    <w:rsid w:val="00A71BAC"/>
    <w:rsid w:val="00A75234"/>
    <w:rsid w:val="00A93E9A"/>
    <w:rsid w:val="00A9570A"/>
    <w:rsid w:val="00AC0E94"/>
    <w:rsid w:val="00AC244E"/>
    <w:rsid w:val="00AD1F98"/>
    <w:rsid w:val="00AE0D6A"/>
    <w:rsid w:val="00B24F3A"/>
    <w:rsid w:val="00B35035"/>
    <w:rsid w:val="00B47DC4"/>
    <w:rsid w:val="00B63774"/>
    <w:rsid w:val="00B94E6D"/>
    <w:rsid w:val="00B96B87"/>
    <w:rsid w:val="00BA3CDB"/>
    <w:rsid w:val="00BE6424"/>
    <w:rsid w:val="00BF072D"/>
    <w:rsid w:val="00C031CD"/>
    <w:rsid w:val="00C240C0"/>
    <w:rsid w:val="00C351D2"/>
    <w:rsid w:val="00C359A5"/>
    <w:rsid w:val="00C42611"/>
    <w:rsid w:val="00C502E3"/>
    <w:rsid w:val="00C65580"/>
    <w:rsid w:val="00C92B88"/>
    <w:rsid w:val="00CA784F"/>
    <w:rsid w:val="00CC14E6"/>
    <w:rsid w:val="00D02921"/>
    <w:rsid w:val="00D13DEE"/>
    <w:rsid w:val="00D50576"/>
    <w:rsid w:val="00D56D22"/>
    <w:rsid w:val="00D87D1F"/>
    <w:rsid w:val="00DB5296"/>
    <w:rsid w:val="00E0708D"/>
    <w:rsid w:val="00E2605B"/>
    <w:rsid w:val="00E96EB0"/>
    <w:rsid w:val="00EF1FF3"/>
    <w:rsid w:val="00F12EE7"/>
    <w:rsid w:val="00F34AB5"/>
    <w:rsid w:val="00F34ABD"/>
    <w:rsid w:val="00F41627"/>
    <w:rsid w:val="00F64093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2AD81"/>
  <w15:docId w15:val="{3751FA56-2BCB-447B-8F24-BEA5E8F5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customStyle="1" w:styleId="anchor-text">
    <w:name w:val="anchor-text"/>
    <w:basedOn w:val="DefaultParagraphFont"/>
    <w:rsid w:val="00351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fss.2013.10.00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16/j.fss.2014.09.01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oi.org/10.1016/j.fss.2009.04.0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fss.2009.04.0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1921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Nikola Sarajlija</cp:lastModifiedBy>
  <cp:revision>38</cp:revision>
  <dcterms:created xsi:type="dcterms:W3CDTF">2023-03-28T13:38:00Z</dcterms:created>
  <dcterms:modified xsi:type="dcterms:W3CDTF">2023-06-01T21:13:00Z</dcterms:modified>
</cp:coreProperties>
</file>