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6BA96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27A3FCD8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2C90C12B" w14:textId="77777777" w:rsidR="00491993" w:rsidRPr="00E73C86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484F5CB2" w14:textId="03DA215F" w:rsidR="00491993" w:rsidRPr="00E73C86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>Милана Чолић</w:t>
            </w:r>
          </w:p>
        </w:tc>
      </w:tr>
      <w:tr w:rsidR="00491993" w:rsidRPr="00491993" w14:paraId="654BFC19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5927BEB0" w14:textId="77777777" w:rsidR="00491993" w:rsidRPr="00E73C86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64CB4612" w14:textId="0039F804" w:rsidR="00491993" w:rsidRPr="00E73C86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491993" w:rsidRPr="00491993" w14:paraId="62131C28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2F1349F0" w14:textId="77777777" w:rsidR="00491993" w:rsidRPr="00E73C86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E73C86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E73C8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12084386" w14:textId="000FD199" w:rsidR="00491993" w:rsidRPr="00E73C86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УНС ПМФ, 2011.</w:t>
            </w:r>
          </w:p>
        </w:tc>
      </w:tr>
      <w:tr w:rsidR="00491993" w:rsidRPr="00491993" w14:paraId="3AEF8F45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122C1861" w14:textId="77777777" w:rsidR="00491993" w:rsidRPr="00E73C86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40AFFFA7" w14:textId="5309326E" w:rsidR="00491993" w:rsidRPr="00E73C86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491993" w:rsidRPr="00491993" w14:paraId="3926B8C7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13582F99" w14:textId="77777777" w:rsidR="00491993" w:rsidRPr="00E73C86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031CC9" w14:paraId="7CCD1783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1D8B8CFA" w14:textId="77777777" w:rsidR="00AC0E94" w:rsidRPr="00E73C86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0DAC0EC4" w14:textId="77777777" w:rsidR="00AC0E94" w:rsidRPr="00E73C86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CBF34AB" w14:textId="77777777" w:rsidR="00AC0E94" w:rsidRPr="00E73C86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E545830" w14:textId="77777777" w:rsidR="00AC0E94" w:rsidRPr="00E73C86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4C82200" w14:textId="77777777" w:rsidR="00AC0E94" w:rsidRPr="00E73C86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AC0E94" w:rsidRPr="00491993" w14:paraId="1C0B0DDC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630C01A9" w14:textId="77777777" w:rsidR="00AC0E94" w:rsidRPr="00E73C86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5EA8A103" w14:textId="24ABF342" w:rsidR="00AC0E94" w:rsidRPr="00E73C86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35CA28" w14:textId="17F5AFA1" w:rsidR="00AC0E94" w:rsidRPr="00E73C86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89920BE" w14:textId="3532E273" w:rsidR="00AC0E94" w:rsidRPr="00E73C86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58A0C6B" w14:textId="0C52BD44" w:rsidR="00AC0E94" w:rsidRPr="00E73C86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AC0E94" w:rsidRPr="005E2C8C" w14:paraId="32E0F398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6F1F721B" w14:textId="77777777" w:rsidR="00AC0E94" w:rsidRPr="00E73C86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24697710" w14:textId="7658BB17" w:rsidR="00AC0E94" w:rsidRPr="00E73C86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D096106" w14:textId="21C0F4FB" w:rsidR="00AC0E94" w:rsidRPr="00E73C86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УНС ПМФ, </w:t>
            </w: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proofErr w:type="spellStart"/>
            <w:r w:rsidRPr="00E73C86">
              <w:rPr>
                <w:rFonts w:ascii="Times New Roman" w:hAnsi="Times New Roman"/>
                <w:sz w:val="20"/>
                <w:szCs w:val="20"/>
                <w:lang w:val="fr-FR"/>
              </w:rPr>
              <w:t>cole</w:t>
            </w:r>
            <w:proofErr w:type="spellEnd"/>
            <w:r w:rsidRPr="00E73C8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Normale Supérieure de Cachan, </w:t>
            </w: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>Француска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BDC1691" w14:textId="4A1027CA" w:rsidR="00AC0E94" w:rsidRPr="00E73C86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55AAE63" w14:textId="75E51037" w:rsidR="00AC0E94" w:rsidRPr="00E73C86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5E2C8C" w:rsidRPr="00491993" w14:paraId="16E276A8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724A4AFB" w14:textId="77777777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3C86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051" w:type="dxa"/>
            <w:vAlign w:val="center"/>
          </w:tcPr>
          <w:p w14:paraId="272B7E1D" w14:textId="0D65F188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A91ECFC" w14:textId="312A2A6D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B3D6034" w14:textId="36D9AA70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CA090DE" w14:textId="21BB789E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5E2C8C" w:rsidRPr="00491993" w14:paraId="4C7C334A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8EED4FD" w14:textId="77777777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4D6DAC1A" w14:textId="4CBEC080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3703226" w14:textId="50E26891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24080F9" w14:textId="5E78B308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FA08787" w14:textId="73D5315F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5E2C8C" w:rsidRPr="00491993" w14:paraId="4F23E92B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53C8885B" w14:textId="77777777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73C8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E73C86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E2C8C" w:rsidRPr="00491993" w14:paraId="6B026EE3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2FB4F5DB" w14:textId="77777777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C48A73A" w14:textId="77777777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A443FA7" w14:textId="77777777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E73C8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74AAC81" w14:textId="77777777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6C8AB9B" w14:textId="77777777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B6C0B83" w14:textId="77777777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E73C8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E73C86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5E2C8C" w:rsidRPr="00491993" w14:paraId="00C48E2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764F38C" w14:textId="77777777" w:rsidR="005E2C8C" w:rsidRPr="00E73C86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6E03014" w14:textId="739C4E5A" w:rsidR="005E2C8C" w:rsidRPr="00E73C86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M139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1A15085" w14:textId="709D3256" w:rsidR="005E2C8C" w:rsidRPr="00E73C86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Me</w:t>
            </w: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>ханика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49AF5AD" w14:textId="5A6EEFF0" w:rsidR="005E2C8C" w:rsidRPr="00E73C86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9FBE284" w14:textId="7E119638" w:rsidR="005E2C8C" w:rsidRPr="00E73C86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(М),</w:t>
            </w:r>
          </w:p>
          <w:p w14:paraId="57CFD553" w14:textId="0E74DDE9" w:rsidR="00031CC9" w:rsidRPr="00E73C86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 (М5)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B37A512" w14:textId="1C8982A7" w:rsidR="005E2C8C" w:rsidRPr="00E73C86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31CC9" w:rsidRPr="00491993" w14:paraId="2F0DFF6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F8EA6F2" w14:textId="77777777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EA7428B" w14:textId="7425571C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М148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1B0AF6B" w14:textId="3B5F0F8C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механика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24660BC" w14:textId="62D758CD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22F3015" w14:textId="77777777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(М),</w:t>
            </w:r>
          </w:p>
          <w:p w14:paraId="30F9BD00" w14:textId="37544775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 (М5)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7D48562" w14:textId="72387AEC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31CC9" w:rsidRPr="00491993" w14:paraId="5B2EDAA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70B12F7" w14:textId="77777777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EE368B2" w14:textId="655310D1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П101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5343BC5" w14:textId="14D48B22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Увод у анализу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FE5DCDD" w14:textId="7425976A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057047F" w14:textId="1CD24B4C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 (МАП)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543982" w14:textId="31066789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31CC9" w:rsidRPr="00491993" w14:paraId="00A78B6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F8671B6" w14:textId="77777777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3C52C6E" w14:textId="77AD143D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Ф18МАТ3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E466595" w14:textId="50A84DD0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Математика 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DB3D500" w14:textId="5A2C9C8F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6FF52F7" w14:textId="0287A79D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C1EB236" w14:textId="24F2BDEA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31CC9" w:rsidRPr="00491993" w14:paraId="4F2F32EA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69C84DA" w14:textId="77777777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DA17823" w14:textId="2C12DB14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П18М3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68AACF6" w14:textId="63DA6A59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Математика 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11A0F77" w14:textId="4A908C58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FD0279D" w14:textId="2935DF85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>Професор физике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F8C94A3" w14:textId="0A1B773D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31CC9" w:rsidRPr="00491993" w14:paraId="6CB67E91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0C12508" w14:textId="77777777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31CC9" w:rsidRPr="00491993" w14:paraId="44B23A6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02278A3" w14:textId="77777777" w:rsidR="00031CC9" w:rsidRPr="00E73C86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57AD7B6" w14:textId="07E82231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 xml:space="preserve">I. M. </w:t>
            </w:r>
            <w:proofErr w:type="spellStart"/>
            <w:r w:rsidRPr="00E73C86">
              <w:rPr>
                <w:rFonts w:ascii="Times New Roman" w:hAnsi="Times New Roman"/>
                <w:sz w:val="20"/>
                <w:szCs w:val="20"/>
              </w:rPr>
              <w:t>Gamba</w:t>
            </w:r>
            <w:proofErr w:type="spellEnd"/>
            <w:r w:rsidRPr="00E73C8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73C8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 </w:t>
            </w:r>
            <w:proofErr w:type="spellStart"/>
            <w:r w:rsidRPr="00E73C86">
              <w:rPr>
                <w:rFonts w:ascii="Times New Roman" w:hAnsi="Times New Roman"/>
                <w:b/>
                <w:bCs/>
                <w:sz w:val="20"/>
                <w:szCs w:val="20"/>
              </w:rPr>
              <w:t>Pavić-Čolić</w:t>
            </w:r>
            <w:proofErr w:type="spellEnd"/>
            <w:r w:rsidRPr="00E73C86">
              <w:rPr>
                <w:rFonts w:ascii="Times New Roman" w:hAnsi="Times New Roman"/>
                <w:sz w:val="20"/>
                <w:szCs w:val="20"/>
              </w:rPr>
              <w:t xml:space="preserve">. On the Cauchy problem for Boltzmann equation modeling a polyatomic gas, </w:t>
            </w:r>
            <w:r w:rsidRPr="00E73C86">
              <w:rPr>
                <w:rFonts w:ascii="Times New Roman" w:hAnsi="Times New Roman"/>
                <w:i/>
                <w:iCs/>
                <w:sz w:val="20"/>
                <w:szCs w:val="20"/>
              </w:rPr>
              <w:t>Journal of Mathematical Physics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, 64, 013303, 2023, DOI 10.1063/5.0103621 (M22)</w:t>
            </w:r>
          </w:p>
        </w:tc>
      </w:tr>
      <w:tr w:rsidR="00031CC9" w:rsidRPr="00491993" w14:paraId="689098F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4787B96" w14:textId="77777777" w:rsidR="00031CC9" w:rsidRPr="00E73C86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D29D301" w14:textId="6F74698B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V.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Djordjić, 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G.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Oblapenko, </w:t>
            </w:r>
            <w:r w:rsidRPr="00E73C86">
              <w:rPr>
                <w:rFonts w:ascii="Times New Roman" w:hAnsi="Times New Roman"/>
                <w:b/>
                <w:bCs/>
                <w:sz w:val="20"/>
                <w:szCs w:val="20"/>
              </w:rPr>
              <w:t>M.</w:t>
            </w:r>
            <w:r w:rsidRPr="00E73C8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Pavić-Čolić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M.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Torrilhon, Boltzmann collision operator for polyatomic gases in agreement with experimental data and DSMC method, </w:t>
            </w:r>
            <w:r w:rsidRPr="00E73C86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Continuum </w:t>
            </w:r>
            <w:proofErr w:type="gramStart"/>
            <w:r w:rsidRPr="00E73C86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Mechanics</w:t>
            </w:r>
            <w:proofErr w:type="gramEnd"/>
            <w:r w:rsidRPr="00E73C86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and Thermodynamics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35, 103–119, 2023, 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DOI 10.1007/s00161-022-01167-8 (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М22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31CC9" w:rsidRPr="00491993" w14:paraId="30D9991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E492023" w14:textId="77777777" w:rsidR="00031CC9" w:rsidRPr="00E73C86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662A17A" w14:textId="5225382D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V. Djordjić, </w:t>
            </w:r>
            <w:r w:rsidRPr="00E73C8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M. Pavić-Čolić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M.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Torrilhon, Consistent, Explicit and Accessible Boltzmann Collision Operator for Polyatomic Gases, </w:t>
            </w:r>
            <w:r w:rsidRPr="00E73C86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Physical Review E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, 104, 025309, 2021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, DOI 10.1103/PhysRevE.104.025309 (M21)</w:t>
            </w:r>
          </w:p>
        </w:tc>
      </w:tr>
      <w:tr w:rsidR="00031CC9" w:rsidRPr="00491993" w14:paraId="5E6AFEF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6D2E40B" w14:textId="77777777" w:rsidR="00031CC9" w:rsidRPr="00E73C86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38347ED" w14:textId="15C2C21E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V. Djordjić, </w:t>
            </w:r>
            <w:r w:rsidRPr="00E73C8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M. Pavić-Čolić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N. Spasojević, Polytropic gas modelling at kinetic and macroscopic levels, </w:t>
            </w:r>
            <w:r w:rsidRPr="00E73C86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Kinetic and Related Models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, 14(3): 483-522, 2021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, DOI 10.3934/krm.2021013 (M21)</w:t>
            </w:r>
          </w:p>
        </w:tc>
      </w:tr>
      <w:tr w:rsidR="00031CC9" w:rsidRPr="00491993" w14:paraId="2D2116B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9C49948" w14:textId="77777777" w:rsidR="00031CC9" w:rsidRPr="00E73C86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6393E8B" w14:textId="6C98B55D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I. M. Gamba, </w:t>
            </w:r>
            <w:r w:rsidRPr="00E73C8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M. Pavić-Čolić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On existence and uniqueness to homogeneous Boltzmann flows of monatomic gas mixtures, </w:t>
            </w:r>
            <w:r w:rsidRPr="00E73C86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Archive for Rational Mechanics and Analysis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, 235: 723–781, 2020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, DOI 10.1007/s00205-019-01428-y (M21a)</w:t>
            </w:r>
          </w:p>
        </w:tc>
      </w:tr>
      <w:tr w:rsidR="00031CC9" w:rsidRPr="00491993" w14:paraId="3CD8B13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9722BFF" w14:textId="77777777" w:rsidR="00031CC9" w:rsidRPr="00E73C86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C0EBF95" w14:textId="3460D044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M. Pavić-Čolić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M. Tasković. Propagation of stretched exponential moments for the Kac equation and Boltzmann equation with Maxwell molecules, </w:t>
            </w:r>
            <w:r w:rsidRPr="00E73C86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Kinetic and Related Models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, 11(3): 597–613, 2018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, DOI 10.3934/krm.2018025 (M21a)</w:t>
            </w:r>
          </w:p>
        </w:tc>
      </w:tr>
      <w:tr w:rsidR="00031CC9" w:rsidRPr="00491993" w14:paraId="5E4087A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0125427" w14:textId="77777777" w:rsidR="00031CC9" w:rsidRPr="00E73C86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A335494" w14:textId="630CF4F3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M. Pavić-Čolić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D. Madjarević, S. Simić. Polyatomic gases with dynamic pressure: kinetic non-linear closure and the shock structure, </w:t>
            </w:r>
            <w:r w:rsidRPr="00E73C86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International Journal of Non-Linear Mechanics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, 92: 160–175, 2017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, DOI 10.1016/j.ijnonlinmec.2017.04.008 (M21)</w:t>
            </w:r>
          </w:p>
        </w:tc>
      </w:tr>
      <w:tr w:rsidR="00031CC9" w:rsidRPr="00491993" w14:paraId="42BEFED8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63A81874" w14:textId="77777777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31CC9" w:rsidRPr="00491993" w14:paraId="0C9E84E8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3443831B" w14:textId="77777777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1D096619" w14:textId="5EC5B822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200 (151) SCOPUS</w:t>
            </w:r>
          </w:p>
        </w:tc>
      </w:tr>
      <w:tr w:rsidR="00031CC9" w:rsidRPr="00491993" w14:paraId="52DCA227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385D781F" w14:textId="77777777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74D60DCF" w14:textId="0AE62D5C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031CC9" w:rsidRPr="00491993" w14:paraId="034867D4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754597FE" w14:textId="77777777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09E4E5B6" w14:textId="5BAA93C7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4051" w:type="dxa"/>
            <w:gridSpan w:val="4"/>
            <w:vAlign w:val="center"/>
          </w:tcPr>
          <w:p w14:paraId="2D4D231A" w14:textId="64B123F6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  <w:tr w:rsidR="00031CC9" w:rsidRPr="00031CC9" w14:paraId="70A332E2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0BC3D928" w14:textId="77777777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736E7C4B" w14:textId="2EA8BF04" w:rsidR="00031CC9" w:rsidRPr="00E73C86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73C86">
              <w:rPr>
                <w:rFonts w:ascii="Times New Roman" w:hAnsi="Times New Roman"/>
                <w:sz w:val="20"/>
                <w:szCs w:val="20"/>
              </w:rPr>
              <w:t>RWTH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Aachen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>Немачка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Alexander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von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Humboldt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стипендиј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a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>(3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 </w:t>
            </w: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месеца 2020-23), </w:t>
            </w:r>
            <w:r w:rsidRPr="00E73C8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University of Texas at Austin, </w:t>
            </w: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>САД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E73C8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Fulbright </w:t>
            </w: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</w:t>
            </w:r>
            <w:r w:rsidRPr="00E73C86">
              <w:rPr>
                <w:rFonts w:ascii="Times New Roman" w:hAnsi="Times New Roman"/>
                <w:sz w:val="20"/>
                <w:szCs w:val="20"/>
              </w:rPr>
              <w:t>ODEN</w:t>
            </w:r>
            <w:r w:rsidRPr="00E73C8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стипендија (9 месеци 2</w:t>
            </w:r>
            <w:r w:rsidRPr="00E73C86">
              <w:rPr>
                <w:rFonts w:ascii="Times New Roman" w:hAnsi="Times New Roman"/>
                <w:sz w:val="20"/>
                <w:szCs w:val="20"/>
                <w:lang w:val="sr-Cyrl-CS"/>
              </w:rPr>
              <w:t>017-18)</w:t>
            </w:r>
          </w:p>
        </w:tc>
      </w:tr>
    </w:tbl>
    <w:p w14:paraId="5269A372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72362" w14:textId="77777777" w:rsidR="004D3104" w:rsidRDefault="004D3104" w:rsidP="005A4C35">
      <w:r>
        <w:separator/>
      </w:r>
    </w:p>
  </w:endnote>
  <w:endnote w:type="continuationSeparator" w:id="0">
    <w:p w14:paraId="1955E184" w14:textId="77777777" w:rsidR="004D3104" w:rsidRDefault="004D3104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30863" w14:textId="77777777" w:rsidR="004D3104" w:rsidRDefault="004D3104" w:rsidP="005A4C35">
      <w:r>
        <w:separator/>
      </w:r>
    </w:p>
  </w:footnote>
  <w:footnote w:type="continuationSeparator" w:id="0">
    <w:p w14:paraId="255FC9A5" w14:textId="77777777" w:rsidR="004D3104" w:rsidRDefault="004D3104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487"/>
    <w:multiLevelType w:val="hybridMultilevel"/>
    <w:tmpl w:val="B192B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93503">
    <w:abstractNumId w:val="5"/>
  </w:num>
  <w:num w:numId="2" w16cid:durableId="1185705285">
    <w:abstractNumId w:val="1"/>
  </w:num>
  <w:num w:numId="3" w16cid:durableId="11541007">
    <w:abstractNumId w:val="10"/>
  </w:num>
  <w:num w:numId="4" w16cid:durableId="622346305">
    <w:abstractNumId w:val="9"/>
  </w:num>
  <w:num w:numId="5" w16cid:durableId="1451782092">
    <w:abstractNumId w:val="8"/>
  </w:num>
  <w:num w:numId="6" w16cid:durableId="901209663">
    <w:abstractNumId w:val="2"/>
  </w:num>
  <w:num w:numId="7" w16cid:durableId="1706060939">
    <w:abstractNumId w:val="7"/>
  </w:num>
  <w:num w:numId="8" w16cid:durableId="1323309706">
    <w:abstractNumId w:val="4"/>
  </w:num>
  <w:num w:numId="9" w16cid:durableId="1741707781">
    <w:abstractNumId w:val="3"/>
  </w:num>
  <w:num w:numId="10" w16cid:durableId="951788707">
    <w:abstractNumId w:val="6"/>
  </w:num>
  <w:num w:numId="11" w16cid:durableId="1621182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31CC9"/>
    <w:rsid w:val="00081151"/>
    <w:rsid w:val="00085D06"/>
    <w:rsid w:val="00092214"/>
    <w:rsid w:val="000B3987"/>
    <w:rsid w:val="000B76BC"/>
    <w:rsid w:val="000C4560"/>
    <w:rsid w:val="000D4C2C"/>
    <w:rsid w:val="00127208"/>
    <w:rsid w:val="00217AA5"/>
    <w:rsid w:val="00245161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D3104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5E2C8C"/>
    <w:rsid w:val="0063136B"/>
    <w:rsid w:val="00675394"/>
    <w:rsid w:val="0068134D"/>
    <w:rsid w:val="00695869"/>
    <w:rsid w:val="006A4922"/>
    <w:rsid w:val="006C5E50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04BAB"/>
    <w:rsid w:val="00817D28"/>
    <w:rsid w:val="0084457E"/>
    <w:rsid w:val="00876D2E"/>
    <w:rsid w:val="008778FE"/>
    <w:rsid w:val="008B250C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87D1F"/>
    <w:rsid w:val="00DB5296"/>
    <w:rsid w:val="00E140EE"/>
    <w:rsid w:val="00E2605B"/>
    <w:rsid w:val="00E7275D"/>
    <w:rsid w:val="00E73C86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57910"/>
  <w15:docId w15:val="{E4F60D9F-EB70-6A4C-90DE-2A055699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2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1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6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3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3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1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5</cp:revision>
  <dcterms:created xsi:type="dcterms:W3CDTF">2023-04-08T10:07:00Z</dcterms:created>
  <dcterms:modified xsi:type="dcterms:W3CDTF">2023-06-01T21:24:00Z</dcterms:modified>
</cp:coreProperties>
</file>