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B1AD4" w14:textId="77777777" w:rsidR="00073355" w:rsidRDefault="0007335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284"/>
        <w:gridCol w:w="566"/>
        <w:gridCol w:w="2109"/>
        <w:gridCol w:w="275"/>
        <w:gridCol w:w="452"/>
        <w:gridCol w:w="851"/>
        <w:gridCol w:w="214"/>
        <w:gridCol w:w="220"/>
        <w:gridCol w:w="1409"/>
        <w:gridCol w:w="849"/>
        <w:gridCol w:w="1559"/>
      </w:tblGrid>
      <w:tr w:rsidR="00073355" w14:paraId="22A4333D" w14:textId="77777777" w:rsidTr="000906D0">
        <w:trPr>
          <w:trHeight w:val="257"/>
        </w:trPr>
        <w:tc>
          <w:tcPr>
            <w:tcW w:w="4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0FCB3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B3605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Наташа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Крејић</w:t>
            </w:r>
            <w:proofErr w:type="spellEnd"/>
          </w:p>
        </w:tc>
      </w:tr>
      <w:tr w:rsidR="00073355" w14:paraId="4BBF15EB" w14:textId="77777777" w:rsidTr="000906D0">
        <w:trPr>
          <w:trHeight w:val="247"/>
        </w:trPr>
        <w:tc>
          <w:tcPr>
            <w:tcW w:w="4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E6156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8E03C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073355" w14:paraId="6794AE9D" w14:textId="77777777" w:rsidTr="000906D0">
        <w:trPr>
          <w:trHeight w:val="427"/>
        </w:trPr>
        <w:tc>
          <w:tcPr>
            <w:tcW w:w="4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8B414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700E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УНС ПМФ, 1990.</w:t>
            </w:r>
          </w:p>
        </w:tc>
      </w:tr>
      <w:tr w:rsidR="00073355" w14:paraId="633571DC" w14:textId="77777777" w:rsidTr="000906D0">
        <w:trPr>
          <w:trHeight w:val="272"/>
        </w:trPr>
        <w:tc>
          <w:tcPr>
            <w:tcW w:w="4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B9B98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CF8E6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73355" w14:paraId="72039BD1" w14:textId="77777777" w:rsidTr="000906D0">
        <w:trPr>
          <w:trHeight w:val="249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DEAC1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073355" w14:paraId="0A4E8B79" w14:textId="77777777" w:rsidTr="000906D0">
        <w:trPr>
          <w:trHeight w:val="427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D997D" w14:textId="77777777" w:rsidR="00073355" w:rsidRPr="000906D0" w:rsidRDefault="0007335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0DED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11BCF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49E74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A233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73355" w14:paraId="123B321C" w14:textId="77777777" w:rsidTr="000906D0">
        <w:trPr>
          <w:trHeight w:val="274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47B3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4DFB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2004.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C799E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6E4D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E59E3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73355" w14:paraId="2B846865" w14:textId="77777777" w:rsidTr="000906D0">
        <w:trPr>
          <w:trHeight w:val="265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E0B15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BCCDE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F28E1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01D79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78DB6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73355" w14:paraId="720267FD" w14:textId="77777777" w:rsidTr="000906D0">
        <w:trPr>
          <w:trHeight w:val="240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5A60A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F7BB7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2006.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9EA29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8CFBB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6128C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73355" w14:paraId="3D50597D" w14:textId="77777777" w:rsidTr="000906D0">
        <w:trPr>
          <w:trHeight w:val="23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C3AA9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35903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2001.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A85FA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2C95F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41D9A" w14:textId="77777777" w:rsidR="00073355" w:rsidRPr="000906D0" w:rsidRDefault="0007335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3355" w14:paraId="011F7A72" w14:textId="77777777" w:rsidTr="000906D0">
        <w:trPr>
          <w:trHeight w:val="314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5E142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73355" w14:paraId="54F10CDF" w14:textId="77777777" w:rsidTr="000906D0">
        <w:trPr>
          <w:trHeight w:val="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9163F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73686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3642B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6B1A1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5424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DBD3A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 w:rsidRPr="000906D0"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073355" w14:paraId="34EA23AD" w14:textId="77777777" w:rsidTr="000906D0">
        <w:trPr>
          <w:trHeight w:val="2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7A6B2" w14:textId="77777777" w:rsidR="00073355" w:rsidRPr="000906D0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2D2C7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МБ02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D0D82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C1FBF" w14:textId="0BC4A314" w:rsidR="00073355" w:rsidRPr="000906D0" w:rsidRDefault="000906D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</w:t>
            </w:r>
            <w:proofErr w:type="spellStart"/>
            <w:r w:rsidR="00BA7E03" w:rsidRPr="000906D0">
              <w:rPr>
                <w:rFonts w:ascii="Times New Roman" w:eastAsia="Times New Roman" w:hAnsi="Times New Roman"/>
                <w:sz w:val="20"/>
                <w:szCs w:val="20"/>
              </w:rPr>
              <w:t>редавања</w:t>
            </w:r>
            <w:proofErr w:type="spellEnd"/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AD567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МБ, 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9A34B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73355" w14:paraId="1B990CBD" w14:textId="77777777" w:rsidTr="000906D0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77CDE" w14:textId="77777777" w:rsidR="00073355" w:rsidRPr="000906D0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DFC08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МБ11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A9F45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Финансијска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CBDCE" w14:textId="3C9E32C9" w:rsidR="00073355" w:rsidRPr="000906D0" w:rsidRDefault="000906D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</w:t>
            </w:r>
            <w:proofErr w:type="spellStart"/>
            <w:r w:rsidR="00BA7E03" w:rsidRPr="000906D0">
              <w:rPr>
                <w:rFonts w:ascii="Times New Roman" w:eastAsia="Times New Roman" w:hAnsi="Times New Roman"/>
                <w:sz w:val="20"/>
                <w:szCs w:val="20"/>
              </w:rPr>
              <w:t>редавања</w:t>
            </w:r>
            <w:proofErr w:type="spellEnd"/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A7A55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3B0F9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73355" w14:paraId="3669F5FA" w14:textId="77777777" w:rsidTr="000906D0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A75B1" w14:textId="77777777" w:rsidR="00073355" w:rsidRPr="000906D0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1E8A2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МДС04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666D2" w14:textId="77777777" w:rsidR="00073355" w:rsidRPr="000906D0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Основи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нумеричке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оптимизације</w:t>
            </w:r>
            <w:proofErr w:type="spellEnd"/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34335" w14:textId="18C11391" w:rsidR="00073355" w:rsidRPr="000906D0" w:rsidRDefault="000906D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</w:t>
            </w:r>
            <w:proofErr w:type="spellStart"/>
            <w:r w:rsidR="00BA7E03" w:rsidRPr="000906D0">
              <w:rPr>
                <w:rFonts w:ascii="Times New Roman" w:eastAsia="Times New Roman" w:hAnsi="Times New Roman"/>
                <w:sz w:val="20"/>
                <w:szCs w:val="20"/>
              </w:rPr>
              <w:t>редавања</w:t>
            </w:r>
            <w:proofErr w:type="spellEnd"/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61594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МДС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6B9FD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73355" w14:paraId="4B20D700" w14:textId="77777777" w:rsidTr="000906D0">
        <w:trPr>
          <w:trHeight w:val="1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E5436" w14:textId="77777777" w:rsidR="00073355" w:rsidRPr="000906D0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14DAC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MW0003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D7FD9" w14:textId="77777777" w:rsidR="00073355" w:rsidRPr="000906D0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Основе</w:t>
            </w:r>
            <w:proofErr w:type="spellEnd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нумеричке</w:t>
            </w:r>
            <w:proofErr w:type="spellEnd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оптимизације</w:t>
            </w:r>
            <w:proofErr w:type="spellEnd"/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E82CC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C9337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Вештачка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интелигенција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8D49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73355" w14:paraId="096EF57B" w14:textId="77777777" w:rsidTr="000906D0">
        <w:trPr>
          <w:trHeight w:val="1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4FEA8" w14:textId="77777777" w:rsidR="00073355" w:rsidRPr="000906D0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A3CD5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MW0006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CB45D" w14:textId="77777777" w:rsidR="00073355" w:rsidRPr="000906D0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Мастер</w:t>
            </w:r>
            <w:proofErr w:type="spellEnd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рад</w:t>
            </w:r>
            <w:proofErr w:type="spellEnd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истраживање</w:t>
            </w:r>
            <w:proofErr w:type="spellEnd"/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065D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E890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Вештачка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интелигенција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C0CB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73355" w14:paraId="63E1192C" w14:textId="77777777" w:rsidTr="000906D0">
        <w:trPr>
          <w:trHeight w:val="2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C18F9" w14:textId="77777777" w:rsidR="00073355" w:rsidRPr="000906D0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6BF28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MW0007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02BF0" w14:textId="77777777" w:rsidR="00073355" w:rsidRPr="000906D0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Мастер</w:t>
            </w:r>
            <w:proofErr w:type="spellEnd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рад</w:t>
            </w:r>
            <w:proofErr w:type="spellEnd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израда</w:t>
            </w:r>
            <w:proofErr w:type="spellEnd"/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26353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95423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Вештачка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интелигенција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D9103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73355" w14:paraId="520DDB40" w14:textId="77777777" w:rsidTr="000906D0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F9B34" w14:textId="77777777" w:rsidR="00073355" w:rsidRPr="000906D0" w:rsidRDefault="00BA7E0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1FB26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MW0011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CB1CE" w14:textId="77777777" w:rsidR="00073355" w:rsidRPr="000906D0" w:rsidRDefault="00BA7E03">
            <w:pPr>
              <w:widowControl w:val="0"/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Стручна</w:t>
            </w:r>
            <w:proofErr w:type="spellEnd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пракса</w:t>
            </w:r>
            <w:proofErr w:type="spellEnd"/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DECE1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1A53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Вештачка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интелигенција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FD0E6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73355" w14:paraId="52EF2B24" w14:textId="77777777" w:rsidTr="000906D0">
        <w:trPr>
          <w:trHeight w:val="427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0FBF7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073355" w14:paraId="1AE6C713" w14:textId="77777777" w:rsidTr="000906D0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6DA05" w14:textId="77777777" w:rsidR="00073355" w:rsidRPr="000906D0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6D8C4" w14:textId="258FCA11" w:rsidR="00073355" w:rsidRPr="000906D0" w:rsidRDefault="00BA7E03">
            <w:pPr>
              <w:pStyle w:val="BodyText"/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Krejić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, N. Malaspina, G.,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Swaenen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, L., A slit Levenberg-Marquardt method for large scale sparse problems, Computational Optimization and Applications, 2023, </w:t>
            </w:r>
            <w:hyperlink r:id="rId5" w:history="1">
              <w:r w:rsidR="000906D0" w:rsidRPr="000906D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https://doi.org/10.1007/s10589-023-00460-9</w:t>
              </w:r>
            </w:hyperlink>
            <w:r w:rsidR="000906D0" w:rsidRPr="000906D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M21</w:t>
            </w:r>
          </w:p>
        </w:tc>
      </w:tr>
      <w:tr w:rsidR="00073355" w14:paraId="3EFACE52" w14:textId="77777777" w:rsidTr="000906D0">
        <w:trPr>
          <w:trHeight w:val="4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DEB9" w14:textId="77777777" w:rsidR="00073355" w:rsidRPr="000906D0" w:rsidRDefault="00BA7E0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0293D" w14:textId="77777777" w:rsidR="00073355" w:rsidRPr="000906D0" w:rsidRDefault="00BA7E03">
            <w:pPr>
              <w:pStyle w:val="BodyText"/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N., EFIX: Exact </w:t>
            </w:r>
            <w:proofErr w:type="gram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Fixed Point</w:t>
            </w:r>
            <w:proofErr w:type="gram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Methods for Distributed Optimization, Journal of Global Optimization, 2022. M21, https://doi.org/10.1007/s10898-022-01221-4</w:t>
            </w:r>
          </w:p>
        </w:tc>
      </w:tr>
      <w:tr w:rsidR="00073355" w14:paraId="1D2532A4" w14:textId="77777777" w:rsidTr="000906D0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9EC5E" w14:textId="77777777" w:rsidR="00073355" w:rsidRPr="000906D0" w:rsidRDefault="00BA7E0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D9E0C" w14:textId="77777777" w:rsidR="00073355" w:rsidRPr="000906D0" w:rsidRDefault="00BA7E03">
            <w:pPr>
              <w:pStyle w:val="BodyText"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Savić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M., </w:t>
            </w: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Atanasijević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J., </w:t>
            </w: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N.,Tax</w:t>
            </w:r>
            <w:proofErr w:type="spellEnd"/>
            <w:proofErr w:type="gram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Evasion Risk Management Using a Hybrid Unsupervised Outlier Detection Method, EXPERT SYSTEMS WITH APPLICATIONS, (2022), vol. 193, M21a, https://doi.org/10.1016/j.eswa.2021.116409</w:t>
            </w:r>
          </w:p>
        </w:tc>
      </w:tr>
      <w:tr w:rsidR="00073355" w14:paraId="6764089D" w14:textId="77777777" w:rsidTr="000906D0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6FDB" w14:textId="77777777" w:rsidR="00073355" w:rsidRPr="000906D0" w:rsidRDefault="00BA7E0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F9D4" w14:textId="77777777" w:rsidR="00073355" w:rsidRPr="000906D0" w:rsidRDefault="00BA7E03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r w:rsidRPr="000906D0">
              <w:rPr>
                <w:rFonts w:ascii="Times New Roman" w:hAnsi="Times New Roman"/>
                <w:sz w:val="20"/>
                <w:szCs w:val="20"/>
              </w:rPr>
              <w:t xml:space="preserve">Malaspina, G.,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Micheletti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>, A., Distributed fixed point method for solving systems of linear algebraic equations, AUTOMATICA, M21, vol. 134, (2021</w:t>
            </w:r>
            <w:proofErr w:type="gramStart"/>
            <w:r w:rsidRPr="000906D0">
              <w:rPr>
                <w:rFonts w:ascii="Times New Roman" w:hAnsi="Times New Roman"/>
                <w:sz w:val="20"/>
                <w:szCs w:val="20"/>
              </w:rPr>
              <w:t>),</w:t>
            </w:r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https://doi.org/10.1016/j.automatica.2021.109924</w:t>
            </w:r>
            <w:proofErr w:type="gramEnd"/>
          </w:p>
        </w:tc>
      </w:tr>
      <w:tr w:rsidR="00073355" w14:paraId="3D6EB877" w14:textId="77777777" w:rsidTr="000906D0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B5DA2" w14:textId="77777777" w:rsidR="00073355" w:rsidRPr="000906D0" w:rsidRDefault="00BA7E0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3C739" w14:textId="77777777" w:rsidR="00073355" w:rsidRPr="000906D0" w:rsidRDefault="00BA7E03">
            <w:pPr>
              <w:pStyle w:val="BodyText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Birgin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E.G., </w:t>
            </w: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Kreji</w:t>
            </w:r>
            <w:proofErr w:type="spellEnd"/>
            <w:r w:rsidRPr="000906D0"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 xml:space="preserve">ć, </w:t>
            </w:r>
            <w:proofErr w:type="gramStart"/>
            <w:r w:rsidRPr="000906D0"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N.,</w:t>
            </w:r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Mart</w:t>
            </w:r>
            <w:proofErr w:type="spellStart"/>
            <w:r w:rsidRPr="000906D0">
              <w:rPr>
                <w:rFonts w:ascii="Times New Roman" w:hAnsi="Times New Roman"/>
                <w:color w:val="000000"/>
                <w:sz w:val="20"/>
                <w:szCs w:val="20"/>
                <w:lang w:val="en-AU"/>
              </w:rPr>
              <w:t>ínez</w:t>
            </w:r>
            <w:proofErr w:type="spellEnd"/>
            <w:proofErr w:type="gramEnd"/>
            <w:r w:rsidRPr="000906D0">
              <w:rPr>
                <w:rFonts w:ascii="Times New Roman" w:hAnsi="Times New Roman"/>
                <w:color w:val="000000"/>
                <w:sz w:val="20"/>
                <w:szCs w:val="20"/>
                <w:lang w:val="en-AU"/>
              </w:rPr>
              <w:t>, J.M.</w:t>
            </w:r>
            <w:r w:rsidRPr="000906D0"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,Iteration and evaluation complexity on the minimization of functions whose computation is intrinsically inexact,Mathematics of Computation 89 (2020), 253-278, M21 https://doi.org/10.1090/mcom/3445</w:t>
            </w:r>
          </w:p>
        </w:tc>
      </w:tr>
      <w:tr w:rsidR="00073355" w14:paraId="14A53F4D" w14:textId="77777777" w:rsidTr="000906D0">
        <w:trPr>
          <w:trHeight w:val="4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710E8" w14:textId="77777777" w:rsidR="00073355" w:rsidRPr="000906D0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0637C" w14:textId="77777777" w:rsidR="00073355" w:rsidRPr="000906D0" w:rsidRDefault="00BA7E0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Bellavia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S.,</w:t>
            </w: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proofErr w:type="gram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N., Subsampled Inexact Newton Methods for minimizing large sums of convex functions, M21, IMA J. </w:t>
            </w: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Numer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 Anal. 40,4 (2020), 2309-</w:t>
            </w:r>
            <w:proofErr w:type="gram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2341,</w:t>
            </w:r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DOI</w:t>
            </w:r>
            <w:proofErr w:type="gramEnd"/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hyperlink r:id="rId6">
              <w:r w:rsidRPr="000906D0">
                <w:rPr>
                  <w:rStyle w:val="Hyperlink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10.1093/IMANUM/DRZ027</w:t>
              </w:r>
            </w:hyperlink>
          </w:p>
        </w:tc>
      </w:tr>
      <w:tr w:rsidR="00073355" w14:paraId="7095389B" w14:textId="77777777" w:rsidTr="000906D0">
        <w:trPr>
          <w:trHeight w:val="4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A29BE" w14:textId="77777777" w:rsidR="00073355" w:rsidRPr="000906D0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01D6A" w14:textId="77777777" w:rsidR="00073355" w:rsidRPr="000906D0" w:rsidRDefault="00BA7E0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N., Spectral Projected Gradient Method for Stochastic Optimization, Journal of Global Optimization</w:t>
            </w:r>
            <w:r w:rsidRPr="000906D0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73,1 (2019), 59-81, M21, </w:t>
            </w:r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https://doi.org/10.1007/s10898-018-0682-6</w:t>
            </w:r>
          </w:p>
        </w:tc>
      </w:tr>
      <w:tr w:rsidR="00073355" w14:paraId="4AF2DBDE" w14:textId="77777777" w:rsidTr="000906D0">
        <w:trPr>
          <w:trHeight w:val="4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98EFE" w14:textId="77777777" w:rsidR="00073355" w:rsidRPr="000906D0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F6357" w14:textId="77777777" w:rsidR="00073355" w:rsidRPr="000906D0" w:rsidRDefault="00BA7E0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Bajović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Jakovetić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Krejić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Krklec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Jerinkić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, N., Newton-like method with diagonal correction for distributed optimization, SIAM J. Optimization, </w:t>
            </w:r>
            <w:r w:rsidRPr="000906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Vol. 27 No.2 (2017), 1171-1203, M21a, </w:t>
            </w:r>
            <w:r w:rsidRPr="000906D0">
              <w:rPr>
                <w:rFonts w:ascii="Times New Roman" w:hAnsi="Times New Roman"/>
                <w:color w:val="000000"/>
                <w:sz w:val="20"/>
                <w:szCs w:val="20"/>
              </w:rPr>
              <w:t>https://doi.org/10.1137/15M1038049</w:t>
            </w:r>
          </w:p>
        </w:tc>
      </w:tr>
      <w:tr w:rsidR="00073355" w14:paraId="2A3483AE" w14:textId="77777777" w:rsidTr="000906D0">
        <w:trPr>
          <w:trHeight w:val="4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B6A1" w14:textId="77777777" w:rsidR="00073355" w:rsidRPr="000906D0" w:rsidRDefault="0007335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0164D" w14:textId="77777777" w:rsidR="00073355" w:rsidRPr="000906D0" w:rsidRDefault="00BA7E0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Krejić</w:t>
            </w:r>
            <w:proofErr w:type="spellEnd"/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 xml:space="preserve">, N., Martinez, J.M., Inexact Restoration approach for minimization with inexact evaluation of the objective function, Mathematics of Computations, 85, 300 (2016), 1775-1791, M21, </w:t>
            </w:r>
            <w:r w:rsidRPr="000906D0">
              <w:rPr>
                <w:rFonts w:ascii="Times New Roman" w:hAnsi="Times New Roman"/>
                <w:sz w:val="20"/>
                <w:szCs w:val="20"/>
              </w:rPr>
              <w:t>http://dx.doi.org/10.1090/mcom/3025</w:t>
            </w:r>
          </w:p>
        </w:tc>
      </w:tr>
      <w:tr w:rsidR="00073355" w14:paraId="63AEDFC4" w14:textId="77777777" w:rsidTr="000906D0">
        <w:trPr>
          <w:trHeight w:val="317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C7FC8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 w:rsidRPr="00090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073355" w14:paraId="079D6448" w14:textId="77777777" w:rsidTr="000906D0">
        <w:trPr>
          <w:trHeight w:val="264"/>
        </w:trPr>
        <w:tc>
          <w:tcPr>
            <w:tcW w:w="43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B4050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F1C4B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4</w:t>
            </w:r>
            <w:r w:rsidRPr="000906D0">
              <w:rPr>
                <w:rFonts w:ascii="Times New Roman" w:eastAsia="Times New Roman" w:hAnsi="Times New Roman"/>
                <w:sz w:val="20"/>
                <w:szCs w:val="20"/>
              </w:rPr>
              <w:t>51 (358)</w:t>
            </w:r>
          </w:p>
        </w:tc>
      </w:tr>
      <w:tr w:rsidR="00073355" w14:paraId="3D6658A3" w14:textId="77777777" w:rsidTr="000906D0">
        <w:trPr>
          <w:trHeight w:val="255"/>
        </w:trPr>
        <w:tc>
          <w:tcPr>
            <w:tcW w:w="43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CDB86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E7474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073355" w14:paraId="6CD4359A" w14:textId="77777777" w:rsidTr="000906D0">
        <w:trPr>
          <w:trHeight w:val="278"/>
        </w:trPr>
        <w:tc>
          <w:tcPr>
            <w:tcW w:w="43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33E88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2AEA9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37FA2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</w:tr>
      <w:tr w:rsidR="00073355" w14:paraId="7612AFAD" w14:textId="77777777" w:rsidTr="000906D0">
        <w:trPr>
          <w:trHeight w:val="363"/>
        </w:trPr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474A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09C8C" w14:textId="77777777" w:rsidR="00073355" w:rsidRPr="000906D0" w:rsidRDefault="00BA7E0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06D0">
              <w:rPr>
                <w:rFonts w:ascii="Times New Roman" w:hAnsi="Times New Roman"/>
                <w:sz w:val="20"/>
                <w:szCs w:val="20"/>
              </w:rPr>
              <w:t xml:space="preserve">State university of Campinas, </w:t>
            </w:r>
            <w:proofErr w:type="spellStart"/>
            <w:r w:rsidRPr="000906D0">
              <w:rPr>
                <w:rFonts w:ascii="Times New Roman" w:hAnsi="Times New Roman"/>
                <w:sz w:val="20"/>
                <w:szCs w:val="20"/>
              </w:rPr>
              <w:t>Brasil</w:t>
            </w:r>
            <w:proofErr w:type="spellEnd"/>
            <w:r w:rsidRPr="000906D0">
              <w:rPr>
                <w:rFonts w:ascii="Times New Roman" w:hAnsi="Times New Roman"/>
                <w:sz w:val="20"/>
                <w:szCs w:val="20"/>
              </w:rPr>
              <w:t>, University of Florence, TU/e</w:t>
            </w:r>
          </w:p>
        </w:tc>
      </w:tr>
    </w:tbl>
    <w:p w14:paraId="0116B9E3" w14:textId="5A7E4C3C" w:rsidR="00073355" w:rsidRDefault="0007335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073355" w:rsidSect="00073355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5C53"/>
    <w:multiLevelType w:val="multilevel"/>
    <w:tmpl w:val="5D448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AF2829"/>
    <w:multiLevelType w:val="multilevel"/>
    <w:tmpl w:val="ADCE2D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5389867">
    <w:abstractNumId w:val="0"/>
  </w:num>
  <w:num w:numId="2" w16cid:durableId="638341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355"/>
    <w:rsid w:val="00073355"/>
    <w:rsid w:val="000906D0"/>
    <w:rsid w:val="00BA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E6C01"/>
  <w15:docId w15:val="{907051DC-0DBD-437A-BA97-5F855D1A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073355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rsid w:val="00073355"/>
    <w:pPr>
      <w:spacing w:after="140" w:line="276" w:lineRule="auto"/>
    </w:pPr>
  </w:style>
  <w:style w:type="paragraph" w:styleId="List">
    <w:name w:val="List"/>
    <w:basedOn w:val="BodyText"/>
    <w:rsid w:val="00073355"/>
    <w:rPr>
      <w:rFonts w:cs="Arial Unicode MS"/>
    </w:rPr>
  </w:style>
  <w:style w:type="paragraph" w:styleId="Caption">
    <w:name w:val="caption"/>
    <w:basedOn w:val="Normal"/>
    <w:qFormat/>
    <w:rsid w:val="0007335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rsid w:val="00073355"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  <w:rsid w:val="00073355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rsid w:val="00073355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073355"/>
    <w:pPr>
      <w:jc w:val="center"/>
    </w:pPr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906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93/IMANUM%2FDRZ027" TargetMode="External"/><Relationship Id="rId5" Type="http://schemas.openxmlformats.org/officeDocument/2006/relationships/hyperlink" Target="https://doi.org/10.1007/s10589-023-00460-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3</cp:revision>
  <dcterms:created xsi:type="dcterms:W3CDTF">2023-04-05T15:34:00Z</dcterms:created>
  <dcterms:modified xsi:type="dcterms:W3CDTF">2023-06-01T21:19:00Z</dcterms:modified>
  <dc:language>en-GB</dc:language>
</cp:coreProperties>
</file>