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80673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606"/>
        <w:gridCol w:w="1955"/>
      </w:tblGrid>
      <w:tr w:rsidR="00491993" w:rsidRPr="00491993" w14:paraId="4F9DD5AA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1C6C25A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7BED09CC" w14:textId="786C811E" w:rsidR="00491993" w:rsidRPr="00491993" w:rsidRDefault="00DA417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Мирјана Микалачки</w:t>
            </w:r>
          </w:p>
        </w:tc>
      </w:tr>
      <w:tr w:rsidR="00491993" w:rsidRPr="00491993" w14:paraId="11207598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751AACA7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1B5E70F7" w14:textId="2ED29D4A" w:rsidR="00491993" w:rsidRPr="00491993" w:rsidRDefault="00DA417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491993" w:rsidRPr="00491993" w14:paraId="025BCE92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254C151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72D2217E" w14:textId="4306DC6E" w:rsidR="00491993" w:rsidRPr="00DA417B" w:rsidRDefault="00DA417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417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Природно-математички факултет </w:t>
            </w:r>
            <w:r w:rsidR="00CE0D88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Универзитета у Новом Саду (ПМФ УНС)</w:t>
            </w:r>
            <w:r w:rsidRPr="00DA417B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="007809C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CE0D8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A417B">
              <w:rPr>
                <w:rFonts w:ascii="Times New Roman" w:hAnsi="Times New Roman"/>
                <w:sz w:val="20"/>
                <w:szCs w:val="20"/>
              </w:rPr>
              <w:t>2009</w:t>
            </w:r>
            <w:r w:rsidRPr="00DA417B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491993" w:rsidRPr="00491993" w14:paraId="55F16114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17106AD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6BDE9B1C" w14:textId="379B3ECE" w:rsidR="00491993" w:rsidRPr="005A53D2" w:rsidRDefault="005A53D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Теоријске основе информатике</w:t>
            </w:r>
          </w:p>
        </w:tc>
      </w:tr>
      <w:tr w:rsidR="00491993" w:rsidRPr="00491993" w14:paraId="5B0ABA5F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2826294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560F3EEF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459CBB15" w14:textId="084216FB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8C1F60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408963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4877280D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E48486D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5A53D2" w:rsidRPr="00491993" w14:paraId="000C1FAE" w14:textId="77777777" w:rsidTr="00825D16">
        <w:trPr>
          <w:trHeight w:val="274"/>
        </w:trPr>
        <w:tc>
          <w:tcPr>
            <w:tcW w:w="2489" w:type="dxa"/>
            <w:gridSpan w:val="4"/>
            <w:vAlign w:val="center"/>
          </w:tcPr>
          <w:p w14:paraId="21EE3FA7" w14:textId="267F6346" w:rsidR="005A53D2" w:rsidRPr="00AA7D7A" w:rsidRDefault="00AA7D7A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4C0CA190" w14:textId="165C2F95" w:rsidR="005A53D2" w:rsidRPr="00491993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2205" w:type="dxa"/>
            <w:gridSpan w:val="4"/>
            <w:shd w:val="clear" w:color="auto" w:fill="auto"/>
          </w:tcPr>
          <w:p w14:paraId="1B9EFE7C" w14:textId="7C851731" w:rsidR="005A53D2" w:rsidRPr="005A53D2" w:rsidRDefault="00CE0D88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 УНС</w:t>
            </w:r>
          </w:p>
        </w:tc>
        <w:tc>
          <w:tcPr>
            <w:tcW w:w="1900" w:type="dxa"/>
            <w:gridSpan w:val="3"/>
            <w:shd w:val="clear" w:color="auto" w:fill="auto"/>
          </w:tcPr>
          <w:p w14:paraId="3D95A779" w14:textId="315F8884" w:rsidR="005A53D2" w:rsidRPr="00AA7D7A" w:rsidRDefault="00AA7D7A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Рачунарске науке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146B14A" w14:textId="16956D7E" w:rsidR="005A53D2" w:rsidRPr="00491993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Теоријске основе информатике</w:t>
            </w:r>
          </w:p>
        </w:tc>
      </w:tr>
      <w:tr w:rsidR="005A53D2" w:rsidRPr="00491993" w14:paraId="2FA106AF" w14:textId="77777777" w:rsidTr="00825D16">
        <w:trPr>
          <w:trHeight w:val="265"/>
        </w:trPr>
        <w:tc>
          <w:tcPr>
            <w:tcW w:w="2489" w:type="dxa"/>
            <w:gridSpan w:val="4"/>
            <w:vAlign w:val="center"/>
          </w:tcPr>
          <w:p w14:paraId="6C2807BC" w14:textId="77777777" w:rsidR="005A53D2" w:rsidRPr="00491993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56BDB9F9" w14:textId="1D14C2C0" w:rsidR="005A53D2" w:rsidRPr="00491993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2205" w:type="dxa"/>
            <w:gridSpan w:val="4"/>
            <w:shd w:val="clear" w:color="auto" w:fill="auto"/>
          </w:tcPr>
          <w:p w14:paraId="479464B1" w14:textId="7DB5E4D8" w:rsidR="005A53D2" w:rsidRPr="005A53D2" w:rsidRDefault="00CE0D88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 УНС</w:t>
            </w:r>
          </w:p>
        </w:tc>
        <w:tc>
          <w:tcPr>
            <w:tcW w:w="1900" w:type="dxa"/>
            <w:gridSpan w:val="3"/>
            <w:shd w:val="clear" w:color="auto" w:fill="auto"/>
          </w:tcPr>
          <w:p w14:paraId="22E7AEF9" w14:textId="11BFDE77" w:rsidR="005A53D2" w:rsidRPr="005A53D2" w:rsidRDefault="00AA7D7A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Рачунарске науке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D3043AD" w14:textId="7D962FF8" w:rsidR="005A53D2" w:rsidRPr="00491993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Теоријске основе информатике</w:t>
            </w:r>
          </w:p>
        </w:tc>
      </w:tr>
      <w:tr w:rsidR="005A53D2" w:rsidRPr="00491993" w14:paraId="4D3B7F17" w14:textId="77777777" w:rsidTr="00825D16">
        <w:trPr>
          <w:trHeight w:val="240"/>
        </w:trPr>
        <w:tc>
          <w:tcPr>
            <w:tcW w:w="2489" w:type="dxa"/>
            <w:gridSpan w:val="4"/>
            <w:vAlign w:val="center"/>
          </w:tcPr>
          <w:p w14:paraId="4F8A4250" w14:textId="77777777" w:rsidR="005A53D2" w:rsidRPr="00491993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51" w:type="dxa"/>
            <w:vAlign w:val="center"/>
          </w:tcPr>
          <w:p w14:paraId="061ECFA2" w14:textId="08DC3763" w:rsidR="005A53D2" w:rsidRPr="005A53D2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A53D2">
              <w:rPr>
                <w:rFonts w:ascii="Times New Roman" w:hAnsi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2205" w:type="dxa"/>
            <w:gridSpan w:val="4"/>
            <w:shd w:val="clear" w:color="auto" w:fill="auto"/>
          </w:tcPr>
          <w:p w14:paraId="671021C9" w14:textId="5E6ECC7A" w:rsidR="005A53D2" w:rsidRPr="005A53D2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53D2"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1900" w:type="dxa"/>
            <w:gridSpan w:val="3"/>
            <w:shd w:val="clear" w:color="auto" w:fill="auto"/>
          </w:tcPr>
          <w:p w14:paraId="70ED151A" w14:textId="5BA73FA8" w:rsidR="005A53D2" w:rsidRPr="005A53D2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53D2"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24F74AA" w14:textId="6DD54E53" w:rsidR="005A53D2" w:rsidRPr="005A53D2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---</w:t>
            </w:r>
          </w:p>
        </w:tc>
      </w:tr>
      <w:tr w:rsidR="005A53D2" w:rsidRPr="00491993" w14:paraId="2DB265D6" w14:textId="77777777" w:rsidTr="00825D16">
        <w:trPr>
          <w:trHeight w:val="231"/>
        </w:trPr>
        <w:tc>
          <w:tcPr>
            <w:tcW w:w="2489" w:type="dxa"/>
            <w:gridSpan w:val="4"/>
            <w:vAlign w:val="center"/>
          </w:tcPr>
          <w:p w14:paraId="7E876D51" w14:textId="77777777" w:rsidR="005A53D2" w:rsidRPr="00491993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2C79C612" w14:textId="11CFA76C" w:rsidR="005A53D2" w:rsidRPr="005A53D2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A53D2">
              <w:rPr>
                <w:rFonts w:ascii="Times New Roman" w:hAnsi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2205" w:type="dxa"/>
            <w:gridSpan w:val="4"/>
            <w:shd w:val="clear" w:color="auto" w:fill="auto"/>
          </w:tcPr>
          <w:p w14:paraId="56B06DF0" w14:textId="3A41F9FB" w:rsidR="005A53D2" w:rsidRPr="005A53D2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53D2"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1900" w:type="dxa"/>
            <w:gridSpan w:val="3"/>
            <w:shd w:val="clear" w:color="auto" w:fill="auto"/>
          </w:tcPr>
          <w:p w14:paraId="49768261" w14:textId="101FE5E2" w:rsidR="005A53D2" w:rsidRPr="005A53D2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53D2">
              <w:rPr>
                <w:rFonts w:ascii="Times New Roman" w:hAnsi="Times New Roman"/>
                <w:sz w:val="20"/>
                <w:szCs w:val="20"/>
              </w:rPr>
              <w:t>---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274962F" w14:textId="3E60E8C9" w:rsidR="005A53D2" w:rsidRPr="005A53D2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---</w:t>
            </w:r>
          </w:p>
        </w:tc>
      </w:tr>
      <w:tr w:rsidR="005A53D2" w:rsidRPr="00491993" w14:paraId="2E581733" w14:textId="77777777" w:rsidTr="00825D16">
        <w:trPr>
          <w:trHeight w:val="206"/>
        </w:trPr>
        <w:tc>
          <w:tcPr>
            <w:tcW w:w="2489" w:type="dxa"/>
            <w:gridSpan w:val="4"/>
            <w:vAlign w:val="center"/>
          </w:tcPr>
          <w:p w14:paraId="2FF997A3" w14:textId="77777777" w:rsidR="005A53D2" w:rsidRPr="00AC0E94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14:paraId="153B1A57" w14:textId="7BE790A1" w:rsidR="005A53D2" w:rsidRPr="005A53D2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2205" w:type="dxa"/>
            <w:gridSpan w:val="4"/>
            <w:shd w:val="clear" w:color="auto" w:fill="auto"/>
          </w:tcPr>
          <w:p w14:paraId="176E3215" w14:textId="645BCA52" w:rsidR="005A53D2" w:rsidRPr="005A53D2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1900" w:type="dxa"/>
            <w:gridSpan w:val="3"/>
            <w:shd w:val="clear" w:color="auto" w:fill="auto"/>
          </w:tcPr>
          <w:p w14:paraId="79840520" w14:textId="0EFDC3C1" w:rsidR="005A53D2" w:rsidRPr="005A53D2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8C590FD" w14:textId="1BB0AB6F" w:rsidR="005A53D2" w:rsidRPr="005A53D2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---</w:t>
            </w:r>
          </w:p>
        </w:tc>
      </w:tr>
      <w:tr w:rsidR="005A53D2" w:rsidRPr="00491993" w14:paraId="22F65D0C" w14:textId="77777777" w:rsidTr="00EA390C">
        <w:trPr>
          <w:trHeight w:val="197"/>
        </w:trPr>
        <w:tc>
          <w:tcPr>
            <w:tcW w:w="2489" w:type="dxa"/>
            <w:gridSpan w:val="4"/>
            <w:vAlign w:val="center"/>
          </w:tcPr>
          <w:p w14:paraId="047EB87A" w14:textId="77777777" w:rsidR="005A53D2" w:rsidRPr="00491993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0C77D599" w14:textId="31839A5A" w:rsidR="005A53D2" w:rsidRPr="005A53D2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A53D2"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2205" w:type="dxa"/>
            <w:gridSpan w:val="4"/>
            <w:shd w:val="clear" w:color="auto" w:fill="auto"/>
          </w:tcPr>
          <w:p w14:paraId="6C4A07AD" w14:textId="3FDDC95D" w:rsidR="005A53D2" w:rsidRPr="005A53D2" w:rsidRDefault="00CE0D88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 УНС</w:t>
            </w:r>
          </w:p>
        </w:tc>
        <w:tc>
          <w:tcPr>
            <w:tcW w:w="1900" w:type="dxa"/>
            <w:gridSpan w:val="3"/>
            <w:shd w:val="clear" w:color="auto" w:fill="auto"/>
          </w:tcPr>
          <w:p w14:paraId="6F15616B" w14:textId="6E329149" w:rsidR="005A53D2" w:rsidRPr="00A5685E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A53D2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2474387" w14:textId="77777777" w:rsidR="005A53D2" w:rsidRPr="005A53D2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A53D2" w:rsidRPr="00491993" w14:paraId="541D34F8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605C6861" w14:textId="48A6FA85" w:rsidR="005A53D2" w:rsidRPr="00AC0E94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5A53D2" w:rsidRPr="00491993" w14:paraId="2EFC7C39" w14:textId="77777777" w:rsidTr="00926263">
        <w:trPr>
          <w:trHeight w:val="594"/>
        </w:trPr>
        <w:tc>
          <w:tcPr>
            <w:tcW w:w="567" w:type="dxa"/>
            <w:shd w:val="clear" w:color="auto" w:fill="auto"/>
            <w:vAlign w:val="center"/>
          </w:tcPr>
          <w:p w14:paraId="4DC3BD25" w14:textId="08C9D129" w:rsidR="005A53D2" w:rsidRPr="00491993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93C0DD4" w14:textId="77777777" w:rsidR="005A53D2" w:rsidRPr="00AC0E94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FEB729B" w14:textId="77777777" w:rsidR="005A53D2" w:rsidRPr="00491993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6987010" w14:textId="77777777" w:rsidR="005A53D2" w:rsidRPr="00AC0E94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14:paraId="610FE1CA" w14:textId="77777777" w:rsidR="005A53D2" w:rsidRPr="00AC0E94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55" w:type="dxa"/>
            <w:shd w:val="clear" w:color="auto" w:fill="auto"/>
            <w:vAlign w:val="center"/>
          </w:tcPr>
          <w:p w14:paraId="3955E344" w14:textId="77777777" w:rsidR="005A53D2" w:rsidRPr="00491993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5A53D2" w:rsidRPr="00491993" w14:paraId="5B140D78" w14:textId="77777777" w:rsidTr="00F508A5">
        <w:trPr>
          <w:trHeight w:val="265"/>
        </w:trPr>
        <w:tc>
          <w:tcPr>
            <w:tcW w:w="567" w:type="dxa"/>
            <w:shd w:val="clear" w:color="auto" w:fill="auto"/>
            <w:vAlign w:val="center"/>
          </w:tcPr>
          <w:p w14:paraId="27366C5A" w14:textId="3CAD57FB" w:rsidR="005A53D2" w:rsidRPr="003F2C55" w:rsidRDefault="005A53D2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DE783C5" w14:textId="3E95049A" w:rsidR="005A53D2" w:rsidRPr="00491993" w:rsidRDefault="00651EE7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1EE7">
              <w:rPr>
                <w:rFonts w:ascii="Times New Roman" w:hAnsi="Times New Roman"/>
                <w:sz w:val="20"/>
                <w:szCs w:val="20"/>
                <w:lang w:val="sr-Cyrl-CS"/>
              </w:rPr>
              <w:t>ИОИ06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5B71CEB" w14:textId="1FEEB502" w:rsidR="005A53D2" w:rsidRPr="005A53D2" w:rsidRDefault="00651EE7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Аутомати и алгоритми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CDD430E" w14:textId="6331C7E8" w:rsidR="005A53D2" w:rsidRPr="00491993" w:rsidRDefault="00CE0D88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14:paraId="0F624834" w14:textId="28A0A1B8" w:rsidR="005A53D2" w:rsidRPr="00491993" w:rsidRDefault="00651EE7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1955" w:type="dxa"/>
            <w:shd w:val="clear" w:color="auto" w:fill="auto"/>
            <w:vAlign w:val="center"/>
          </w:tcPr>
          <w:p w14:paraId="4878BDBE" w14:textId="5D3B668C" w:rsidR="005A53D2" w:rsidRPr="00491993" w:rsidRDefault="00651EE7" w:rsidP="005A53D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51EE7" w:rsidRPr="00491993" w14:paraId="3830C677" w14:textId="77777777" w:rsidTr="00926263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B55A091" w14:textId="002204B3" w:rsidR="00651EE7" w:rsidRPr="003F2C55" w:rsidRDefault="00651EE7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EFDAAB4" w14:textId="629064D5" w:rsidR="00651EE7" w:rsidRPr="00491993" w:rsidRDefault="00651EE7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1EE7">
              <w:rPr>
                <w:rFonts w:ascii="Times New Roman" w:hAnsi="Times New Roman"/>
                <w:sz w:val="20"/>
                <w:szCs w:val="20"/>
                <w:lang w:val="sr-Cyrl-CS"/>
              </w:rPr>
              <w:t>ИОИ08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48A6E91" w14:textId="0AAA5AFF" w:rsidR="00651EE7" w:rsidRPr="00491993" w:rsidRDefault="00651EE7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Вероватноћа и статистика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DC08CD7" w14:textId="39ADE828" w:rsidR="00651EE7" w:rsidRPr="00491993" w:rsidRDefault="00CE0D88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14:paraId="1EE7D79E" w14:textId="2AB3F96A" w:rsidR="00651EE7" w:rsidRPr="00491993" w:rsidRDefault="00651EE7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1955" w:type="dxa"/>
            <w:shd w:val="clear" w:color="auto" w:fill="auto"/>
            <w:vAlign w:val="center"/>
          </w:tcPr>
          <w:p w14:paraId="3F479520" w14:textId="55741120" w:rsidR="00651EE7" w:rsidRPr="00491993" w:rsidRDefault="00651EE7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51EE7" w:rsidRPr="00491993" w14:paraId="4DAF2E2B" w14:textId="77777777" w:rsidTr="00926263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23A94E7" w14:textId="0C0E6143" w:rsidR="00651EE7" w:rsidRPr="003F2C55" w:rsidRDefault="00651EE7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C6F3B4E" w14:textId="1D42B1A7" w:rsidR="00651EE7" w:rsidRPr="00377D17" w:rsidRDefault="00377D17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M122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24313ED" w14:textId="020145B8" w:rsidR="00651EE7" w:rsidRPr="00491993" w:rsidRDefault="00651EE7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Програмирање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26036D9" w14:textId="01723E39" w:rsidR="00651EE7" w:rsidRPr="00491993" w:rsidRDefault="00CE0D88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14:paraId="5025152C" w14:textId="4AAEE34C" w:rsidR="00651EE7" w:rsidRPr="00491993" w:rsidRDefault="00651EE7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М3</w:t>
            </w:r>
          </w:p>
        </w:tc>
        <w:tc>
          <w:tcPr>
            <w:tcW w:w="1955" w:type="dxa"/>
            <w:shd w:val="clear" w:color="auto" w:fill="auto"/>
            <w:vAlign w:val="center"/>
          </w:tcPr>
          <w:p w14:paraId="39AA19DE" w14:textId="325C8E51" w:rsidR="00651EE7" w:rsidRPr="00491993" w:rsidRDefault="00651EE7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51EE7" w:rsidRPr="00491993" w14:paraId="3FA65453" w14:textId="77777777" w:rsidTr="00926263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48AFD43" w14:textId="468C33C9" w:rsidR="00651EE7" w:rsidRPr="003F2C55" w:rsidRDefault="00651EE7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322E4C7" w14:textId="2A9CAB11" w:rsidR="00651EE7" w:rsidRPr="00377D17" w:rsidRDefault="00377D17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M122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CAFA6A6" w14:textId="70BE3A15" w:rsidR="00651EE7" w:rsidRPr="00491993" w:rsidRDefault="00651EE7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Програмирање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998E7A1" w14:textId="573E3C50" w:rsidR="00651EE7" w:rsidRPr="00491993" w:rsidRDefault="00CE0D88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14:paraId="19FABD3E" w14:textId="2C09589F" w:rsidR="00651EE7" w:rsidRPr="00491993" w:rsidRDefault="00651EE7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М4</w:t>
            </w:r>
          </w:p>
        </w:tc>
        <w:tc>
          <w:tcPr>
            <w:tcW w:w="1955" w:type="dxa"/>
            <w:shd w:val="clear" w:color="auto" w:fill="auto"/>
            <w:vAlign w:val="center"/>
          </w:tcPr>
          <w:p w14:paraId="433ABE60" w14:textId="23CC7D2A" w:rsidR="00651EE7" w:rsidRPr="00491993" w:rsidRDefault="00651EE7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51EE7" w:rsidRPr="00491993" w14:paraId="0E179409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64117DE5" w14:textId="77777777" w:rsidR="00651EE7" w:rsidRPr="00491993" w:rsidRDefault="00651EE7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51EE7" w:rsidRPr="00491993" w14:paraId="6AE15FC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996C894" w14:textId="77777777" w:rsidR="00651EE7" w:rsidRPr="00F508A5" w:rsidRDefault="00651EE7" w:rsidP="00651EE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899AF27" w14:textId="7B928D2E" w:rsidR="00651EE7" w:rsidRPr="0090061B" w:rsidRDefault="00651EE7" w:rsidP="00D96CED">
            <w:pPr>
              <w:ind w:left="34"/>
              <w:rPr>
                <w:rFonts w:ascii="Times New Roman" w:hAnsi="Times New Roman"/>
                <w:color w:val="000000" w:themeColor="text1"/>
                <w:sz w:val="18"/>
                <w:szCs w:val="18"/>
                <w:lang w:val="sr-Latn-RS"/>
              </w:rPr>
            </w:pPr>
            <w:r w:rsidRPr="0090061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J. Forcan, </w:t>
            </w:r>
            <w:r w:rsidRPr="0090061B">
              <w:rPr>
                <w:rFonts w:ascii="Times New Roman" w:hAnsi="Times New Roman"/>
                <w:color w:val="000000" w:themeColor="text1"/>
                <w:sz w:val="18"/>
                <w:szCs w:val="18"/>
                <w:u w:val="single"/>
              </w:rPr>
              <w:t>M. Mikalački</w:t>
            </w:r>
            <w:r w:rsidRPr="0090061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5F5F5"/>
              </w:rPr>
              <w:t>:</w:t>
            </w:r>
            <w:r w:rsidRPr="0090061B">
              <w:rPr>
                <w:rStyle w:val="apple-converted-space"/>
                <w:rFonts w:ascii="Times New Roman" w:hAnsi="Times New Roman"/>
                <w:color w:val="000000" w:themeColor="text1"/>
                <w:sz w:val="18"/>
                <w:szCs w:val="18"/>
                <w:shd w:val="clear" w:color="auto" w:fill="F5F5F5"/>
              </w:rPr>
              <w:t> </w:t>
            </w:r>
            <w:r w:rsidRPr="0090061B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Maker-Breaker total domination games on cubic graphs</w:t>
            </w:r>
            <w:r w:rsidRPr="0090061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Discrete Mathematics and Theoretical Computer Science, 24(1) (2022) #20</w:t>
            </w:r>
            <w:hyperlink r:id="rId7" w:tgtFrame="_blank" w:history="1">
              <w:r w:rsidR="006F4ED6" w:rsidRPr="0090061B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  <w:lang w:val="sr-Latn-RS"/>
                </w:rPr>
                <w:t xml:space="preserve"> </w:t>
              </w:r>
              <w:r w:rsidR="006F4ED6" w:rsidRPr="0090061B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>https://doi.org/10.46298/dmtcs.8529</w:t>
              </w:r>
            </w:hyperlink>
          </w:p>
        </w:tc>
      </w:tr>
      <w:tr w:rsidR="00651EE7" w:rsidRPr="00491993" w14:paraId="7C91DCE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323613A" w14:textId="77777777" w:rsidR="00651EE7" w:rsidRPr="00F508A5" w:rsidRDefault="00651EE7" w:rsidP="00651EE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F55E07C" w14:textId="1FD9927C" w:rsidR="00651EE7" w:rsidRPr="0090061B" w:rsidRDefault="00D96CED" w:rsidP="0090061B">
            <w:pPr>
              <w:pStyle w:val="NormalWeb"/>
            </w:pPr>
            <w:r w:rsidRPr="00F508A5">
              <w:rPr>
                <w:sz w:val="18"/>
                <w:szCs w:val="18"/>
              </w:rPr>
              <w:t xml:space="preserve">J. Forcan, </w:t>
            </w:r>
            <w:r w:rsidRPr="00F508A5">
              <w:rPr>
                <w:sz w:val="18"/>
                <w:szCs w:val="18"/>
                <w:u w:val="single"/>
              </w:rPr>
              <w:t>M. Mikalački</w:t>
            </w:r>
            <w:r w:rsidRPr="00F508A5">
              <w:rPr>
                <w:sz w:val="18"/>
                <w:szCs w:val="18"/>
              </w:rPr>
              <w:t>: </w:t>
            </w:r>
            <w:r w:rsidRPr="00F508A5">
              <w:rPr>
                <w:i/>
                <w:iCs/>
                <w:sz w:val="18"/>
                <w:szCs w:val="18"/>
              </w:rPr>
              <w:t>Spanning structures in Walker–Breaker games</w:t>
            </w:r>
            <w:r w:rsidRPr="00F508A5">
              <w:rPr>
                <w:sz w:val="18"/>
                <w:szCs w:val="18"/>
              </w:rPr>
              <w:t>, Fundamenta Informaticae 185 (1) (2022) 83-97.</w:t>
            </w:r>
            <w:r w:rsidR="0090061B">
              <w:rPr>
                <w:sz w:val="18"/>
                <w:szCs w:val="18"/>
                <w:lang w:val="sr-Latn-RS"/>
              </w:rPr>
              <w:t xml:space="preserve"> </w:t>
            </w:r>
            <w:r w:rsidR="0090061B" w:rsidRPr="0090061B">
              <w:rPr>
                <w:sz w:val="18"/>
                <w:szCs w:val="18"/>
              </w:rPr>
              <w:t xml:space="preserve">https://doi.org/10.3233/FI-222104 </w:t>
            </w:r>
          </w:p>
        </w:tc>
      </w:tr>
      <w:tr w:rsidR="00651EE7" w:rsidRPr="00491993" w14:paraId="408213D3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2D433F5" w14:textId="77777777" w:rsidR="00651EE7" w:rsidRPr="00F508A5" w:rsidRDefault="00651EE7" w:rsidP="00651EE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1D9EDBC" w14:textId="76B2DF2F" w:rsidR="00651EE7" w:rsidRPr="0090061B" w:rsidRDefault="00D96CED" w:rsidP="00D96CED">
            <w:pPr>
              <w:tabs>
                <w:tab w:val="right" w:pos="9214"/>
              </w:tabs>
              <w:ind w:left="34"/>
              <w:rPr>
                <w:rFonts w:ascii="Times New Roman" w:hAnsi="Times New Roman"/>
                <w:color w:val="000000" w:themeColor="text1"/>
                <w:sz w:val="18"/>
                <w:szCs w:val="18"/>
                <w:lang w:val="sr-Latn-RS"/>
              </w:rPr>
            </w:pPr>
            <w:r w:rsidRPr="0090061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J. Forcan, </w:t>
            </w:r>
            <w:r w:rsidRPr="0090061B">
              <w:rPr>
                <w:rFonts w:ascii="Times New Roman" w:hAnsi="Times New Roman"/>
                <w:color w:val="000000" w:themeColor="text1"/>
                <w:sz w:val="18"/>
                <w:szCs w:val="18"/>
                <w:u w:val="single"/>
              </w:rPr>
              <w:t>M. Mikalački</w:t>
            </w:r>
            <w:r w:rsidRPr="0090061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r w:rsidRPr="0090061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On the WalkerMaker-WalkerBreaker games, </w:t>
            </w:r>
            <w:r w:rsidRPr="0090061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Discrete Applied Mathematics 279 (2020), 69-79</w:t>
            </w:r>
            <w:r w:rsidR="0090061B" w:rsidRPr="0090061B">
              <w:rPr>
                <w:rFonts w:ascii="Times New Roman" w:hAnsi="Times New Roman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  <w:hyperlink r:id="rId8" w:tgtFrame="_blank" w:tooltip="Persistent link using digital object identifier" w:history="1">
              <w:r w:rsidR="0090061B" w:rsidRPr="0090061B">
                <w:rPr>
                  <w:rStyle w:val="anchor-text"/>
                  <w:rFonts w:ascii="Times New Roman" w:hAnsi="Times New Roman"/>
                  <w:color w:val="000000" w:themeColor="text1"/>
                  <w:sz w:val="18"/>
                  <w:szCs w:val="18"/>
                </w:rPr>
                <w:t>https://doi.org/10.1016/j.dam.2019.10.003</w:t>
              </w:r>
            </w:hyperlink>
          </w:p>
        </w:tc>
      </w:tr>
      <w:tr w:rsidR="00651EE7" w:rsidRPr="00491993" w14:paraId="5B51DD1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93F5DEB" w14:textId="77777777" w:rsidR="00651EE7" w:rsidRPr="00F508A5" w:rsidRDefault="00651EE7" w:rsidP="00651EE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F02D929" w14:textId="3A3F8C75" w:rsidR="00651EE7" w:rsidRPr="0090061B" w:rsidRDefault="00D96CED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90061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D. Clemens, P. Gupta, F. Hamann, A. Haupt, </w:t>
            </w:r>
            <w:r w:rsidRPr="0090061B">
              <w:rPr>
                <w:rFonts w:ascii="Times New Roman" w:hAnsi="Times New Roman"/>
                <w:color w:val="000000" w:themeColor="text1"/>
                <w:sz w:val="18"/>
                <w:szCs w:val="18"/>
                <w:u w:val="single"/>
              </w:rPr>
              <w:t>M. Mikalački</w:t>
            </w:r>
            <w:r w:rsidRPr="0090061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Y. Mogge, </w:t>
            </w:r>
            <w:r w:rsidRPr="0090061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Fast strategies in Waiter-Client games</w:t>
            </w:r>
            <w:r w:rsidRPr="0090061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The Electronic Journal of Combinatorics 27(3) (2020), #P3.57</w:t>
            </w:r>
            <w:r w:rsidRPr="0090061B">
              <w:rPr>
                <w:rFonts w:ascii="Times New Roman" w:hAnsi="Times New Roman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  <w:hyperlink r:id="rId9" w:history="1">
              <w:r w:rsidR="0090061B" w:rsidRPr="0090061B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>https://doi.org/10.37236/9451</w:t>
              </w:r>
            </w:hyperlink>
          </w:p>
        </w:tc>
      </w:tr>
      <w:tr w:rsidR="00651EE7" w:rsidRPr="00491993" w14:paraId="7C6867C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E9BF4CD" w14:textId="77777777" w:rsidR="00651EE7" w:rsidRPr="00F508A5" w:rsidRDefault="00651EE7" w:rsidP="00651EE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00B4BD0" w14:textId="24B32362" w:rsidR="00651EE7" w:rsidRPr="0090061B" w:rsidRDefault="00D96CED" w:rsidP="00651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F508A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C. Dowden, M. Kang, </w:t>
            </w:r>
            <w:r w:rsidRPr="00F508A5">
              <w:rPr>
                <w:rFonts w:ascii="Times New Roman" w:hAnsi="Times New Roman"/>
                <w:color w:val="000000"/>
                <w:sz w:val="18"/>
                <w:szCs w:val="18"/>
                <w:u w:val="single"/>
              </w:rPr>
              <w:t>M. Mikalački</w:t>
            </w:r>
            <w:r w:rsidRPr="00F508A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M. Stojaković, </w:t>
            </w:r>
            <w:r w:rsidRPr="00F508A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The Toucher-Isolator game, </w:t>
            </w:r>
            <w:hyperlink r:id="rId10" w:tgtFrame="_blank" w:history="1">
              <w:r w:rsidRPr="00F508A5">
                <w:rPr>
                  <w:rFonts w:ascii="Times New Roman" w:hAnsi="Times New Roman"/>
                  <w:sz w:val="18"/>
                  <w:szCs w:val="18"/>
                </w:rPr>
                <w:t>The Electronic Journal of Combinatorics</w:t>
              </w:r>
            </w:hyperlink>
            <w:r w:rsidRPr="00F508A5">
              <w:rPr>
                <w:rFonts w:ascii="Times New Roman" w:hAnsi="Times New Roman"/>
                <w:sz w:val="18"/>
                <w:szCs w:val="18"/>
              </w:rPr>
              <w:t> 26(4) (2019), #P4.6.</w:t>
            </w:r>
            <w:r w:rsidR="0090061B" w:rsidRPr="0090061B">
              <w:rPr>
                <w:rFonts w:ascii="Times New Roman" w:hAnsi="Times New Roman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  <w:hyperlink r:id="rId11" w:history="1">
              <w:r w:rsidR="0090061B" w:rsidRPr="0090061B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>https://doi.org/10.37236/8617</w:t>
              </w:r>
            </w:hyperlink>
          </w:p>
        </w:tc>
      </w:tr>
      <w:tr w:rsidR="00D96CED" w:rsidRPr="00491993" w14:paraId="7189331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C61B81F" w14:textId="77777777" w:rsidR="00D96CED" w:rsidRPr="00F508A5" w:rsidRDefault="00D96CED" w:rsidP="00D96CE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BE16915" w14:textId="5745D2B7" w:rsidR="00D96CED" w:rsidRPr="0090061B" w:rsidRDefault="00D96CED" w:rsidP="00D96C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F508A5">
              <w:rPr>
                <w:rFonts w:ascii="Times New Roman" w:hAnsi="Times New Roman"/>
                <w:color w:val="000000"/>
                <w:sz w:val="18"/>
                <w:szCs w:val="18"/>
                <w:u w:val="single"/>
              </w:rPr>
              <w:t>M. Mikalački</w:t>
            </w:r>
            <w:r w:rsidRPr="00F508A5">
              <w:rPr>
                <w:rFonts w:ascii="Times New Roman" w:hAnsi="Times New Roman"/>
                <w:color w:val="000000"/>
                <w:sz w:val="18"/>
                <w:szCs w:val="18"/>
              </w:rPr>
              <w:t>, M. Stojaković</w:t>
            </w:r>
            <w:r w:rsidRPr="00F508A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r w:rsidRPr="00F508A5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shd w:val="clear" w:color="auto" w:fill="FFFFFF"/>
              </w:rPr>
              <w:t>Fast strategies in biased Maker-Breaker games</w:t>
            </w:r>
            <w:r w:rsidRPr="00F508A5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, Discrete Mathematics and Theoretical Computer Science 20:2 (2018), P6</w:t>
            </w:r>
            <w:r w:rsidR="0090061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  <w:lang w:val="sr-Latn-RS"/>
              </w:rPr>
              <w:t xml:space="preserve"> </w:t>
            </w:r>
            <w:hyperlink r:id="rId12" w:tgtFrame="_blank" w:history="1">
              <w:r w:rsidR="0090061B" w:rsidRPr="0090061B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>https://doi.org/10.23638/DMTCS-20-2-6</w:t>
              </w:r>
            </w:hyperlink>
          </w:p>
        </w:tc>
      </w:tr>
      <w:tr w:rsidR="00D96CED" w:rsidRPr="00491993" w14:paraId="6464A95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779680C" w14:textId="77777777" w:rsidR="00D96CED" w:rsidRPr="00F508A5" w:rsidRDefault="00D96CED" w:rsidP="00D96CE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7996FD9" w14:textId="1DF96F55" w:rsidR="00D96CED" w:rsidRPr="0090061B" w:rsidRDefault="00D96CED" w:rsidP="00D96C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F508A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D. Clemens, </w:t>
            </w:r>
            <w:r w:rsidRPr="00F508A5">
              <w:rPr>
                <w:rFonts w:ascii="Times New Roman" w:hAnsi="Times New Roman"/>
                <w:color w:val="000000"/>
                <w:sz w:val="18"/>
                <w:szCs w:val="18"/>
                <w:u w:val="single"/>
              </w:rPr>
              <w:t>M. Mikalački</w:t>
            </w:r>
            <w:r w:rsidRPr="00F508A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F508A5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How fast can Maker win in fair biased games?</w:t>
            </w:r>
            <w:r w:rsidRPr="00F508A5">
              <w:rPr>
                <w:rFonts w:ascii="Times New Roman" w:hAnsi="Times New Roman"/>
                <w:color w:val="000000"/>
                <w:sz w:val="18"/>
                <w:szCs w:val="18"/>
              </w:rPr>
              <w:t>, Discrete Mathematics 341 (2018), 51-66</w:t>
            </w:r>
            <w:r w:rsidR="0090061B">
              <w:rPr>
                <w:rFonts w:ascii="Times New Roman" w:hAnsi="Times New Roman"/>
                <w:color w:val="000000"/>
                <w:sz w:val="18"/>
                <w:szCs w:val="18"/>
                <w:lang w:val="sr-Latn-RS"/>
              </w:rPr>
              <w:t xml:space="preserve"> </w:t>
            </w:r>
            <w:hyperlink r:id="rId13" w:tgtFrame="_blank" w:tooltip="Persistent link using digital object identifier" w:history="1">
              <w:r w:rsidR="0090061B" w:rsidRPr="0090061B">
                <w:rPr>
                  <w:rStyle w:val="anchor-text"/>
                  <w:rFonts w:ascii="Times New Roman" w:hAnsi="Times New Roman"/>
                  <w:color w:val="000000" w:themeColor="text1"/>
                  <w:sz w:val="18"/>
                  <w:szCs w:val="18"/>
                </w:rPr>
                <w:t>https://doi.org/10.1016/j.disc.2017.06.023</w:t>
              </w:r>
            </w:hyperlink>
          </w:p>
        </w:tc>
      </w:tr>
      <w:tr w:rsidR="00D96CED" w:rsidRPr="00491993" w14:paraId="09A04D7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4C1D384" w14:textId="77777777" w:rsidR="00D96CED" w:rsidRPr="00F508A5" w:rsidRDefault="00D96CED" w:rsidP="00D96CED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ADC1F0F" w14:textId="6031A9DA" w:rsidR="00D96CED" w:rsidRPr="0090061B" w:rsidRDefault="00F508A5" w:rsidP="00D96C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F508A5">
              <w:rPr>
                <w:rFonts w:ascii="Times New Roman" w:hAnsi="Times New Roman"/>
                <w:sz w:val="18"/>
                <w:szCs w:val="18"/>
              </w:rPr>
              <w:t xml:space="preserve">D. Clemens, </w:t>
            </w:r>
            <w:r w:rsidRPr="00F508A5">
              <w:rPr>
                <w:rFonts w:ascii="Times New Roman" w:hAnsi="Times New Roman"/>
                <w:sz w:val="18"/>
                <w:szCs w:val="18"/>
                <w:u w:val="single"/>
              </w:rPr>
              <w:t>M. Mikalački</w:t>
            </w:r>
            <w:r w:rsidRPr="00F508A5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F508A5">
              <w:rPr>
                <w:rFonts w:ascii="Times New Roman" w:hAnsi="Times New Roman"/>
                <w:i/>
                <w:sz w:val="18"/>
                <w:szCs w:val="18"/>
              </w:rPr>
              <w:t>A remark on the tournament game</w:t>
            </w:r>
            <w:r w:rsidRPr="00F508A5">
              <w:rPr>
                <w:rFonts w:ascii="Times New Roman" w:hAnsi="Times New Roman"/>
                <w:sz w:val="18"/>
                <w:szCs w:val="18"/>
              </w:rPr>
              <w:t>, The Electronic Journal of Combinatorics 22(3) (2015), P3.42</w:t>
            </w:r>
            <w:r w:rsidR="0090061B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hyperlink r:id="rId14" w:history="1">
              <w:r w:rsidR="0090061B" w:rsidRPr="0090061B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</w:rPr>
                <w:t>https://doi.org/10.37236/5142</w:t>
              </w:r>
            </w:hyperlink>
          </w:p>
        </w:tc>
      </w:tr>
      <w:tr w:rsidR="00D96CED" w:rsidRPr="00491993" w14:paraId="7DA382FD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1172D6B4" w14:textId="77777777" w:rsidR="00D96CED" w:rsidRPr="00491993" w:rsidRDefault="00D96CED" w:rsidP="00D96C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96CED" w:rsidRPr="00491993" w14:paraId="18D2A33B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04E52EAE" w14:textId="77777777" w:rsidR="00D96CED" w:rsidRPr="00491993" w:rsidRDefault="00D96CED" w:rsidP="00D96C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673C8BF8" w14:textId="76411FDA" w:rsidR="00D96CED" w:rsidRPr="00926263" w:rsidRDefault="00926263" w:rsidP="00D96C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67 (google scholar); </w:t>
            </w:r>
            <w:r w:rsidR="00F508A5">
              <w:rPr>
                <w:rFonts w:ascii="Times New Roman" w:hAnsi="Times New Roman"/>
                <w:sz w:val="20"/>
                <w:szCs w:val="20"/>
                <w:lang w:val="en-US"/>
              </w:rPr>
              <w:t>30 (SCOPUS)</w:t>
            </w:r>
          </w:p>
        </w:tc>
      </w:tr>
      <w:tr w:rsidR="00D96CED" w:rsidRPr="00491993" w14:paraId="750C89A8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63CCC4C1" w14:textId="77777777" w:rsidR="00D96CED" w:rsidRPr="00491993" w:rsidRDefault="00D96CED" w:rsidP="00D96C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41A51467" w14:textId="5DE9BADB" w:rsidR="00D96CED" w:rsidRPr="00D96CED" w:rsidRDefault="00D96CED" w:rsidP="00D96C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11</w:t>
            </w:r>
          </w:p>
        </w:tc>
      </w:tr>
      <w:tr w:rsidR="00D96CED" w:rsidRPr="00491993" w14:paraId="54108186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7D09F4DA" w14:textId="77777777" w:rsidR="00D96CED" w:rsidRPr="00491993" w:rsidRDefault="00D96CED" w:rsidP="00D96C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02035519" w14:textId="3592684F" w:rsidR="00D96CED" w:rsidRPr="00491993" w:rsidRDefault="00D96CED" w:rsidP="00D96C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926263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4051" w:type="dxa"/>
            <w:gridSpan w:val="4"/>
            <w:vAlign w:val="center"/>
          </w:tcPr>
          <w:p w14:paraId="54E443F9" w14:textId="5B79F63A" w:rsidR="00D96CED" w:rsidRPr="00926263" w:rsidRDefault="00D96CED" w:rsidP="00D96C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926263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</w:tr>
      <w:tr w:rsidR="00D96CED" w:rsidRPr="00491993" w14:paraId="497D0F20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1845C8E6" w14:textId="77777777" w:rsidR="00D96CED" w:rsidRPr="00491993" w:rsidRDefault="00D96CED" w:rsidP="00D96C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4838E384" w14:textId="39DB9AA6" w:rsidR="00D96CED" w:rsidRPr="00926263" w:rsidRDefault="00926263" w:rsidP="00D96C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26263">
              <w:rPr>
                <w:rFonts w:ascii="Times New Roman" w:hAnsi="Times New Roman"/>
                <w:sz w:val="20"/>
                <w:szCs w:val="20"/>
              </w:rPr>
              <w:t>DAAD</w:t>
            </w:r>
            <w:r w:rsidRPr="0092626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926263">
              <w:rPr>
                <w:rFonts w:ascii="Times New Roman" w:hAnsi="Times New Roman"/>
                <w:sz w:val="20"/>
                <w:szCs w:val="20"/>
              </w:rPr>
              <w:t>стипендија за истраживачки боравак од месец дана у Берлину, Немачка, 2013. године.</w:t>
            </w:r>
          </w:p>
        </w:tc>
      </w:tr>
      <w:tr w:rsidR="00D96CED" w:rsidRPr="00491993" w14:paraId="4954875D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5DBA2619" w14:textId="77777777" w:rsidR="00D96CED" w:rsidRPr="00491993" w:rsidRDefault="00D96CED" w:rsidP="00D96C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2DD34602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919A7" w14:textId="77777777" w:rsidR="00C235F7" w:rsidRDefault="00C235F7" w:rsidP="005A4C35">
      <w:r>
        <w:separator/>
      </w:r>
    </w:p>
  </w:endnote>
  <w:endnote w:type="continuationSeparator" w:id="0">
    <w:p w14:paraId="38703B55" w14:textId="77777777" w:rsidR="00C235F7" w:rsidRDefault="00C235F7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7D71B" w14:textId="77777777" w:rsidR="00C235F7" w:rsidRDefault="00C235F7" w:rsidP="005A4C35">
      <w:r>
        <w:separator/>
      </w:r>
    </w:p>
  </w:footnote>
  <w:footnote w:type="continuationSeparator" w:id="0">
    <w:p w14:paraId="4C77B43C" w14:textId="77777777" w:rsidR="00C235F7" w:rsidRDefault="00C235F7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92505"/>
    <w:multiLevelType w:val="hybridMultilevel"/>
    <w:tmpl w:val="D39EE0FE"/>
    <w:lvl w:ilvl="0" w:tplc="067E68E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514192">
    <w:abstractNumId w:val="5"/>
  </w:num>
  <w:num w:numId="2" w16cid:durableId="1551725644">
    <w:abstractNumId w:val="0"/>
  </w:num>
  <w:num w:numId="3" w16cid:durableId="1471022795">
    <w:abstractNumId w:val="10"/>
  </w:num>
  <w:num w:numId="4" w16cid:durableId="1310743830">
    <w:abstractNumId w:val="9"/>
  </w:num>
  <w:num w:numId="5" w16cid:durableId="1884556594">
    <w:abstractNumId w:val="8"/>
  </w:num>
  <w:num w:numId="6" w16cid:durableId="1746108061">
    <w:abstractNumId w:val="2"/>
  </w:num>
  <w:num w:numId="7" w16cid:durableId="367142483">
    <w:abstractNumId w:val="7"/>
  </w:num>
  <w:num w:numId="8" w16cid:durableId="1816021512">
    <w:abstractNumId w:val="4"/>
  </w:num>
  <w:num w:numId="9" w16cid:durableId="1716079327">
    <w:abstractNumId w:val="3"/>
  </w:num>
  <w:num w:numId="10" w16cid:durableId="243148013">
    <w:abstractNumId w:val="6"/>
  </w:num>
  <w:num w:numId="11" w16cid:durableId="2047094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7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2"/>
    <w:rsid w:val="00081151"/>
    <w:rsid w:val="00085D06"/>
    <w:rsid w:val="00092214"/>
    <w:rsid w:val="000B76BC"/>
    <w:rsid w:val="000D4C2C"/>
    <w:rsid w:val="001421DF"/>
    <w:rsid w:val="001845A7"/>
    <w:rsid w:val="00217AA5"/>
    <w:rsid w:val="00245161"/>
    <w:rsid w:val="002C2D4D"/>
    <w:rsid w:val="0037541D"/>
    <w:rsid w:val="00377D17"/>
    <w:rsid w:val="003D7D7E"/>
    <w:rsid w:val="003E5C7B"/>
    <w:rsid w:val="003F2C55"/>
    <w:rsid w:val="00473DA4"/>
    <w:rsid w:val="00491993"/>
    <w:rsid w:val="004A0BD0"/>
    <w:rsid w:val="004A5365"/>
    <w:rsid w:val="004D04A6"/>
    <w:rsid w:val="00504B9A"/>
    <w:rsid w:val="005162D8"/>
    <w:rsid w:val="00527C6C"/>
    <w:rsid w:val="005335A9"/>
    <w:rsid w:val="00535C05"/>
    <w:rsid w:val="005921EA"/>
    <w:rsid w:val="005A4C35"/>
    <w:rsid w:val="005A53D2"/>
    <w:rsid w:val="00651EE7"/>
    <w:rsid w:val="00675394"/>
    <w:rsid w:val="006923BE"/>
    <w:rsid w:val="00695869"/>
    <w:rsid w:val="006A4922"/>
    <w:rsid w:val="006A692F"/>
    <w:rsid w:val="006E4988"/>
    <w:rsid w:val="006F4ED6"/>
    <w:rsid w:val="0074215C"/>
    <w:rsid w:val="00771730"/>
    <w:rsid w:val="007809CA"/>
    <w:rsid w:val="00785BFE"/>
    <w:rsid w:val="007E175A"/>
    <w:rsid w:val="007F5D13"/>
    <w:rsid w:val="00817D28"/>
    <w:rsid w:val="0084457E"/>
    <w:rsid w:val="00853EAE"/>
    <w:rsid w:val="00876D2E"/>
    <w:rsid w:val="0090061B"/>
    <w:rsid w:val="009029EB"/>
    <w:rsid w:val="00911748"/>
    <w:rsid w:val="009210E4"/>
    <w:rsid w:val="00926263"/>
    <w:rsid w:val="00930297"/>
    <w:rsid w:val="00990BB1"/>
    <w:rsid w:val="00A023E2"/>
    <w:rsid w:val="00A5004B"/>
    <w:rsid w:val="00A5284A"/>
    <w:rsid w:val="00A5685E"/>
    <w:rsid w:val="00A71BAC"/>
    <w:rsid w:val="00A93E9A"/>
    <w:rsid w:val="00AA7D7A"/>
    <w:rsid w:val="00AC0E94"/>
    <w:rsid w:val="00B63774"/>
    <w:rsid w:val="00BE6424"/>
    <w:rsid w:val="00C235F7"/>
    <w:rsid w:val="00C351D2"/>
    <w:rsid w:val="00C42611"/>
    <w:rsid w:val="00C502E3"/>
    <w:rsid w:val="00C92B88"/>
    <w:rsid w:val="00CA784F"/>
    <w:rsid w:val="00CE0D88"/>
    <w:rsid w:val="00D50576"/>
    <w:rsid w:val="00D56D22"/>
    <w:rsid w:val="00D87D1F"/>
    <w:rsid w:val="00D96CED"/>
    <w:rsid w:val="00DA417B"/>
    <w:rsid w:val="00DB5296"/>
    <w:rsid w:val="00E05041"/>
    <w:rsid w:val="00E2605B"/>
    <w:rsid w:val="00E96EB0"/>
    <w:rsid w:val="00EF1FF3"/>
    <w:rsid w:val="00F34AB5"/>
    <w:rsid w:val="00F34ABD"/>
    <w:rsid w:val="00F41627"/>
    <w:rsid w:val="00F508A5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5B48EC"/>
  <w15:chartTrackingRefBased/>
  <w15:docId w15:val="{363BBE42-BCB5-4979-A6F2-B4534091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  <w:lang w:val="sr-Cyrl-RS"/>
    </w:rPr>
  </w:style>
  <w:style w:type="paragraph" w:styleId="ListParagraph">
    <w:name w:val="List Paragraph"/>
    <w:basedOn w:val="Normal"/>
    <w:uiPriority w:val="34"/>
    <w:qFormat/>
    <w:rsid w:val="00651EE7"/>
    <w:pPr>
      <w:ind w:left="72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651EE7"/>
  </w:style>
  <w:style w:type="character" w:customStyle="1" w:styleId="anchor-text">
    <w:name w:val="anchor-text"/>
    <w:basedOn w:val="DefaultParagraphFont"/>
    <w:rsid w:val="0090061B"/>
  </w:style>
  <w:style w:type="character" w:styleId="FollowedHyperlink">
    <w:name w:val="FollowedHyperlink"/>
    <w:basedOn w:val="DefaultParagraphFont"/>
    <w:uiPriority w:val="99"/>
    <w:semiHidden/>
    <w:unhideWhenUsed/>
    <w:rsid w:val="0090061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061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0061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R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9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17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1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dam.2019.10.003" TargetMode="External"/><Relationship Id="rId13" Type="http://schemas.openxmlformats.org/officeDocument/2006/relationships/hyperlink" Target="https://doi.org/10.1016/j.disc.2017.06.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46298/dmtcs.8529" TargetMode="External"/><Relationship Id="rId12" Type="http://schemas.openxmlformats.org/officeDocument/2006/relationships/hyperlink" Target="https://doi.org/10.23638/DMTCS-20-2-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7236/8617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ombinatorics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7236/9451" TargetMode="External"/><Relationship Id="rId14" Type="http://schemas.openxmlformats.org/officeDocument/2006/relationships/hyperlink" Target="https://doi.org/10.37236/51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cp:keywords/>
  <cp:lastModifiedBy>Mirjana Mikalacki</cp:lastModifiedBy>
  <cp:revision>12</cp:revision>
  <dcterms:created xsi:type="dcterms:W3CDTF">2023-02-10T10:40:00Z</dcterms:created>
  <dcterms:modified xsi:type="dcterms:W3CDTF">2023-03-31T11:45:00Z</dcterms:modified>
</cp:coreProperties>
</file>