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123"/>
        <w:gridCol w:w="143"/>
        <w:gridCol w:w="1007"/>
        <w:gridCol w:w="952"/>
        <w:gridCol w:w="322"/>
        <w:gridCol w:w="1762"/>
        <w:gridCol w:w="648"/>
        <w:gridCol w:w="2985"/>
      </w:tblGrid>
      <w:tr w:rsidR="00A66DA8" w:rsidRPr="005E671A" w:rsidTr="00277A65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A40103" w:rsidRDefault="00A66DA8" w:rsidP="00873634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87363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40103">
              <w:t>Драгана Томашевић Пилиповић</w:t>
            </w:r>
          </w:p>
        </w:tc>
      </w:tr>
      <w:tr w:rsidR="00A66DA8" w:rsidRPr="005E671A" w:rsidTr="00277A65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86456" w:rsidRDefault="00B86456" w:rsidP="00764877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US"/>
              </w:rPr>
              <w:t>Доцент</w:t>
            </w:r>
            <w:proofErr w:type="spellEnd"/>
          </w:p>
        </w:tc>
      </w:tr>
      <w:tr w:rsidR="00A66DA8" w:rsidRPr="005E671A" w:rsidTr="00277A65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  <w:r w:rsidR="00A40103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6C7839" w:rsidRDefault="00CB57D7" w:rsidP="00764877">
            <w:pPr>
              <w:tabs>
                <w:tab w:val="left" w:pos="567"/>
              </w:tabs>
              <w:spacing w:after="60"/>
            </w:pPr>
            <w:r>
              <w:t xml:space="preserve">Универзитет у Новом Саду, </w:t>
            </w:r>
            <w:r w:rsidR="006C7839">
              <w:t xml:space="preserve">Природна-математички факултет, </w:t>
            </w:r>
            <w:r w:rsidR="00B86456">
              <w:rPr>
                <w:lang w:val="en-US"/>
              </w:rPr>
              <w:t>01.10.2010.</w:t>
            </w:r>
          </w:p>
        </w:tc>
      </w:tr>
      <w:tr w:rsidR="00A66DA8" w:rsidRPr="005E671A" w:rsidTr="00277A65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C783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  <w:r w:rsidR="00A40103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40103"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277A65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277A65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277A65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873634" w:rsidRDefault="00873634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87363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7363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277A65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277A65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873634" w:rsidRDefault="00873634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87363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7363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277A65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Природна-математички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6C783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277A65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A31998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A66DA8" w:rsidRPr="005E671A" w:rsidRDefault="00A66DA8" w:rsidP="003446F3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66DA8" w:rsidRPr="005E671A" w:rsidRDefault="00A66DA8" w:rsidP="003446F3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A31998">
        <w:trPr>
          <w:trHeight w:val="227"/>
        </w:trPr>
        <w:tc>
          <w:tcPr>
            <w:tcW w:w="811" w:type="dxa"/>
            <w:vAlign w:val="center"/>
          </w:tcPr>
          <w:p w:rsidR="00A66DA8" w:rsidRPr="00CB57D7" w:rsidRDefault="00A66DA8" w:rsidP="003446F3">
            <w:pPr>
              <w:tabs>
                <w:tab w:val="left" w:pos="567"/>
              </w:tabs>
              <w:spacing w:afterLines="30"/>
              <w:rPr>
                <w:lang w:val="sr-Cyrl-CS"/>
              </w:rPr>
            </w:pPr>
            <w:r w:rsidRPr="00CB57D7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  <w:vAlign w:val="center"/>
          </w:tcPr>
          <w:p w:rsidR="00A66DA8" w:rsidRPr="00CB57D7" w:rsidRDefault="006C7839" w:rsidP="003446F3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Заштита вода</w:t>
            </w:r>
            <w:r w:rsidR="00961D96" w:rsidRPr="00CB57D7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CB57D7" w:rsidRPr="00CB57D7">
              <w:t xml:space="preserve"> курса</w:t>
            </w:r>
            <w:r w:rsidR="00961D96" w:rsidRPr="00CB57D7">
              <w:t>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66DA8" w:rsidRPr="00CB57D7" w:rsidRDefault="00277A65" w:rsidP="003446F3">
            <w:pPr>
              <w:tabs>
                <w:tab w:val="left" w:pos="567"/>
              </w:tabs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 w:rsidR="00CB57D7">
              <w:t xml:space="preserve"> студије</w:t>
            </w:r>
          </w:p>
        </w:tc>
      </w:tr>
      <w:tr w:rsidR="00277A65" w:rsidRPr="005E671A" w:rsidTr="00A31998">
        <w:trPr>
          <w:trHeight w:val="227"/>
        </w:trPr>
        <w:tc>
          <w:tcPr>
            <w:tcW w:w="811" w:type="dxa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  <w:spacing w:afterLines="30"/>
              <w:rPr>
                <w:lang w:val="sr-Cyrl-CS"/>
              </w:rPr>
            </w:pPr>
            <w:r w:rsidRPr="00CB57D7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Загађење вода</w:t>
            </w:r>
            <w:r w:rsidR="00961D96" w:rsidRPr="00CB57D7">
              <w:t xml:space="preserve">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 w:rsidR="00CB57D7">
              <w:t xml:space="preserve"> студије</w:t>
            </w:r>
          </w:p>
        </w:tc>
      </w:tr>
      <w:tr w:rsidR="00277A65" w:rsidRPr="005E671A" w:rsidTr="00A31998">
        <w:trPr>
          <w:trHeight w:val="227"/>
        </w:trPr>
        <w:tc>
          <w:tcPr>
            <w:tcW w:w="811" w:type="dxa"/>
            <w:vAlign w:val="center"/>
          </w:tcPr>
          <w:p w:rsidR="00277A65" w:rsidRPr="00CB57D7" w:rsidRDefault="00CB57D7" w:rsidP="003446F3">
            <w:pPr>
              <w:tabs>
                <w:tab w:val="left" w:pos="567"/>
              </w:tabs>
              <w:spacing w:afterLines="30"/>
            </w:pPr>
            <w: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Основи управљања животном средином</w:t>
            </w:r>
            <w:r w:rsidR="00961D96" w:rsidRPr="00CB57D7">
              <w:t xml:space="preserve"> </w:t>
            </w:r>
            <w:r w:rsidR="00CB57D7" w:rsidRPr="00CB57D7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CB57D7" w:rsidRPr="00CB57D7">
              <w:t xml:space="preserve">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  <w:rPr>
                <w:lang w:val="sr-Cyrl-CS"/>
              </w:rPr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 w:rsidR="00643E15">
              <w:rPr>
                <w:lang w:val="en-US"/>
              </w:rPr>
              <w:t xml:space="preserve"> </w:t>
            </w:r>
            <w:r w:rsidR="00643E15">
              <w:t>студије</w:t>
            </w:r>
          </w:p>
        </w:tc>
      </w:tr>
      <w:tr w:rsidR="00277A65" w:rsidRPr="005E671A" w:rsidTr="00A31998">
        <w:trPr>
          <w:trHeight w:val="227"/>
        </w:trPr>
        <w:tc>
          <w:tcPr>
            <w:tcW w:w="811" w:type="dxa"/>
            <w:vAlign w:val="center"/>
          </w:tcPr>
          <w:p w:rsidR="00277A65" w:rsidRPr="00CB57D7" w:rsidRDefault="00CB57D7" w:rsidP="003446F3">
            <w:pPr>
              <w:tabs>
                <w:tab w:val="left" w:pos="567"/>
              </w:tabs>
              <w:spacing w:afterLines="30"/>
            </w:pPr>
            <w:r>
              <w:t>4.</w:t>
            </w:r>
          </w:p>
        </w:tc>
        <w:tc>
          <w:tcPr>
            <w:tcW w:w="5957" w:type="dxa"/>
            <w:gridSpan w:val="7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Квалитет воде за пиће</w:t>
            </w:r>
            <w:r w:rsidR="00CB57D7" w:rsidRPr="00CB57D7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CB57D7" w:rsidRPr="00CB57D7">
              <w:t xml:space="preserve">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  <w:rPr>
                <w:lang w:val="sr-Cyrl-CS"/>
              </w:rPr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 w:rsidR="00643E15">
              <w:rPr>
                <w:lang w:val="en-US"/>
              </w:rPr>
              <w:t xml:space="preserve"> </w:t>
            </w:r>
            <w:r w:rsidR="00643E15">
              <w:t>студије</w:t>
            </w:r>
          </w:p>
        </w:tc>
      </w:tr>
      <w:tr w:rsidR="00277A65" w:rsidRPr="005E671A" w:rsidTr="00A31998">
        <w:trPr>
          <w:trHeight w:val="227"/>
        </w:trPr>
        <w:tc>
          <w:tcPr>
            <w:tcW w:w="811" w:type="dxa"/>
            <w:vAlign w:val="center"/>
          </w:tcPr>
          <w:p w:rsidR="00277A65" w:rsidRPr="00CB57D7" w:rsidRDefault="00CB57D7" w:rsidP="003446F3">
            <w:pPr>
              <w:tabs>
                <w:tab w:val="left" w:pos="567"/>
              </w:tabs>
              <w:spacing w:afterLines="30"/>
            </w:pPr>
            <w:r>
              <w:t>5.</w:t>
            </w:r>
          </w:p>
        </w:tc>
        <w:tc>
          <w:tcPr>
            <w:tcW w:w="5957" w:type="dxa"/>
            <w:gridSpan w:val="7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</w:pPr>
            <w:r w:rsidRPr="00CB57D7">
              <w:t>Безотпадна технологија</w:t>
            </w:r>
            <w:r w:rsidR="00961D96" w:rsidRPr="00CB57D7">
              <w:t xml:space="preserve"> </w:t>
            </w:r>
            <w:r w:rsidR="00CB57D7" w:rsidRPr="00CB57D7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CB57D7" w:rsidRPr="00CB57D7">
              <w:t xml:space="preserve">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77A65" w:rsidRPr="00CB57D7" w:rsidRDefault="00277A65" w:rsidP="003446F3">
            <w:pPr>
              <w:tabs>
                <w:tab w:val="left" w:pos="567"/>
              </w:tabs>
              <w:rPr>
                <w:lang w:val="sr-Cyrl-CS"/>
              </w:rPr>
            </w:pPr>
            <w:proofErr w:type="spellStart"/>
            <w:r w:rsidRPr="00CB57D7">
              <w:rPr>
                <w:lang w:val="en-US"/>
              </w:rPr>
              <w:t>основне</w:t>
            </w:r>
            <w:proofErr w:type="spellEnd"/>
            <w:r w:rsidR="00643E15">
              <w:rPr>
                <w:lang w:val="en-US"/>
              </w:rPr>
              <w:t xml:space="preserve"> </w:t>
            </w:r>
            <w:r w:rsidR="00643E15">
              <w:t>студије</w:t>
            </w:r>
          </w:p>
        </w:tc>
      </w:tr>
      <w:tr w:rsidR="00CB57D7" w:rsidRPr="005E671A" w:rsidTr="00A31998">
        <w:trPr>
          <w:trHeight w:val="227"/>
        </w:trPr>
        <w:tc>
          <w:tcPr>
            <w:tcW w:w="811" w:type="dxa"/>
            <w:vAlign w:val="center"/>
          </w:tcPr>
          <w:p w:rsidR="00CB57D7" w:rsidRPr="00CB57D7" w:rsidRDefault="00CB57D7" w:rsidP="003446F3">
            <w:pPr>
              <w:tabs>
                <w:tab w:val="left" w:pos="567"/>
              </w:tabs>
              <w:spacing w:afterLines="3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CB57D7" w:rsidRPr="00CB57D7" w:rsidRDefault="00CB57D7" w:rsidP="003446F3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Зелена ремедијација</w:t>
            </w:r>
            <w:r w:rsidRPr="00CB57D7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CB57D7">
              <w:t xml:space="preserve">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B57D7" w:rsidRPr="00643E15" w:rsidRDefault="00CB57D7" w:rsidP="003446F3">
            <w:pPr>
              <w:tabs>
                <w:tab w:val="left" w:pos="567"/>
              </w:tabs>
            </w:pPr>
            <w:r w:rsidRPr="00CB57D7">
              <w:rPr>
                <w:lang w:val="sr-Cyrl-CS"/>
              </w:rPr>
              <w:t>мастер</w:t>
            </w:r>
            <w:r w:rsidR="00643E15">
              <w:t xml:space="preserve"> студије</w:t>
            </w:r>
          </w:p>
        </w:tc>
      </w:tr>
      <w:tr w:rsidR="00C96C1E" w:rsidRPr="005E671A" w:rsidTr="00A31998">
        <w:trPr>
          <w:trHeight w:val="227"/>
        </w:trPr>
        <w:tc>
          <w:tcPr>
            <w:tcW w:w="811" w:type="dxa"/>
            <w:vAlign w:val="center"/>
          </w:tcPr>
          <w:p w:rsidR="00C96C1E" w:rsidRPr="00CB57D7" w:rsidRDefault="00C96C1E" w:rsidP="003446F3">
            <w:pPr>
              <w:tabs>
                <w:tab w:val="left" w:pos="567"/>
              </w:tabs>
              <w:spacing w:afterLines="30"/>
              <w:rPr>
                <w:lang w:val="en-US"/>
              </w:rPr>
            </w:pPr>
            <w:r w:rsidRPr="00CB57D7">
              <w:rPr>
                <w:lang w:val="en-US"/>
              </w:rPr>
              <w:t xml:space="preserve">7. </w:t>
            </w:r>
          </w:p>
        </w:tc>
        <w:tc>
          <w:tcPr>
            <w:tcW w:w="5957" w:type="dxa"/>
            <w:gridSpan w:val="7"/>
            <w:vAlign w:val="center"/>
          </w:tcPr>
          <w:p w:rsidR="00C96C1E" w:rsidRPr="00CB57D7" w:rsidRDefault="00C96C1E" w:rsidP="003446F3">
            <w:pPr>
              <w:tabs>
                <w:tab w:val="left" w:pos="567"/>
              </w:tabs>
            </w:pPr>
            <w:r w:rsidRPr="00CB57D7">
              <w:t xml:space="preserve">Опасан отпад (виши курс) </w:t>
            </w:r>
            <w:r w:rsidR="00CB57D7" w:rsidRPr="00CB57D7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CB57D7" w:rsidRPr="00CB57D7">
              <w:t xml:space="preserve">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C96C1E" w:rsidRPr="00CB57D7" w:rsidRDefault="00CB57D7" w:rsidP="003446F3">
            <w:pPr>
              <w:tabs>
                <w:tab w:val="left" w:pos="567"/>
              </w:tabs>
            </w:pPr>
            <w:r>
              <w:t>докторске студије</w:t>
            </w:r>
          </w:p>
        </w:tc>
      </w:tr>
      <w:tr w:rsidR="00277A65" w:rsidRPr="005E671A" w:rsidTr="00277A65">
        <w:trPr>
          <w:trHeight w:val="227"/>
        </w:trPr>
        <w:tc>
          <w:tcPr>
            <w:tcW w:w="9753" w:type="dxa"/>
            <w:gridSpan w:val="9"/>
            <w:vAlign w:val="center"/>
          </w:tcPr>
          <w:p w:rsidR="00277A65" w:rsidRPr="005E671A" w:rsidRDefault="00277A65" w:rsidP="00CB57D7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277A65" w:rsidRPr="005E671A" w:rsidTr="00CB57D7">
        <w:trPr>
          <w:trHeight w:val="227"/>
        </w:trPr>
        <w:tc>
          <w:tcPr>
            <w:tcW w:w="811" w:type="dxa"/>
            <w:vAlign w:val="center"/>
          </w:tcPr>
          <w:p w:rsidR="00277A65" w:rsidRPr="003446F3" w:rsidRDefault="00277A65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277A65" w:rsidRPr="003446F3" w:rsidRDefault="00277A65" w:rsidP="008A3BB7">
            <w:pPr>
              <w:tabs>
                <w:tab w:val="left" w:pos="567"/>
              </w:tabs>
              <w:spacing w:afterLines="20"/>
              <w:jc w:val="both"/>
              <w:rPr>
                <w:sz w:val="18"/>
                <w:szCs w:val="18"/>
              </w:rPr>
            </w:pPr>
            <w:r w:rsidRPr="003446F3">
              <w:rPr>
                <w:sz w:val="18"/>
                <w:szCs w:val="18"/>
                <w:lang w:val="sr-Cyrl-CS"/>
              </w:rPr>
              <w:t>Poguberović</w:t>
            </w:r>
            <w:r w:rsidR="008A3BB7" w:rsidRPr="003446F3">
              <w:rPr>
                <w:sz w:val="18"/>
                <w:szCs w:val="18"/>
                <w:lang/>
              </w:rPr>
              <w:t>,</w:t>
            </w:r>
            <w:r w:rsidR="00A31998" w:rsidRPr="003446F3">
              <w:rPr>
                <w:sz w:val="18"/>
                <w:szCs w:val="18"/>
                <w:lang w:val="sr-Cyrl-CS"/>
              </w:rPr>
              <w:t xml:space="preserve"> S.</w:t>
            </w:r>
            <w:r w:rsidRPr="003446F3">
              <w:rPr>
                <w:sz w:val="18"/>
                <w:szCs w:val="18"/>
                <w:lang w:val="sr-Cyrl-CS"/>
              </w:rPr>
              <w:t>, Krčmar</w:t>
            </w:r>
            <w:r w:rsidR="00A31998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  <w:lang w:val="sr-Cyrl-CS"/>
              </w:rPr>
              <w:t xml:space="preserve"> D</w:t>
            </w:r>
            <w:r w:rsidR="00A31998" w:rsidRPr="003446F3">
              <w:rPr>
                <w:sz w:val="18"/>
                <w:szCs w:val="18"/>
              </w:rPr>
              <w:t>.</w:t>
            </w:r>
            <w:r w:rsidRPr="003446F3">
              <w:rPr>
                <w:sz w:val="18"/>
                <w:szCs w:val="18"/>
                <w:lang w:val="sr-Cyrl-CS"/>
              </w:rPr>
              <w:t>, Maletić</w:t>
            </w:r>
            <w:r w:rsidR="00A31998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  <w:lang w:val="sr-Cyrl-CS"/>
              </w:rPr>
              <w:t xml:space="preserve"> S</w:t>
            </w:r>
            <w:r w:rsidR="00A31998" w:rsidRPr="003446F3">
              <w:rPr>
                <w:sz w:val="18"/>
                <w:szCs w:val="18"/>
              </w:rPr>
              <w:t xml:space="preserve">., </w:t>
            </w:r>
            <w:r w:rsidRPr="003446F3">
              <w:rPr>
                <w:sz w:val="18"/>
                <w:szCs w:val="18"/>
                <w:lang w:val="sr-Cyrl-CS"/>
              </w:rPr>
              <w:t>Zoltán,</w:t>
            </w:r>
            <w:r w:rsidR="00A31998" w:rsidRPr="003446F3">
              <w:rPr>
                <w:sz w:val="18"/>
                <w:szCs w:val="18"/>
              </w:rPr>
              <w:t xml:space="preserve"> K., </w:t>
            </w:r>
            <w:r w:rsidRPr="003446F3">
              <w:rPr>
                <w:sz w:val="18"/>
                <w:szCs w:val="18"/>
                <w:u w:val="single"/>
                <w:lang w:val="sr-Cyrl-CS"/>
              </w:rPr>
              <w:t>Tomašević Pilipović</w:t>
            </w:r>
            <w:r w:rsidR="00A31998" w:rsidRPr="003446F3">
              <w:rPr>
                <w:sz w:val="18"/>
                <w:szCs w:val="18"/>
                <w:u w:val="single"/>
              </w:rPr>
              <w:t>,</w:t>
            </w:r>
            <w:r w:rsidRPr="003446F3">
              <w:rPr>
                <w:sz w:val="18"/>
                <w:szCs w:val="18"/>
                <w:u w:val="single"/>
                <w:lang w:val="sr-Cyrl-CS"/>
              </w:rPr>
              <w:t xml:space="preserve"> D</w:t>
            </w:r>
            <w:r w:rsidR="00A31998" w:rsidRPr="003446F3">
              <w:rPr>
                <w:sz w:val="18"/>
                <w:szCs w:val="18"/>
                <w:u w:val="single"/>
              </w:rPr>
              <w:t>.</w:t>
            </w:r>
            <w:r w:rsidRPr="003446F3">
              <w:rPr>
                <w:sz w:val="18"/>
                <w:szCs w:val="18"/>
                <w:lang w:val="sr-Cyrl-CS"/>
              </w:rPr>
              <w:t>, Kerkez</w:t>
            </w:r>
            <w:r w:rsidR="00A31998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  <w:lang w:val="sr-Cyrl-CS"/>
              </w:rPr>
              <w:t xml:space="preserve"> </w:t>
            </w:r>
            <w:r w:rsidR="00A31998" w:rsidRPr="003446F3">
              <w:rPr>
                <w:sz w:val="18"/>
                <w:szCs w:val="18"/>
                <w:lang w:val="sr-Cyrl-CS"/>
              </w:rPr>
              <w:t>Đ</w:t>
            </w:r>
            <w:r w:rsidR="00A31998" w:rsidRPr="003446F3">
              <w:rPr>
                <w:sz w:val="18"/>
                <w:szCs w:val="18"/>
              </w:rPr>
              <w:t>.</w:t>
            </w:r>
            <w:r w:rsidRPr="003446F3">
              <w:rPr>
                <w:sz w:val="18"/>
                <w:szCs w:val="18"/>
                <w:lang w:val="sr-Cyrl-CS"/>
              </w:rPr>
              <w:t>, Rončević</w:t>
            </w:r>
            <w:r w:rsidR="00A31998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  <w:lang w:val="sr-Cyrl-CS"/>
              </w:rPr>
              <w:t xml:space="preserve"> S</w:t>
            </w:r>
            <w:r w:rsidR="00A31998" w:rsidRPr="003446F3">
              <w:rPr>
                <w:sz w:val="18"/>
                <w:szCs w:val="18"/>
              </w:rPr>
              <w:t>. (2016)</w:t>
            </w:r>
            <w:r w:rsidRPr="003446F3">
              <w:rPr>
                <w:sz w:val="18"/>
                <w:szCs w:val="18"/>
                <w:lang w:val="sr-Cyrl-CS"/>
              </w:rPr>
              <w:t xml:space="preserve"> Removal of As(III) and Cr(VI) from aqueous solutions using "green" zero-valent iron nanoparticles produced by oak, mulberry and cherry leaf extracts</w:t>
            </w:r>
            <w:r w:rsidR="00A31998" w:rsidRPr="003446F3">
              <w:rPr>
                <w:sz w:val="18"/>
                <w:szCs w:val="18"/>
              </w:rPr>
              <w:t xml:space="preserve">, </w:t>
            </w:r>
            <w:r w:rsidRPr="003446F3">
              <w:rPr>
                <w:sz w:val="18"/>
                <w:szCs w:val="18"/>
                <w:lang w:val="sr-Cyrl-CS"/>
              </w:rPr>
              <w:t xml:space="preserve">Ecological Engineering </w:t>
            </w:r>
            <w:r w:rsidR="003B625E" w:rsidRPr="003446F3">
              <w:rPr>
                <w:sz w:val="18"/>
                <w:szCs w:val="18"/>
              </w:rPr>
              <w:t xml:space="preserve"> 90; 42-49.</w:t>
            </w:r>
          </w:p>
        </w:tc>
      </w:tr>
      <w:tr w:rsidR="00277A65" w:rsidRPr="005E671A" w:rsidTr="00CB57D7">
        <w:trPr>
          <w:trHeight w:val="227"/>
        </w:trPr>
        <w:tc>
          <w:tcPr>
            <w:tcW w:w="811" w:type="dxa"/>
            <w:vAlign w:val="center"/>
          </w:tcPr>
          <w:p w:rsidR="00277A65" w:rsidRPr="003446F3" w:rsidRDefault="00277A65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277A65" w:rsidRPr="003446F3" w:rsidRDefault="000E3170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</w:rPr>
            </w:pPr>
            <w:r w:rsidRPr="003446F3">
              <w:rPr>
                <w:sz w:val="18"/>
                <w:szCs w:val="18"/>
                <w:u w:val="single"/>
              </w:rPr>
              <w:t>Tomašević Pilipović</w:t>
            </w:r>
            <w:r w:rsidR="008A3BB7" w:rsidRPr="003446F3">
              <w:rPr>
                <w:sz w:val="18"/>
                <w:szCs w:val="18"/>
                <w:u w:val="single"/>
              </w:rPr>
              <w:t>,</w:t>
            </w:r>
            <w:r w:rsidRPr="003446F3">
              <w:rPr>
                <w:sz w:val="18"/>
                <w:szCs w:val="18"/>
                <w:u w:val="single"/>
              </w:rPr>
              <w:t xml:space="preserve"> D.,</w:t>
            </w:r>
            <w:r w:rsidRPr="003446F3">
              <w:rPr>
                <w:sz w:val="18"/>
                <w:szCs w:val="18"/>
              </w:rPr>
              <w:t xml:space="preserve"> Dalmacija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B., Došić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A., Kerkez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Đ., Slijepčević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N., Bečelić-Tomin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M. (2015) Potential application of nanomaterials in the treatment of contaminated sediment, Zaštita Materijala, 56(3); 289–296</w:t>
            </w:r>
            <w:r w:rsidR="008A3BB7" w:rsidRPr="003446F3">
              <w:rPr>
                <w:sz w:val="18"/>
                <w:szCs w:val="18"/>
              </w:rPr>
              <w:t>.</w:t>
            </w:r>
          </w:p>
        </w:tc>
      </w:tr>
      <w:tr w:rsidR="000E3170" w:rsidRPr="005E671A" w:rsidTr="00CB57D7">
        <w:trPr>
          <w:trHeight w:val="227"/>
        </w:trPr>
        <w:tc>
          <w:tcPr>
            <w:tcW w:w="811" w:type="dxa"/>
            <w:vAlign w:val="center"/>
          </w:tcPr>
          <w:p w:rsidR="000E3170" w:rsidRPr="003446F3" w:rsidRDefault="000E3170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E3170" w:rsidRPr="003446F3" w:rsidRDefault="000E3170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</w:rPr>
            </w:pPr>
            <w:r w:rsidRPr="003446F3">
              <w:rPr>
                <w:sz w:val="18"/>
                <w:szCs w:val="18"/>
                <w:u w:val="single"/>
              </w:rPr>
              <w:t>Tomašević, D. D.,</w:t>
            </w:r>
            <w:r w:rsidRPr="003446F3">
              <w:rPr>
                <w:sz w:val="18"/>
                <w:szCs w:val="18"/>
              </w:rPr>
              <w:t xml:space="preserve"> Kozma, G., Kerkez, Dj. V., Dalmacija, B. D., Dalmacija, M. B., Bečelić-Tomin, M.R., Kukovecz, A.,  Konya, Z., Rončević, S. (2014) Toxic metal immobilization in contaminated sediment using bentonite- and kaolinite-supported nano zero-valent iron, Journal of Nanopartarticle Research 16; 2548.</w:t>
            </w:r>
          </w:p>
        </w:tc>
      </w:tr>
      <w:tr w:rsidR="000E3170" w:rsidRPr="005E671A" w:rsidTr="00CB57D7">
        <w:trPr>
          <w:trHeight w:val="227"/>
        </w:trPr>
        <w:tc>
          <w:tcPr>
            <w:tcW w:w="811" w:type="dxa"/>
            <w:vAlign w:val="center"/>
          </w:tcPr>
          <w:p w:rsidR="000E3170" w:rsidRPr="003446F3" w:rsidRDefault="000E3170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E3170" w:rsidRPr="003446F3" w:rsidRDefault="000E3170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  <w:lang/>
              </w:rPr>
            </w:pPr>
            <w:r w:rsidRPr="003446F3">
              <w:rPr>
                <w:sz w:val="18"/>
                <w:szCs w:val="18"/>
              </w:rPr>
              <w:t>Kerkez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Dj., </w:t>
            </w:r>
            <w:r w:rsidRPr="003446F3">
              <w:rPr>
                <w:sz w:val="18"/>
                <w:szCs w:val="18"/>
                <w:u w:val="single"/>
              </w:rPr>
              <w:t>Tomašević</w:t>
            </w:r>
            <w:r w:rsidR="008A3BB7" w:rsidRPr="003446F3">
              <w:rPr>
                <w:sz w:val="18"/>
                <w:szCs w:val="18"/>
                <w:u w:val="single"/>
              </w:rPr>
              <w:t xml:space="preserve">, </w:t>
            </w:r>
            <w:r w:rsidRPr="003446F3">
              <w:rPr>
                <w:sz w:val="18"/>
                <w:szCs w:val="18"/>
                <w:u w:val="single"/>
              </w:rPr>
              <w:t>D.,</w:t>
            </w:r>
            <w:r w:rsidRPr="003446F3">
              <w:rPr>
                <w:sz w:val="18"/>
                <w:szCs w:val="18"/>
              </w:rPr>
              <w:t xml:space="preserve"> Kozma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G., Bečelić-Tomin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</w:t>
            </w:r>
            <w:r w:rsidR="008A3BB7" w:rsidRPr="003446F3">
              <w:rPr>
                <w:sz w:val="18"/>
                <w:szCs w:val="18"/>
              </w:rPr>
              <w:t>M.</w:t>
            </w:r>
            <w:r w:rsidRPr="003446F3">
              <w:rPr>
                <w:sz w:val="18"/>
                <w:szCs w:val="18"/>
              </w:rPr>
              <w:t>, Prica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</w:t>
            </w:r>
            <w:r w:rsidR="008A3BB7" w:rsidRPr="003446F3">
              <w:rPr>
                <w:sz w:val="18"/>
                <w:szCs w:val="18"/>
              </w:rPr>
              <w:t>M.</w:t>
            </w:r>
            <w:r w:rsidRPr="003446F3">
              <w:rPr>
                <w:sz w:val="18"/>
                <w:szCs w:val="18"/>
              </w:rPr>
              <w:t xml:space="preserve">, Rončević S., Kukovecz Á., Dalmacija B. D., Kónya Z. (2014) Three different clay-supported nanoscale zero-valent iron materials for industrial azo dye degradation: A comparative study, Journal of the Taiwan Institute of Chemical Engineers </w:t>
            </w:r>
            <w:r w:rsidRPr="003446F3">
              <w:rPr>
                <w:sz w:val="18"/>
                <w:szCs w:val="18"/>
                <w:lang w:val="sr-Cyrl-CS"/>
              </w:rPr>
              <w:t>45(5)</w:t>
            </w:r>
            <w:r w:rsidRPr="003446F3">
              <w:rPr>
                <w:sz w:val="18"/>
                <w:szCs w:val="18"/>
              </w:rPr>
              <w:t xml:space="preserve">; </w:t>
            </w:r>
            <w:r w:rsidRPr="003446F3">
              <w:rPr>
                <w:sz w:val="18"/>
                <w:szCs w:val="18"/>
                <w:lang w:val="sr-Cyrl-CS"/>
              </w:rPr>
              <w:t>2451–2461</w:t>
            </w:r>
            <w:r w:rsidR="008A3BB7" w:rsidRPr="003446F3">
              <w:rPr>
                <w:sz w:val="18"/>
                <w:szCs w:val="18"/>
                <w:lang/>
              </w:rPr>
              <w:t>.</w:t>
            </w:r>
          </w:p>
        </w:tc>
      </w:tr>
      <w:tr w:rsidR="000E3170" w:rsidRPr="005E671A" w:rsidTr="00CB57D7">
        <w:trPr>
          <w:trHeight w:val="227"/>
        </w:trPr>
        <w:tc>
          <w:tcPr>
            <w:tcW w:w="811" w:type="dxa"/>
            <w:vAlign w:val="center"/>
          </w:tcPr>
          <w:p w:rsidR="000E3170" w:rsidRPr="003446F3" w:rsidRDefault="000E3170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E3170" w:rsidRPr="003446F3" w:rsidRDefault="000E3170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</w:rPr>
            </w:pPr>
            <w:r w:rsidRPr="003446F3">
              <w:rPr>
                <w:sz w:val="18"/>
                <w:szCs w:val="18"/>
                <w:u w:val="single"/>
              </w:rPr>
              <w:t>Tomašević D.,</w:t>
            </w:r>
            <w:r w:rsidRPr="003446F3">
              <w:rPr>
                <w:sz w:val="18"/>
                <w:szCs w:val="18"/>
              </w:rPr>
              <w:t xml:space="preserve"> Dalmacija M., Prica P.,  Dalmacija B., Kerkez Đ., Bečelić-Tomin M., Rončević S. (2013)  Use of fly ash for remediation of metals polluted sediment – Green remediation, Chemosphere 92 (11); 1490-1497.</w:t>
            </w:r>
          </w:p>
        </w:tc>
      </w:tr>
      <w:tr w:rsidR="000E3170" w:rsidRPr="005E671A" w:rsidTr="00CB57D7">
        <w:trPr>
          <w:trHeight w:val="227"/>
        </w:trPr>
        <w:tc>
          <w:tcPr>
            <w:tcW w:w="811" w:type="dxa"/>
            <w:vAlign w:val="center"/>
          </w:tcPr>
          <w:p w:rsidR="000E3170" w:rsidRPr="003446F3" w:rsidRDefault="000E3170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E3170" w:rsidRPr="003446F3" w:rsidRDefault="000E3170" w:rsidP="008A3BB7">
            <w:pPr>
              <w:tabs>
                <w:tab w:val="left" w:pos="567"/>
              </w:tabs>
              <w:spacing w:afterLines="20"/>
              <w:jc w:val="both"/>
              <w:rPr>
                <w:rFonts w:eastAsia="Calibri"/>
                <w:sz w:val="18"/>
                <w:szCs w:val="18"/>
                <w:lang w:val="hr-HR"/>
              </w:rPr>
            </w:pPr>
            <w:r w:rsidRPr="003446F3">
              <w:rPr>
                <w:sz w:val="18"/>
                <w:szCs w:val="18"/>
                <w:u w:val="single"/>
              </w:rPr>
              <w:t>Tomašević Pilipović</w:t>
            </w:r>
            <w:r w:rsidR="008A3BB7" w:rsidRPr="003446F3">
              <w:rPr>
                <w:sz w:val="18"/>
                <w:szCs w:val="18"/>
                <w:u w:val="single"/>
              </w:rPr>
              <w:t xml:space="preserve">, </w:t>
            </w:r>
            <w:r w:rsidRPr="003446F3">
              <w:rPr>
                <w:sz w:val="18"/>
                <w:szCs w:val="18"/>
                <w:u w:val="single"/>
              </w:rPr>
              <w:t>D.,</w:t>
            </w:r>
            <w:r w:rsidRPr="003446F3">
              <w:rPr>
                <w:sz w:val="18"/>
                <w:szCs w:val="18"/>
              </w:rPr>
              <w:t xml:space="preserve"> Dalmacija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M., Dalmacija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B., Agbaba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J., Tričković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J., Ugarčina Perović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S. (2015) Zagađivanje voda, Udžbenik, Univerzitet u Novom Sadu, Prirodno-matematički fakultet, Departman za hemiju, biohemiju i zaštitu životne sredine. </w:t>
            </w:r>
            <w:r w:rsidR="0036200C" w:rsidRPr="003446F3">
              <w:rPr>
                <w:sz w:val="18"/>
                <w:szCs w:val="18"/>
              </w:rPr>
              <w:t>ISBN:</w:t>
            </w:r>
            <w:r w:rsidRPr="003446F3">
              <w:rPr>
                <w:sz w:val="18"/>
                <w:szCs w:val="18"/>
              </w:rPr>
              <w:t>978-86-7031-395-8.</w:t>
            </w:r>
          </w:p>
        </w:tc>
      </w:tr>
      <w:tr w:rsidR="00277A65" w:rsidRPr="005E671A" w:rsidTr="00CB57D7">
        <w:trPr>
          <w:trHeight w:val="227"/>
        </w:trPr>
        <w:tc>
          <w:tcPr>
            <w:tcW w:w="811" w:type="dxa"/>
            <w:vAlign w:val="center"/>
          </w:tcPr>
          <w:p w:rsidR="00277A65" w:rsidRPr="003446F3" w:rsidRDefault="00277A65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277A65" w:rsidRPr="003446F3" w:rsidRDefault="000E3170" w:rsidP="008A3BB7">
            <w:pPr>
              <w:tabs>
                <w:tab w:val="left" w:pos="567"/>
              </w:tabs>
              <w:spacing w:afterLines="20"/>
              <w:jc w:val="both"/>
              <w:rPr>
                <w:sz w:val="18"/>
                <w:szCs w:val="18"/>
              </w:rPr>
            </w:pP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Dalmacija, B., Bečelić-Tomina, M., Maletić, S., Krčmar, D., Rončević, S., Agbaba, J., Molnar, J., Klašnja, M., </w:t>
            </w:r>
            <w:r w:rsidRPr="003446F3">
              <w:rPr>
                <w:rFonts w:eastAsia="Calibri"/>
                <w:sz w:val="18"/>
                <w:szCs w:val="18"/>
                <w:u w:val="single"/>
                <w:lang w:val="hr-HR"/>
              </w:rPr>
              <w:t xml:space="preserve">Tomašević Pilipović, D., 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>Pešić, V., Kerkez, Đ., Leovac-Maćerak, A., Tubić, A., Watson, M., Pucar, G., Spasojević, J., Varga, N., Dubovina, M., Tomi</w:t>
            </w:r>
            <w:r w:rsidRPr="003446F3">
              <w:rPr>
                <w:rFonts w:eastAsia="Calibri"/>
                <w:sz w:val="18"/>
                <w:szCs w:val="18"/>
              </w:rPr>
              <w:t>ć, R., Murenji, S., Grgić, M., Slijepčević, N., Popadić, N., Nikić, J., Lončarski, M.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(2014)</w:t>
            </w:r>
            <w:r w:rsidRPr="003446F3">
              <w:rPr>
                <w:rFonts w:eastAsia="Calibri"/>
                <w:sz w:val="18"/>
                <w:szCs w:val="18"/>
              </w:rPr>
              <w:t xml:space="preserve"> 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Kontrola prečišćavanja otpadnih voda, Pomoćni udžbenik, Univerzitet u Novom Sadu, </w:t>
            </w:r>
            <w:r w:rsidRPr="003446F3">
              <w:rPr>
                <w:sz w:val="18"/>
                <w:szCs w:val="18"/>
                <w:lang w:val="sl-SI"/>
              </w:rPr>
              <w:t>Prirodno-matematički fakultet,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Departman za hemiju, biohemiju i zaštitu životne sredine,  ISBN: 978-86-7031-350-7.</w:t>
            </w:r>
          </w:p>
        </w:tc>
      </w:tr>
      <w:tr w:rsidR="00277A65" w:rsidRPr="005E671A" w:rsidTr="00CB57D7">
        <w:trPr>
          <w:trHeight w:val="227"/>
        </w:trPr>
        <w:tc>
          <w:tcPr>
            <w:tcW w:w="811" w:type="dxa"/>
            <w:vAlign w:val="center"/>
          </w:tcPr>
          <w:p w:rsidR="00277A65" w:rsidRPr="003446F3" w:rsidRDefault="00277A65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277A65" w:rsidRPr="003446F3" w:rsidRDefault="000E3170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  <w:lang w:val="sl-SI"/>
              </w:rPr>
            </w:pPr>
            <w:r w:rsidRPr="003446F3">
              <w:rPr>
                <w:sz w:val="18"/>
                <w:szCs w:val="18"/>
              </w:rPr>
              <w:t>Dalmacija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B., Maletić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S., Krčmar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D., Dalmacija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M., </w:t>
            </w:r>
            <w:r w:rsidRPr="003446F3">
              <w:rPr>
                <w:sz w:val="18"/>
                <w:szCs w:val="18"/>
                <w:u w:val="single"/>
              </w:rPr>
              <w:t>Tomšević</w:t>
            </w:r>
            <w:r w:rsidR="008A3BB7" w:rsidRPr="003446F3">
              <w:rPr>
                <w:sz w:val="18"/>
                <w:szCs w:val="18"/>
                <w:u w:val="single"/>
              </w:rPr>
              <w:t>,</w:t>
            </w:r>
            <w:r w:rsidRPr="003446F3">
              <w:rPr>
                <w:sz w:val="18"/>
                <w:szCs w:val="18"/>
                <w:u w:val="single"/>
              </w:rPr>
              <w:t xml:space="preserve"> D.,</w:t>
            </w:r>
            <w:r w:rsidRPr="003446F3">
              <w:rPr>
                <w:sz w:val="18"/>
                <w:szCs w:val="18"/>
              </w:rPr>
              <w:t xml:space="preserve"> Ugarčina Perović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S., Pešić</w:t>
            </w:r>
            <w:r w:rsidR="008A3BB7" w:rsidRPr="003446F3">
              <w:rPr>
                <w:sz w:val="18"/>
                <w:szCs w:val="18"/>
              </w:rPr>
              <w:t>,</w:t>
            </w:r>
            <w:r w:rsidRPr="003446F3">
              <w:rPr>
                <w:sz w:val="18"/>
                <w:szCs w:val="18"/>
              </w:rPr>
              <w:t xml:space="preserve"> V.</w:t>
            </w:r>
            <w:r w:rsidRPr="003446F3">
              <w:rPr>
                <w:sz w:val="18"/>
                <w:szCs w:val="18"/>
                <w:lang w:val="sl-SI"/>
              </w:rPr>
              <w:t xml:space="preserve"> (2013) </w:t>
            </w:r>
            <w:r w:rsidRPr="003446F3">
              <w:rPr>
                <w:sz w:val="18"/>
                <w:szCs w:val="18"/>
              </w:rPr>
              <w:t xml:space="preserve">Praktikum iz Zaštite voda, </w:t>
            </w:r>
            <w:r w:rsidRPr="003446F3">
              <w:rPr>
                <w:sz w:val="18"/>
                <w:szCs w:val="18"/>
                <w:lang w:val="sl-SI"/>
              </w:rPr>
              <w:t>Univerzitet u Novom Sadu</w:t>
            </w:r>
            <w:r w:rsidR="008A3BB7" w:rsidRPr="003446F3">
              <w:rPr>
                <w:sz w:val="18"/>
                <w:szCs w:val="18"/>
                <w:lang w:val="sl-SI"/>
              </w:rPr>
              <w:t>, Prirodno-matematički fakultet</w:t>
            </w:r>
            <w:r w:rsidRPr="003446F3">
              <w:rPr>
                <w:sz w:val="18"/>
                <w:szCs w:val="18"/>
                <w:lang w:val="sl-SI"/>
              </w:rPr>
              <w:t>. ISBN: 978-86-7031-336-1.</w:t>
            </w:r>
          </w:p>
        </w:tc>
      </w:tr>
      <w:tr w:rsidR="00277A65" w:rsidRPr="005E671A" w:rsidTr="00CB57D7">
        <w:trPr>
          <w:trHeight w:val="227"/>
        </w:trPr>
        <w:tc>
          <w:tcPr>
            <w:tcW w:w="811" w:type="dxa"/>
            <w:vAlign w:val="center"/>
          </w:tcPr>
          <w:p w:rsidR="00277A65" w:rsidRPr="003446F3" w:rsidRDefault="00277A65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277A65" w:rsidRPr="003446F3" w:rsidRDefault="000E3170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</w:rPr>
            </w:pPr>
            <w:r w:rsidRPr="003446F3">
              <w:rPr>
                <w:sz w:val="18"/>
                <w:szCs w:val="18"/>
                <w:lang w:val="sl-SI"/>
              </w:rPr>
              <w:t xml:space="preserve">Dalmacija, M., Maletić, S., Agbaba, J., Dalmacija, B., Molnar, J., Ugarčina Perović, S., </w:t>
            </w:r>
            <w:r w:rsidRPr="003446F3">
              <w:rPr>
                <w:sz w:val="18"/>
                <w:szCs w:val="18"/>
                <w:u w:val="single"/>
                <w:lang w:val="sl-SI"/>
              </w:rPr>
              <w:t>Tomašević, D.</w:t>
            </w:r>
            <w:r w:rsidRPr="003446F3">
              <w:rPr>
                <w:sz w:val="18"/>
                <w:szCs w:val="18"/>
                <w:lang w:val="sl-SI"/>
              </w:rPr>
              <w:t xml:space="preserve"> (2013) Praktikum iz kvaliteta vode za piće, Univerzitet u Novom Sadu</w:t>
            </w:r>
            <w:r w:rsidR="008A3BB7" w:rsidRPr="003446F3">
              <w:rPr>
                <w:sz w:val="18"/>
                <w:szCs w:val="18"/>
                <w:lang w:val="sl-SI"/>
              </w:rPr>
              <w:t>, Prirodno-matematički fakultet</w:t>
            </w:r>
            <w:r w:rsidRPr="003446F3">
              <w:rPr>
                <w:sz w:val="18"/>
                <w:szCs w:val="18"/>
                <w:lang w:val="sl-SI"/>
              </w:rPr>
              <w:t>. ISBN: 978-86-7031-303-3.</w:t>
            </w:r>
          </w:p>
        </w:tc>
      </w:tr>
      <w:tr w:rsidR="00277A65" w:rsidRPr="005E671A" w:rsidTr="00CB57D7">
        <w:trPr>
          <w:trHeight w:val="227"/>
        </w:trPr>
        <w:tc>
          <w:tcPr>
            <w:tcW w:w="811" w:type="dxa"/>
            <w:vAlign w:val="center"/>
          </w:tcPr>
          <w:p w:rsidR="00277A65" w:rsidRPr="003446F3" w:rsidRDefault="00277A65" w:rsidP="00A3199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rPr>
                <w:sz w:val="18"/>
                <w:szCs w:val="18"/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277A65" w:rsidRPr="003446F3" w:rsidRDefault="00277A65" w:rsidP="008A3BB7">
            <w:pPr>
              <w:widowControl/>
              <w:autoSpaceDE/>
              <w:autoSpaceDN/>
              <w:adjustRightInd/>
              <w:spacing w:afterLines="20"/>
              <w:jc w:val="both"/>
              <w:rPr>
                <w:sz w:val="18"/>
                <w:szCs w:val="18"/>
                <w:lang w:val="hr-HR"/>
              </w:rPr>
            </w:pPr>
            <w:r w:rsidRPr="003446F3">
              <w:rPr>
                <w:rFonts w:eastAsia="Calibri"/>
                <w:sz w:val="18"/>
                <w:szCs w:val="18"/>
                <w:lang w:val="hr-HR"/>
              </w:rPr>
              <w:t>Dalmacija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B.,</w:t>
            </w:r>
            <w:r w:rsidR="003B625E" w:rsidRPr="003446F3">
              <w:rPr>
                <w:rFonts w:eastAsia="Calibri"/>
                <w:sz w:val="18"/>
                <w:szCs w:val="18"/>
                <w:lang w:val="hr-HR"/>
              </w:rPr>
              <w:t xml:space="preserve"> 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>Rončević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S., Dalmacija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M.</w:t>
            </w:r>
            <w:r w:rsidRPr="003446F3">
              <w:rPr>
                <w:rFonts w:eastAsia="Calibri"/>
                <w:sz w:val="18"/>
                <w:szCs w:val="18"/>
                <w:vertAlign w:val="superscript"/>
                <w:lang w:val="hr-HR"/>
              </w:rPr>
              <w:t>†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>, Tričković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J., Krčmar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D., Maletić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S., </w:t>
            </w:r>
            <w:r w:rsidRPr="003446F3">
              <w:rPr>
                <w:rFonts w:eastAsia="Calibri"/>
                <w:sz w:val="18"/>
                <w:szCs w:val="18"/>
                <w:u w:val="single"/>
                <w:lang w:val="hr-HR"/>
              </w:rPr>
              <w:t>Tomašević</w:t>
            </w:r>
            <w:r w:rsidR="008A3BB7" w:rsidRPr="003446F3">
              <w:rPr>
                <w:rFonts w:eastAsia="Calibri"/>
                <w:sz w:val="18"/>
                <w:szCs w:val="18"/>
                <w:u w:val="single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u w:val="single"/>
                <w:lang w:val="hr-HR"/>
              </w:rPr>
              <w:t xml:space="preserve"> D.,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Agbaba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J., Bečelić-Tomina</w:t>
            </w:r>
            <w:r w:rsidR="008A3BB7" w:rsidRPr="003446F3">
              <w:rPr>
                <w:rFonts w:eastAsia="Calibri"/>
                <w:sz w:val="18"/>
                <w:szCs w:val="18"/>
                <w:lang w:val="hr-HR"/>
              </w:rPr>
              <w:t>,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 xml:space="preserve"> M.</w:t>
            </w:r>
            <w:r w:rsidR="000E3170" w:rsidRPr="003446F3">
              <w:rPr>
                <w:rFonts w:eastAsia="Calibri"/>
                <w:sz w:val="18"/>
                <w:szCs w:val="18"/>
                <w:lang w:val="hr-HR"/>
              </w:rPr>
              <w:t xml:space="preserve"> 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>(2013)</w:t>
            </w:r>
            <w:r w:rsidR="00B86456" w:rsidRPr="003446F3">
              <w:rPr>
                <w:rFonts w:eastAsia="Calibri"/>
                <w:sz w:val="18"/>
                <w:szCs w:val="18"/>
                <w:lang w:val="hr-HR"/>
              </w:rPr>
              <w:t xml:space="preserve"> </w:t>
            </w:r>
            <w:r w:rsidRPr="003446F3">
              <w:rPr>
                <w:rFonts w:eastAsia="Calibri"/>
                <w:sz w:val="18"/>
                <w:szCs w:val="18"/>
                <w:lang w:val="hr-HR"/>
              </w:rPr>
              <w:t>Kvalitet površinskih voda i sedimenata – procena i upravljanje rizikom,</w:t>
            </w:r>
            <w:r w:rsidR="003B625E" w:rsidRPr="003446F3">
              <w:rPr>
                <w:rFonts w:eastAsia="Calibri"/>
                <w:sz w:val="18"/>
                <w:szCs w:val="18"/>
                <w:lang w:val="hr-HR"/>
              </w:rPr>
              <w:t xml:space="preserve"> Pomoćni udžbenik, Univerzitet u Novom Sadu, </w:t>
            </w:r>
            <w:r w:rsidR="008A3BB7" w:rsidRPr="003446F3">
              <w:rPr>
                <w:sz w:val="18"/>
                <w:szCs w:val="18"/>
              </w:rPr>
              <w:t>Prirodno-matematički fakultet</w:t>
            </w:r>
            <w:r w:rsidR="003B625E" w:rsidRPr="003446F3">
              <w:rPr>
                <w:rFonts w:eastAsia="Calibri"/>
                <w:sz w:val="18"/>
                <w:szCs w:val="18"/>
                <w:lang w:val="hr-HR"/>
              </w:rPr>
              <w:t>.</w:t>
            </w:r>
            <w:r w:rsidR="000E3170" w:rsidRPr="003446F3">
              <w:rPr>
                <w:rFonts w:eastAsia="Calibri"/>
                <w:sz w:val="18"/>
                <w:szCs w:val="18"/>
                <w:lang w:val="hr-HR"/>
              </w:rPr>
              <w:t xml:space="preserve"> ISBN: 978-86-7031-306-4</w:t>
            </w:r>
          </w:p>
        </w:tc>
      </w:tr>
      <w:tr w:rsidR="00277A65" w:rsidRPr="005E671A" w:rsidTr="00277A65">
        <w:trPr>
          <w:trHeight w:val="227"/>
        </w:trPr>
        <w:tc>
          <w:tcPr>
            <w:tcW w:w="9753" w:type="dxa"/>
            <w:gridSpan w:val="9"/>
            <w:vAlign w:val="center"/>
          </w:tcPr>
          <w:p w:rsidR="00277A65" w:rsidRPr="005E671A" w:rsidRDefault="00277A65" w:rsidP="00764877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77A65" w:rsidRPr="005E671A" w:rsidTr="00277A65">
        <w:trPr>
          <w:trHeight w:val="227"/>
        </w:trPr>
        <w:tc>
          <w:tcPr>
            <w:tcW w:w="4036" w:type="dxa"/>
            <w:gridSpan w:val="5"/>
            <w:vAlign w:val="center"/>
          </w:tcPr>
          <w:p w:rsidR="00277A65" w:rsidRPr="005E671A" w:rsidRDefault="00277A6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277A65" w:rsidRPr="00691B70" w:rsidRDefault="00277A65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</w:tr>
      <w:tr w:rsidR="00277A65" w:rsidRPr="005E671A" w:rsidTr="00277A65">
        <w:trPr>
          <w:trHeight w:val="227"/>
        </w:trPr>
        <w:tc>
          <w:tcPr>
            <w:tcW w:w="4036" w:type="dxa"/>
            <w:gridSpan w:val="5"/>
            <w:vAlign w:val="center"/>
          </w:tcPr>
          <w:p w:rsidR="00277A65" w:rsidRPr="005E671A" w:rsidRDefault="00277A6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277A65" w:rsidRPr="00691B70" w:rsidRDefault="00277A65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77A65" w:rsidRPr="005E671A" w:rsidTr="00277A65">
        <w:trPr>
          <w:trHeight w:val="227"/>
        </w:trPr>
        <w:tc>
          <w:tcPr>
            <w:tcW w:w="4036" w:type="dxa"/>
            <w:gridSpan w:val="5"/>
            <w:vAlign w:val="center"/>
          </w:tcPr>
          <w:p w:rsidR="00277A65" w:rsidRPr="005E671A" w:rsidRDefault="00277A6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277A65" w:rsidRPr="00691B70" w:rsidRDefault="00277A65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277A65" w:rsidRPr="008A3BB7" w:rsidRDefault="00277A65" w:rsidP="0076487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Међународни</w:t>
            </w:r>
            <w:r w:rsidR="008A3BB7">
              <w:rPr>
                <w:lang/>
              </w:rPr>
              <w:t xml:space="preserve"> 1</w:t>
            </w:r>
          </w:p>
        </w:tc>
      </w:tr>
      <w:tr w:rsidR="00277A65" w:rsidRPr="005E671A" w:rsidTr="00277A65">
        <w:trPr>
          <w:trHeight w:val="227"/>
        </w:trPr>
        <w:tc>
          <w:tcPr>
            <w:tcW w:w="1934" w:type="dxa"/>
            <w:gridSpan w:val="2"/>
            <w:vAlign w:val="center"/>
          </w:tcPr>
          <w:p w:rsidR="00277A65" w:rsidRPr="005E671A" w:rsidRDefault="00277A6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277A65" w:rsidRPr="008A3BB7" w:rsidRDefault="00961D96" w:rsidP="008A3BB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8A3BB7">
              <w:rPr>
                <w:lang w:val="sr-Cyrl-CS"/>
              </w:rPr>
              <w:t>University of Szeged, Department of Applied and Environmental Chemistry in</w:t>
            </w:r>
            <w:r w:rsidR="008A3BB7">
              <w:rPr>
                <w:lang/>
              </w:rPr>
              <w:t xml:space="preserve"> </w:t>
            </w:r>
            <w:r w:rsidRPr="008A3BB7">
              <w:rPr>
                <w:lang w:val="sr-Cyrl-CS"/>
              </w:rPr>
              <w:t>05.12-25.12.2013.</w:t>
            </w:r>
          </w:p>
        </w:tc>
      </w:tr>
      <w:tr w:rsidR="00277A65" w:rsidRPr="005E671A" w:rsidTr="00277A65">
        <w:trPr>
          <w:trHeight w:val="227"/>
        </w:trPr>
        <w:tc>
          <w:tcPr>
            <w:tcW w:w="9753" w:type="dxa"/>
            <w:gridSpan w:val="9"/>
            <w:vAlign w:val="center"/>
          </w:tcPr>
          <w:p w:rsidR="00277A65" w:rsidRPr="008A3BB7" w:rsidRDefault="00277A65" w:rsidP="0076487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8A3BB7">
              <w:rPr>
                <w:lang/>
              </w:rPr>
              <w:t xml:space="preserve"> -</w:t>
            </w:r>
          </w:p>
        </w:tc>
      </w:tr>
    </w:tbl>
    <w:p w:rsidR="00643E15" w:rsidRPr="00667F34" w:rsidRDefault="00643E15"/>
    <w:sectPr w:rsidR="00643E15" w:rsidRPr="00667F3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46B4F"/>
    <w:multiLevelType w:val="hybridMultilevel"/>
    <w:tmpl w:val="27901FF0"/>
    <w:lvl w:ilvl="0" w:tplc="02C238A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3479A"/>
    <w:multiLevelType w:val="singleLevel"/>
    <w:tmpl w:val="01DE00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 w:cs="Times New Roman" w:hint="default"/>
          <w:b w:val="0"/>
          <w:i w:val="0"/>
          <w:color w:val="auto"/>
          <w:sz w:val="22"/>
          <w:szCs w:val="22"/>
        </w:rPr>
      </w:lvl>
    </w:lvlOverride>
  </w:num>
  <w:num w:numId="4">
    <w:abstractNumId w:val="3"/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  <w:color w:val="auto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B360B"/>
    <w:rsid w:val="000D2A28"/>
    <w:rsid w:val="000E3170"/>
    <w:rsid w:val="0011797A"/>
    <w:rsid w:val="00173DA5"/>
    <w:rsid w:val="00277A65"/>
    <w:rsid w:val="00277FB2"/>
    <w:rsid w:val="003446F3"/>
    <w:rsid w:val="0036200C"/>
    <w:rsid w:val="003B625E"/>
    <w:rsid w:val="003C7C0B"/>
    <w:rsid w:val="004B27D8"/>
    <w:rsid w:val="004E7A7C"/>
    <w:rsid w:val="005A1D49"/>
    <w:rsid w:val="005E237D"/>
    <w:rsid w:val="00640AAC"/>
    <w:rsid w:val="00643E15"/>
    <w:rsid w:val="00667F34"/>
    <w:rsid w:val="00691B70"/>
    <w:rsid w:val="006C7839"/>
    <w:rsid w:val="006C7FAE"/>
    <w:rsid w:val="00764877"/>
    <w:rsid w:val="00873634"/>
    <w:rsid w:val="008A3BB7"/>
    <w:rsid w:val="0092538D"/>
    <w:rsid w:val="0093307F"/>
    <w:rsid w:val="00961D96"/>
    <w:rsid w:val="009D400C"/>
    <w:rsid w:val="00A31998"/>
    <w:rsid w:val="00A40103"/>
    <w:rsid w:val="00A66DA8"/>
    <w:rsid w:val="00B86456"/>
    <w:rsid w:val="00C96C1E"/>
    <w:rsid w:val="00CB57D7"/>
    <w:rsid w:val="00E357DB"/>
    <w:rsid w:val="00EC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CB57D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3</cp:revision>
  <dcterms:created xsi:type="dcterms:W3CDTF">2017-02-22T12:06:00Z</dcterms:created>
  <dcterms:modified xsi:type="dcterms:W3CDTF">2017-02-22T12:07:00Z</dcterms:modified>
</cp:coreProperties>
</file>