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A8" w:rsidRPr="00003AAF" w:rsidRDefault="00003AAF" w:rsidP="00A66DA8">
      <w:pPr>
        <w:tabs>
          <w:tab w:val="left" w:pos="567"/>
        </w:tabs>
        <w:spacing w:after="60"/>
        <w:jc w:val="both"/>
        <w:rPr>
          <w:lang w:val="sr-Cyrl-RS"/>
        </w:rPr>
      </w:pPr>
      <w:r w:rsidRPr="00003AAF">
        <w:rPr>
          <w:sz w:val="22"/>
          <w:szCs w:val="22"/>
          <w:lang w:val="sr-Cyrl-RS"/>
        </w:rPr>
        <w:t>Не планирају се гостујући професори.</w:t>
      </w:r>
    </w:p>
    <w:p w:rsidR="00640AAC" w:rsidRDefault="00640AAC">
      <w:bookmarkStart w:id="0" w:name="_GoBack"/>
      <w:bookmarkEnd w:id="0"/>
    </w:p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03AAF"/>
    <w:rsid w:val="0011797A"/>
    <w:rsid w:val="00173DA5"/>
    <w:rsid w:val="00214A3C"/>
    <w:rsid w:val="003C7C0B"/>
    <w:rsid w:val="0041071D"/>
    <w:rsid w:val="00447497"/>
    <w:rsid w:val="004B0D00"/>
    <w:rsid w:val="004B27D8"/>
    <w:rsid w:val="004E1937"/>
    <w:rsid w:val="004E588F"/>
    <w:rsid w:val="004E7A7C"/>
    <w:rsid w:val="0056263F"/>
    <w:rsid w:val="005A1D49"/>
    <w:rsid w:val="005B7D61"/>
    <w:rsid w:val="00640AAC"/>
    <w:rsid w:val="00683523"/>
    <w:rsid w:val="008622A8"/>
    <w:rsid w:val="0093307F"/>
    <w:rsid w:val="00950FC8"/>
    <w:rsid w:val="00A66DA8"/>
    <w:rsid w:val="00CC5B6E"/>
    <w:rsid w:val="00D211EF"/>
    <w:rsid w:val="00D355AC"/>
    <w:rsid w:val="00F4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FED32"/>
  <w15:docId w15:val="{D73E9AE4-2C6F-48C1-B217-5B3B9DECB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Dušica Milenković</cp:lastModifiedBy>
  <cp:revision>6</cp:revision>
  <dcterms:created xsi:type="dcterms:W3CDTF">2017-02-22T08:30:00Z</dcterms:created>
  <dcterms:modified xsi:type="dcterms:W3CDTF">2017-09-22T09:30:00Z</dcterms:modified>
</cp:coreProperties>
</file>