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9E9AA" w14:textId="77777777" w:rsidR="002D2881" w:rsidRPr="00F131A4" w:rsidRDefault="002D2881" w:rsidP="002D2881">
      <w:pPr>
        <w:spacing w:after="60"/>
        <w:jc w:val="center"/>
        <w:rPr>
          <w:iCs/>
          <w:sz w:val="22"/>
          <w:szCs w:val="22"/>
          <w:lang w:val="sr-Cyrl-R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861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0F6AD3" w:rsidRPr="00A22864" w14:paraId="532C45E1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59D5DBE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14:paraId="7C61E8C8" w14:textId="77777777" w:rsidR="002D2881" w:rsidRPr="00307ED1" w:rsidRDefault="00307ED1" w:rsidP="0085400D">
            <w:r>
              <w:rPr>
                <w:lang w:val="en-US"/>
              </w:rPr>
              <w:t>Стевица Ђуровић</w:t>
            </w:r>
          </w:p>
        </w:tc>
      </w:tr>
      <w:tr w:rsidR="000F6AD3" w:rsidRPr="00A22864" w14:paraId="07903144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6481A114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14:paraId="5C0D5C06" w14:textId="77777777" w:rsidR="002D2881" w:rsidRPr="00A22864" w:rsidRDefault="00307ED1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Редовни професор, емеритус</w:t>
            </w:r>
          </w:p>
        </w:tc>
      </w:tr>
      <w:tr w:rsidR="000F6AD3" w:rsidRPr="00A22864" w14:paraId="095EEDE5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41BEC470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14:paraId="4E82C225" w14:textId="77777777" w:rsidR="002D2881" w:rsidRPr="00A22864" w:rsidRDefault="00307ED1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 плазме, Спектроскопија плазме и атомски процеси који се јављају у плазми</w:t>
            </w:r>
          </w:p>
        </w:tc>
      </w:tr>
      <w:tr w:rsidR="00673714" w:rsidRPr="00A22864" w14:paraId="4CB7B465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19D9259D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3A84AD1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14:paraId="0EF0EF8D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4C229D6F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66FE816A" w14:textId="77777777" w:rsidR="002D2881" w:rsidRPr="00646624" w:rsidRDefault="002D2881" w:rsidP="0085400D">
            <w:r>
              <w:t>Ужа научна односно уметничка област</w:t>
            </w:r>
          </w:p>
        </w:tc>
      </w:tr>
      <w:tr w:rsidR="00673714" w:rsidRPr="00A22864" w14:paraId="7DD949B1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3E906E51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45E4FB48" w14:textId="77777777" w:rsidR="002D2881" w:rsidRPr="008E3377" w:rsidRDefault="008E3377" w:rsidP="0085400D">
            <w:pPr>
              <w:rPr>
                <w:lang w:val="en-US"/>
              </w:rPr>
            </w:pPr>
            <w:r>
              <w:rPr>
                <w:lang w:val="en-US"/>
              </w:rPr>
              <w:t>1999</w:t>
            </w:r>
          </w:p>
        </w:tc>
        <w:tc>
          <w:tcPr>
            <w:tcW w:w="1859" w:type="pct"/>
            <w:gridSpan w:val="3"/>
            <w:vAlign w:val="center"/>
          </w:tcPr>
          <w:p w14:paraId="7C88DB89" w14:textId="77777777" w:rsidR="002D2881" w:rsidRPr="008E3377" w:rsidRDefault="008E3377" w:rsidP="0085400D">
            <w:r>
              <w:rPr>
                <w:lang w:val="en-U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295B0391" w14:textId="77777777" w:rsidR="002D2881" w:rsidRPr="00A22864" w:rsidRDefault="004E664F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3A4A1A0" w14:textId="77777777" w:rsidR="002D2881" w:rsidRPr="00A22864" w:rsidRDefault="004E664F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Физика плазме</w:t>
            </w:r>
          </w:p>
        </w:tc>
      </w:tr>
      <w:tr w:rsidR="004E664F" w:rsidRPr="00A22864" w14:paraId="4FEBA8E7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13ED11F3" w14:textId="77777777" w:rsidR="004E664F" w:rsidRPr="00A22864" w:rsidRDefault="004E664F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08D65A7E" w14:textId="77777777" w:rsidR="004E664F" w:rsidRPr="00A22864" w:rsidRDefault="004E664F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1989</w:t>
            </w:r>
          </w:p>
        </w:tc>
        <w:tc>
          <w:tcPr>
            <w:tcW w:w="1859" w:type="pct"/>
            <w:gridSpan w:val="3"/>
            <w:vAlign w:val="center"/>
          </w:tcPr>
          <w:p w14:paraId="225A44A1" w14:textId="77777777" w:rsidR="004E664F" w:rsidRPr="004E664F" w:rsidRDefault="004E664F" w:rsidP="004E664F">
            <w:r>
              <w:rPr>
                <w:lang w:val="en-US"/>
              </w:rPr>
              <w:t>Природно-математички факултет</w:t>
            </w:r>
            <w:r>
              <w:t>и</w:t>
            </w:r>
            <w:r>
              <w:rPr>
                <w:lang w:val="en-US"/>
              </w:rPr>
              <w:t xml:space="preserve">, </w:t>
            </w:r>
            <w:r>
              <w:t>Београд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C079872" w14:textId="77777777" w:rsidR="004E664F" w:rsidRPr="00A22864" w:rsidRDefault="004E664F" w:rsidP="00EC3D12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4A7043F3" w14:textId="77777777" w:rsidR="004E664F" w:rsidRPr="00A22864" w:rsidRDefault="004E664F" w:rsidP="00EC3D12">
            <w:pPr>
              <w:rPr>
                <w:lang w:val="sr-Cyrl-CS"/>
              </w:rPr>
            </w:pPr>
            <w:r>
              <w:rPr>
                <w:lang w:val="sr-Cyrl-CS"/>
              </w:rPr>
              <w:t>Физика плазме</w:t>
            </w:r>
          </w:p>
        </w:tc>
      </w:tr>
      <w:tr w:rsidR="004E664F" w:rsidRPr="00A22864" w14:paraId="5D5DAA98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1EBB87C7" w14:textId="77777777" w:rsidR="004E664F" w:rsidRPr="00646624" w:rsidRDefault="004E664F" w:rsidP="0085400D">
            <w:r>
              <w:t>Магистратура</w:t>
            </w:r>
          </w:p>
        </w:tc>
        <w:tc>
          <w:tcPr>
            <w:tcW w:w="449" w:type="pct"/>
            <w:vAlign w:val="center"/>
          </w:tcPr>
          <w:p w14:paraId="1B549950" w14:textId="77777777" w:rsidR="004E664F" w:rsidRPr="00A22864" w:rsidRDefault="004E664F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1982</w:t>
            </w:r>
          </w:p>
        </w:tc>
        <w:tc>
          <w:tcPr>
            <w:tcW w:w="1859" w:type="pct"/>
            <w:gridSpan w:val="3"/>
            <w:vAlign w:val="center"/>
          </w:tcPr>
          <w:p w14:paraId="178A587F" w14:textId="77777777" w:rsidR="004E664F" w:rsidRPr="00A22864" w:rsidRDefault="004E664F" w:rsidP="004E664F">
            <w:pPr>
              <w:rPr>
                <w:lang w:val="sr-Cyrl-CS"/>
              </w:rPr>
            </w:pPr>
            <w:r>
              <w:rPr>
                <w:lang w:val="en-US"/>
              </w:rPr>
              <w:t xml:space="preserve">Природно-математички факултет, </w:t>
            </w:r>
            <w:r>
              <w:t>Београд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171D016" w14:textId="77777777" w:rsidR="004E664F" w:rsidRPr="00A22864" w:rsidRDefault="004E664F" w:rsidP="00EC3D12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7648AE8F" w14:textId="77777777" w:rsidR="004E664F" w:rsidRPr="00A22864" w:rsidRDefault="004E664F" w:rsidP="00EC3D12">
            <w:pPr>
              <w:rPr>
                <w:lang w:val="sr-Cyrl-CS"/>
              </w:rPr>
            </w:pPr>
            <w:r>
              <w:rPr>
                <w:lang w:val="sr-Cyrl-CS"/>
              </w:rPr>
              <w:t>Физика плазме</w:t>
            </w:r>
          </w:p>
        </w:tc>
      </w:tr>
      <w:tr w:rsidR="00673714" w:rsidRPr="00A22864" w14:paraId="5CFF4FFC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6D6672CA" w14:textId="77777777" w:rsidR="002D2881" w:rsidRDefault="002D2881" w:rsidP="0085400D">
            <w:r>
              <w:t>Мастер диплома</w:t>
            </w:r>
          </w:p>
        </w:tc>
        <w:tc>
          <w:tcPr>
            <w:tcW w:w="449" w:type="pct"/>
            <w:vAlign w:val="center"/>
          </w:tcPr>
          <w:p w14:paraId="0E4EACF7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1859" w:type="pct"/>
            <w:gridSpan w:val="3"/>
            <w:vAlign w:val="center"/>
          </w:tcPr>
          <w:p w14:paraId="7B4E43B0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0487AD7A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6416E295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4E664F" w:rsidRPr="00A22864" w14:paraId="0F0549E3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49AC58ED" w14:textId="77777777" w:rsidR="004E664F" w:rsidRPr="00A22864" w:rsidRDefault="004E664F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73DC68E4" w14:textId="77777777" w:rsidR="004E664F" w:rsidRPr="00A22864" w:rsidRDefault="004E664F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1974</w:t>
            </w:r>
          </w:p>
        </w:tc>
        <w:tc>
          <w:tcPr>
            <w:tcW w:w="1859" w:type="pct"/>
            <w:gridSpan w:val="3"/>
            <w:vAlign w:val="center"/>
          </w:tcPr>
          <w:p w14:paraId="69B0E923" w14:textId="77777777" w:rsidR="004E664F" w:rsidRPr="008E3377" w:rsidRDefault="004E664F" w:rsidP="00EC3D12">
            <w:r>
              <w:rPr>
                <w:lang w:val="en-US"/>
              </w:rPr>
              <w:t>Природно-математички факултет,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42ECDCB9" w14:textId="77777777" w:rsidR="004E664F" w:rsidRPr="00A22864" w:rsidRDefault="004E664F" w:rsidP="00EC3D12">
            <w:pPr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13DC8C76" w14:textId="77777777" w:rsidR="004E664F" w:rsidRPr="00A22864" w:rsidRDefault="004E664F" w:rsidP="00EC3D12">
            <w:pPr>
              <w:rPr>
                <w:lang w:val="sr-Cyrl-CS"/>
              </w:rPr>
            </w:pPr>
            <w:r>
              <w:rPr>
                <w:lang w:val="sr-Cyrl-CS"/>
              </w:rPr>
              <w:t>Физика плазме</w:t>
            </w:r>
          </w:p>
        </w:tc>
      </w:tr>
      <w:tr w:rsidR="004E664F" w:rsidRPr="00A22864" w14:paraId="11FD2B22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8F033B9" w14:textId="77777777" w:rsidR="004E664F" w:rsidRPr="00646624" w:rsidRDefault="004E664F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4E664F" w:rsidRPr="00A22864" w14:paraId="7431369F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386C728C" w14:textId="77777777" w:rsidR="004E664F" w:rsidRPr="00646624" w:rsidRDefault="004E664F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33732B5E" w14:textId="77777777" w:rsidR="004E664F" w:rsidRPr="00646624" w:rsidRDefault="004E664F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14:paraId="64538C10" w14:textId="77777777" w:rsidR="004E664F" w:rsidRPr="00646624" w:rsidRDefault="004E664F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E664F" w:rsidRPr="00A22864" w14:paraId="5DA7C3A8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1F0978C9" w14:textId="77777777" w:rsidR="004E664F" w:rsidRPr="00A22864" w:rsidRDefault="00E541D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496B76C9" w14:textId="274E59A2" w:rsidR="004E664F" w:rsidRPr="00E541DC" w:rsidRDefault="00E541DC" w:rsidP="0085400D">
            <w:pPr>
              <w:rPr>
                <w:lang w:val="sr-Cyrl-CS"/>
              </w:rPr>
            </w:pPr>
            <w:r w:rsidRPr="00E541DC">
              <w:t>ФД</w:t>
            </w:r>
            <w:r w:rsidR="00C4642E">
              <w:rPr>
                <w:lang w:val="sr-Cyrl-RS"/>
              </w:rPr>
              <w:t>18</w:t>
            </w:r>
            <w:r w:rsidRPr="00E541DC">
              <w:t>ИПТЕ</w:t>
            </w:r>
          </w:p>
        </w:tc>
        <w:tc>
          <w:tcPr>
            <w:tcW w:w="3458" w:type="pct"/>
            <w:gridSpan w:val="6"/>
            <w:vAlign w:val="center"/>
          </w:tcPr>
          <w:p w14:paraId="3AB8C69A" w14:textId="77777777" w:rsidR="004E664F" w:rsidRPr="00E541DC" w:rsidRDefault="00E541DC" w:rsidP="0085400D">
            <w:pPr>
              <w:rPr>
                <w:lang w:val="sr-Cyrl-CS"/>
              </w:rPr>
            </w:pPr>
            <w:r w:rsidRPr="00E541DC">
              <w:rPr>
                <w:sz w:val="22"/>
                <w:szCs w:val="22"/>
                <w:lang w:val="ru-RU"/>
              </w:rPr>
              <w:t>Извори плазме и техника експеримената</w:t>
            </w:r>
          </w:p>
        </w:tc>
      </w:tr>
      <w:tr w:rsidR="004E664F" w:rsidRPr="00A22864" w14:paraId="7F1DB820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0809E957" w14:textId="77777777" w:rsidR="004E664F" w:rsidRPr="00A22864" w:rsidRDefault="00E541D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7F4951E5" w14:textId="5ED8C044" w:rsidR="004E664F" w:rsidRPr="00A22864" w:rsidRDefault="00E541DC" w:rsidP="0085400D">
            <w:pPr>
              <w:rPr>
                <w:lang w:val="sr-Cyrl-CS"/>
              </w:rPr>
            </w:pPr>
            <w:r w:rsidRPr="0089118E">
              <w:t>ФД</w:t>
            </w:r>
            <w:r w:rsidR="00F131A4">
              <w:rPr>
                <w:lang w:val="sr-Cyrl-RS"/>
              </w:rPr>
              <w:t>18</w:t>
            </w:r>
            <w:r w:rsidRPr="0089118E">
              <w:t>ССЛП</w:t>
            </w:r>
          </w:p>
        </w:tc>
        <w:tc>
          <w:tcPr>
            <w:tcW w:w="3458" w:type="pct"/>
            <w:gridSpan w:val="6"/>
            <w:vAlign w:val="center"/>
          </w:tcPr>
          <w:p w14:paraId="3AD7AD3C" w14:textId="77777777" w:rsidR="004E664F" w:rsidRPr="00A22864" w:rsidRDefault="00E541DC" w:rsidP="0085400D">
            <w:pPr>
              <w:rPr>
                <w:lang w:val="sr-Cyrl-CS"/>
              </w:rPr>
            </w:pPr>
            <w:r w:rsidRPr="00E541DC">
              <w:rPr>
                <w:sz w:val="22"/>
                <w:szCs w:val="22"/>
                <w:lang w:val="ru-RU"/>
              </w:rPr>
              <w:t>Ширење спектралних линија у плазми</w:t>
            </w:r>
          </w:p>
        </w:tc>
      </w:tr>
      <w:tr w:rsidR="004E664F" w:rsidRPr="00A22864" w14:paraId="7AE40D73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322DA1F5" w14:textId="77777777" w:rsidR="004E664F" w:rsidRPr="00A22864" w:rsidRDefault="00E541D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1BAAF113" w14:textId="6B228373" w:rsidR="004E664F" w:rsidRPr="00E541DC" w:rsidRDefault="00E541DC" w:rsidP="0085400D">
            <w:pPr>
              <w:rPr>
                <w:lang w:val="sr-Cyrl-CS"/>
              </w:rPr>
            </w:pPr>
            <w:r w:rsidRPr="00E541DC">
              <w:t>ФД</w:t>
            </w:r>
            <w:r w:rsidR="00C4642E">
              <w:rPr>
                <w:lang w:val="sr-Cyrl-RS"/>
              </w:rPr>
              <w:t>18</w:t>
            </w:r>
            <w:r w:rsidRPr="00E541DC">
              <w:t>ОДП</w:t>
            </w:r>
          </w:p>
        </w:tc>
        <w:tc>
          <w:tcPr>
            <w:tcW w:w="3458" w:type="pct"/>
            <w:gridSpan w:val="6"/>
            <w:vAlign w:val="center"/>
          </w:tcPr>
          <w:p w14:paraId="07EF1ACE" w14:textId="77777777" w:rsidR="004E664F" w:rsidRPr="00E541DC" w:rsidRDefault="00E541DC" w:rsidP="0085400D">
            <w:pPr>
              <w:rPr>
                <w:lang w:val="sr-Cyrl-CS"/>
              </w:rPr>
            </w:pPr>
            <w:r w:rsidRPr="00E541DC">
              <w:rPr>
                <w:sz w:val="22"/>
                <w:szCs w:val="22"/>
                <w:lang w:val="ru-RU"/>
              </w:rPr>
              <w:t>Оптичка дијагностика плазме</w:t>
            </w:r>
          </w:p>
        </w:tc>
      </w:tr>
      <w:tr w:rsidR="004E664F" w:rsidRPr="00A22864" w14:paraId="0CDEA72E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19E4F2F6" w14:textId="77777777" w:rsidR="004E664F" w:rsidRPr="00A22864" w:rsidRDefault="00E541D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7F497658" w14:textId="1186A06A" w:rsidR="004E664F" w:rsidRPr="00A22864" w:rsidRDefault="00E541DC" w:rsidP="0085400D">
            <w:pPr>
              <w:rPr>
                <w:lang w:val="sr-Cyrl-CS"/>
              </w:rPr>
            </w:pPr>
            <w:r w:rsidRPr="006321E4">
              <w:t>ФД</w:t>
            </w:r>
            <w:r w:rsidR="00C4642E">
              <w:rPr>
                <w:lang w:val="sr-Cyrl-RS"/>
              </w:rPr>
              <w:t>18</w:t>
            </w:r>
            <w:r w:rsidRPr="006321E4">
              <w:t>ЛДП</w:t>
            </w:r>
          </w:p>
        </w:tc>
        <w:tc>
          <w:tcPr>
            <w:tcW w:w="3458" w:type="pct"/>
            <w:gridSpan w:val="6"/>
            <w:vAlign w:val="center"/>
          </w:tcPr>
          <w:p w14:paraId="404E09E7" w14:textId="77777777" w:rsidR="004E664F" w:rsidRPr="00A22864" w:rsidRDefault="00E541DC" w:rsidP="0085400D">
            <w:pPr>
              <w:rPr>
                <w:lang w:val="sr-Cyrl-CS"/>
              </w:rPr>
            </w:pPr>
            <w:r w:rsidRPr="00E541DC">
              <w:rPr>
                <w:sz w:val="22"/>
                <w:szCs w:val="22"/>
                <w:lang w:val="ru-RU"/>
              </w:rPr>
              <w:t>Ласерска дијагностика плазме</w:t>
            </w:r>
          </w:p>
        </w:tc>
      </w:tr>
      <w:tr w:rsidR="004E664F" w:rsidRPr="00A22864" w14:paraId="7198DAAE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4C05565" w14:textId="77777777" w:rsidR="004E664F" w:rsidRPr="00A22864" w:rsidRDefault="004E664F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4E664F" w:rsidRPr="00A22864" w14:paraId="1862EADC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100A40FF" w14:textId="77777777" w:rsidR="004E664F" w:rsidRPr="00F13163" w:rsidRDefault="00F13163" w:rsidP="0085400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746C2CCF" w14:textId="77777777" w:rsidR="004E664F" w:rsidRPr="00E27978" w:rsidRDefault="00E27978" w:rsidP="0085400D">
            <w:pPr>
              <w:rPr>
                <w:lang w:val="sr-Cyrl-CS"/>
              </w:rPr>
            </w:pPr>
            <w:r w:rsidRPr="00E27978">
              <w:rPr>
                <w:rFonts w:eastAsia="MS Mincho"/>
              </w:rPr>
              <w:t xml:space="preserve">S. Djurović and J. R. Roberts, J. Appl. Phys. </w:t>
            </w:r>
            <w:r w:rsidRPr="00E27978">
              <w:rPr>
                <w:rFonts w:eastAsia="MS Mincho"/>
                <w:b/>
                <w:bCs/>
              </w:rPr>
              <w:t>74</w:t>
            </w:r>
            <w:r w:rsidRPr="00E27978">
              <w:rPr>
                <w:rFonts w:eastAsia="MS Mincho"/>
              </w:rPr>
              <w:t>, 6558 - 6565 (1993).</w:t>
            </w:r>
            <w:r w:rsidRPr="00601ED3">
              <w:rPr>
                <w:rFonts w:eastAsia="MS Mincho"/>
                <w:sz w:val="24"/>
              </w:rPr>
              <w:t xml:space="preserve">  </w:t>
            </w:r>
          </w:p>
        </w:tc>
        <w:tc>
          <w:tcPr>
            <w:tcW w:w="446" w:type="pct"/>
            <w:vAlign w:val="center"/>
          </w:tcPr>
          <w:p w14:paraId="74FFE78C" w14:textId="77777777" w:rsidR="004E664F" w:rsidRPr="0024053B" w:rsidRDefault="0024053B" w:rsidP="0085400D">
            <w:pPr>
              <w:rPr>
                <w:lang w:val="en-US"/>
              </w:rPr>
            </w:pPr>
            <w:r>
              <w:rPr>
                <w:lang w:val="en-US"/>
              </w:rPr>
              <w:t xml:space="preserve"> M21</w:t>
            </w:r>
          </w:p>
        </w:tc>
      </w:tr>
      <w:tr w:rsidR="007523E5" w:rsidRPr="00A22864" w14:paraId="20F04333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5D8BD49" w14:textId="77777777" w:rsidR="007523E5" w:rsidRDefault="007523E5" w:rsidP="0085400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06E25850" w14:textId="77777777" w:rsidR="00FD3D4E" w:rsidRDefault="007523E5" w:rsidP="007523E5">
            <w:pPr>
              <w:pStyle w:val="PlainText"/>
              <w:rPr>
                <w:rFonts w:ascii="Times New Roman" w:eastAsia="MS Mincho" w:hAnsi="Times New Roman"/>
              </w:rPr>
            </w:pPr>
            <w:r w:rsidRPr="007523E5">
              <w:rPr>
                <w:rFonts w:ascii="Times New Roman" w:eastAsia="MS Mincho" w:hAnsi="Times New Roman"/>
              </w:rPr>
              <w:t>S. Djurović, D. Nikolić, Z. Mijatović, R. Kobilarov and N. Konjević,</w:t>
            </w:r>
            <w:r w:rsidRPr="007523E5">
              <w:rPr>
                <w:rFonts w:eastAsia="MS Mincho"/>
              </w:rPr>
              <w:t xml:space="preserve"> </w:t>
            </w:r>
            <w:r w:rsidRPr="007523E5">
              <w:rPr>
                <w:rFonts w:ascii="Times New Roman" w:eastAsia="MS Mincho" w:hAnsi="Times New Roman"/>
              </w:rPr>
              <w:t xml:space="preserve">Plasma Sources Sci. Technol. </w:t>
            </w:r>
            <w:r w:rsidRPr="007523E5">
              <w:rPr>
                <w:rFonts w:ascii="Times New Roman" w:eastAsia="MS Mincho" w:hAnsi="Times New Roman"/>
                <w:b/>
                <w:bCs/>
              </w:rPr>
              <w:t>11</w:t>
            </w:r>
            <w:r w:rsidRPr="007523E5">
              <w:rPr>
                <w:rFonts w:ascii="Times New Roman" w:eastAsia="MS Mincho" w:hAnsi="Times New Roman"/>
              </w:rPr>
              <w:t xml:space="preserve">, </w:t>
            </w:r>
          </w:p>
          <w:p w14:paraId="3462B0C8" w14:textId="77777777" w:rsidR="007523E5" w:rsidRPr="007523E5" w:rsidRDefault="00FD3D4E" w:rsidP="007523E5">
            <w:pPr>
              <w:pStyle w:val="PlainText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p. </w:t>
            </w:r>
            <w:r w:rsidR="007523E5" w:rsidRPr="007523E5">
              <w:rPr>
                <w:rFonts w:ascii="Times New Roman" w:eastAsia="MS Mincho" w:hAnsi="Times New Roman"/>
              </w:rPr>
              <w:t xml:space="preserve">95 - 99 (2002). </w:t>
            </w:r>
          </w:p>
        </w:tc>
        <w:tc>
          <w:tcPr>
            <w:tcW w:w="446" w:type="pct"/>
            <w:vAlign w:val="center"/>
          </w:tcPr>
          <w:p w14:paraId="4924B994" w14:textId="77777777" w:rsidR="007523E5" w:rsidRPr="0024053B" w:rsidRDefault="0024053B" w:rsidP="0085400D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27978" w:rsidRPr="00A22864" w14:paraId="5D022EB6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3C4ECC9A" w14:textId="77777777" w:rsidR="00E27978" w:rsidRPr="00F13163" w:rsidRDefault="007523E5" w:rsidP="0085400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360BF7F4" w14:textId="77777777" w:rsidR="00E27978" w:rsidRPr="00A22864" w:rsidRDefault="00E27978" w:rsidP="00DA38B1">
            <w:pPr>
              <w:rPr>
                <w:lang w:val="sr-Cyrl-CS"/>
              </w:rPr>
            </w:pPr>
            <w:r w:rsidRPr="00FC2A8E">
              <w:rPr>
                <w:rFonts w:eastAsia="MS Mincho"/>
                <w:szCs w:val="24"/>
              </w:rPr>
              <w:t>S. Djurović, D. Nikolić, I. Savić, S. Sorge and A. V. Demura,</w:t>
            </w:r>
            <w:r>
              <w:rPr>
                <w:rFonts w:eastAsia="MS Mincho"/>
                <w:szCs w:val="24"/>
              </w:rPr>
              <w:t xml:space="preserve"> </w:t>
            </w:r>
            <w:r w:rsidRPr="00FC2A8E">
              <w:rPr>
                <w:rFonts w:eastAsia="MS Mincho"/>
                <w:szCs w:val="24"/>
              </w:rPr>
              <w:t xml:space="preserve">Phys. Rev. E </w:t>
            </w:r>
            <w:r w:rsidRPr="00FC2A8E">
              <w:rPr>
                <w:rFonts w:eastAsia="MS Mincho"/>
                <w:b/>
                <w:szCs w:val="24"/>
              </w:rPr>
              <w:t>71</w:t>
            </w:r>
            <w:r w:rsidRPr="00FC2A8E">
              <w:rPr>
                <w:rFonts w:eastAsia="MS Mincho"/>
                <w:szCs w:val="24"/>
              </w:rPr>
              <w:t>, 036407</w:t>
            </w:r>
            <w:r>
              <w:rPr>
                <w:rFonts w:eastAsia="MS Mincho"/>
                <w:szCs w:val="24"/>
              </w:rPr>
              <w:t>,</w:t>
            </w:r>
            <w:r w:rsidRPr="00FC2A8E">
              <w:rPr>
                <w:rFonts w:eastAsia="MS Mincho"/>
                <w:szCs w:val="24"/>
              </w:rPr>
              <w:t xml:space="preserve"> </w:t>
            </w:r>
            <w:r>
              <w:rPr>
                <w:rFonts w:eastAsia="MS Mincho"/>
                <w:szCs w:val="24"/>
              </w:rPr>
              <w:t xml:space="preserve">p. </w:t>
            </w:r>
            <w:r w:rsidRPr="00FC2A8E">
              <w:rPr>
                <w:rFonts w:eastAsia="MS Mincho"/>
                <w:szCs w:val="24"/>
              </w:rPr>
              <w:t>1-15 (2005).</w:t>
            </w:r>
          </w:p>
        </w:tc>
        <w:tc>
          <w:tcPr>
            <w:tcW w:w="446" w:type="pct"/>
            <w:vAlign w:val="center"/>
          </w:tcPr>
          <w:p w14:paraId="0434147A" w14:textId="77777777" w:rsidR="00E27978" w:rsidRPr="0024053B" w:rsidRDefault="0024053B" w:rsidP="0085400D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27978" w:rsidRPr="00A22864" w14:paraId="0F15A81E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37C6E445" w14:textId="77777777" w:rsidR="00E27978" w:rsidRPr="00F13163" w:rsidRDefault="00FD3D4E" w:rsidP="0085400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642FF0F9" w14:textId="77777777" w:rsidR="00E27978" w:rsidRPr="00A22864" w:rsidRDefault="00E27978" w:rsidP="00D25FE3">
            <w:pPr>
              <w:rPr>
                <w:lang w:val="sr-Cyrl-CS"/>
              </w:rPr>
            </w:pPr>
            <w:r w:rsidRPr="00FC2A8E">
              <w:rPr>
                <w:rFonts w:eastAsia="MS Mincho"/>
                <w:szCs w:val="24"/>
              </w:rPr>
              <w:t>S. Djurović, R. J. Pelaez, M. Ćirišan, J. A. Aparicio and S. Mar,</w:t>
            </w:r>
            <w:r>
              <w:rPr>
                <w:rFonts w:eastAsia="MS Mincho"/>
                <w:szCs w:val="24"/>
              </w:rPr>
              <w:t xml:space="preserve"> </w:t>
            </w:r>
            <w:r w:rsidRPr="00FC2A8E">
              <w:rPr>
                <w:rFonts w:eastAsia="MS Mincho"/>
                <w:szCs w:val="24"/>
              </w:rPr>
              <w:t xml:space="preserve">Phys. </w:t>
            </w:r>
            <w:r w:rsidR="00D25FE3">
              <w:rPr>
                <w:rFonts w:eastAsia="MS Mincho"/>
                <w:szCs w:val="24"/>
              </w:rPr>
              <w:t xml:space="preserve">Rev. A </w:t>
            </w:r>
            <w:r w:rsidR="00D25FE3" w:rsidRPr="00D25FE3">
              <w:rPr>
                <w:rFonts w:eastAsia="MS Mincho"/>
                <w:b/>
                <w:szCs w:val="24"/>
              </w:rPr>
              <w:t>78</w:t>
            </w:r>
            <w:r w:rsidRPr="00FC2A8E">
              <w:rPr>
                <w:rFonts w:eastAsia="MS Mincho"/>
                <w:szCs w:val="24"/>
              </w:rPr>
              <w:t>,</w:t>
            </w:r>
            <w:r w:rsidR="00FD3D4E">
              <w:rPr>
                <w:rFonts w:eastAsia="MS Mincho"/>
                <w:szCs w:val="24"/>
              </w:rPr>
              <w:t xml:space="preserve"> </w:t>
            </w:r>
            <w:r w:rsidR="00D25FE3">
              <w:rPr>
                <w:rFonts w:eastAsia="MS Mincho"/>
                <w:szCs w:val="24"/>
              </w:rPr>
              <w:t>042507,</w:t>
            </w:r>
            <w:r w:rsidR="00FD3D4E">
              <w:rPr>
                <w:rFonts w:eastAsia="MS Mincho"/>
                <w:szCs w:val="24"/>
              </w:rPr>
              <w:t xml:space="preserve">   p</w:t>
            </w:r>
            <w:r>
              <w:rPr>
                <w:rFonts w:eastAsia="MS Mincho"/>
                <w:szCs w:val="24"/>
              </w:rPr>
              <w:t xml:space="preserve">. </w:t>
            </w:r>
            <w:r w:rsidRPr="00FC2A8E">
              <w:rPr>
                <w:rFonts w:eastAsia="MS Mincho"/>
                <w:szCs w:val="24"/>
              </w:rPr>
              <w:t xml:space="preserve">1 - </w:t>
            </w:r>
            <w:r w:rsidR="00D25FE3">
              <w:rPr>
                <w:rFonts w:eastAsia="MS Mincho"/>
                <w:szCs w:val="24"/>
              </w:rPr>
              <w:t>8</w:t>
            </w:r>
            <w:r w:rsidRPr="00FC2A8E">
              <w:rPr>
                <w:rFonts w:eastAsia="MS Mincho"/>
                <w:szCs w:val="24"/>
              </w:rPr>
              <w:t xml:space="preserve"> (200</w:t>
            </w:r>
            <w:r w:rsidR="00D25FE3">
              <w:rPr>
                <w:rFonts w:eastAsia="MS Mincho"/>
                <w:szCs w:val="24"/>
              </w:rPr>
              <w:t>8</w:t>
            </w:r>
            <w:r w:rsidRPr="00FC2A8E">
              <w:rPr>
                <w:rFonts w:eastAsia="MS Mincho"/>
                <w:szCs w:val="24"/>
              </w:rPr>
              <w:t>).</w:t>
            </w:r>
          </w:p>
        </w:tc>
        <w:tc>
          <w:tcPr>
            <w:tcW w:w="446" w:type="pct"/>
            <w:vAlign w:val="center"/>
          </w:tcPr>
          <w:p w14:paraId="1E3C6C5B" w14:textId="77777777" w:rsidR="00E27978" w:rsidRPr="0024053B" w:rsidRDefault="0024053B" w:rsidP="00D25FE3">
            <w:pPr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D25FE3">
              <w:rPr>
                <w:lang w:val="en-US"/>
              </w:rPr>
              <w:t>1</w:t>
            </w:r>
          </w:p>
        </w:tc>
      </w:tr>
      <w:tr w:rsidR="00E27978" w:rsidRPr="00A22864" w14:paraId="011A7EE5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4CDF3E32" w14:textId="77777777" w:rsidR="00E27978" w:rsidRPr="00F13163" w:rsidRDefault="00FD3D4E" w:rsidP="0085400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2B61DFF4" w14:textId="77777777" w:rsidR="00FD3D4E" w:rsidRPr="00601ED3" w:rsidRDefault="00FD3D4E" w:rsidP="00FD3D4E">
            <w:pPr>
              <w:rPr>
                <w:rFonts w:eastAsia="MS Mincho"/>
              </w:rPr>
            </w:pPr>
            <w:r>
              <w:rPr>
                <w:rFonts w:eastAsia="MS Mincho"/>
              </w:rPr>
              <w:t>S</w:t>
            </w:r>
            <w:r w:rsidRPr="00601ED3">
              <w:rPr>
                <w:rFonts w:eastAsia="MS Mincho"/>
              </w:rPr>
              <w:t xml:space="preserve">. Djurović, M. Ćirišan, A. V. Demura, G. V. Demchenko, D. Nikolić, M. A. Gigosos and </w:t>
            </w:r>
          </w:p>
          <w:p w14:paraId="64D95AAC" w14:textId="77777777" w:rsidR="00E27978" w:rsidRPr="00FD3D4E" w:rsidRDefault="00FD3D4E" w:rsidP="00FD3D4E">
            <w:pPr>
              <w:rPr>
                <w:rFonts w:eastAsia="MS Mincho"/>
              </w:rPr>
            </w:pPr>
            <w:r w:rsidRPr="00601ED3">
              <w:rPr>
                <w:rFonts w:eastAsia="MS Mincho"/>
              </w:rPr>
              <w:t xml:space="preserve">     M. Á. González, Phys. Rev. E </w:t>
            </w:r>
            <w:r w:rsidRPr="00601ED3">
              <w:rPr>
                <w:rFonts w:eastAsia="MS Mincho"/>
                <w:b/>
              </w:rPr>
              <w:t>79</w:t>
            </w:r>
            <w:r w:rsidRPr="00601ED3">
              <w:rPr>
                <w:rFonts w:eastAsia="MS Mincho"/>
              </w:rPr>
              <w:t>, 046402</w:t>
            </w:r>
            <w:r>
              <w:rPr>
                <w:rFonts w:eastAsia="MS Mincho"/>
              </w:rPr>
              <w:t>, p.</w:t>
            </w:r>
            <w:r w:rsidRPr="00601ED3">
              <w:rPr>
                <w:rFonts w:eastAsia="MS Mincho"/>
              </w:rPr>
              <w:t xml:space="preserve"> 1-14 (2009).</w:t>
            </w:r>
          </w:p>
        </w:tc>
        <w:tc>
          <w:tcPr>
            <w:tcW w:w="446" w:type="pct"/>
            <w:vAlign w:val="center"/>
          </w:tcPr>
          <w:p w14:paraId="017859D2" w14:textId="77777777" w:rsidR="00E27978" w:rsidRPr="0024053B" w:rsidRDefault="0024053B" w:rsidP="0085400D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27978" w:rsidRPr="00A22864" w14:paraId="31EB4B53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7082D41B" w14:textId="77777777" w:rsidR="00E27978" w:rsidRPr="00F13163" w:rsidRDefault="00FD3D4E" w:rsidP="0085400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66100EFF" w14:textId="77777777" w:rsidR="00D25FE3" w:rsidRDefault="00E27978" w:rsidP="00D25FE3">
            <w:pPr>
              <w:rPr>
                <w:rFonts w:eastAsia="MS Mincho"/>
                <w:szCs w:val="24"/>
              </w:rPr>
            </w:pPr>
            <w:r w:rsidRPr="00FC2A8E">
              <w:rPr>
                <w:rFonts w:eastAsia="MS Mincho"/>
                <w:szCs w:val="24"/>
              </w:rPr>
              <w:t>S. Djurović</w:t>
            </w:r>
            <w:r w:rsidR="00D25FE3">
              <w:rPr>
                <w:rFonts w:eastAsia="MS Mincho"/>
                <w:szCs w:val="24"/>
              </w:rPr>
              <w:t xml:space="preserve">, S. Mar, R. J. Pelaez and J. A. Aparicio, </w:t>
            </w:r>
            <w:r w:rsidR="00D25FE3" w:rsidRPr="00FC2A8E">
              <w:rPr>
                <w:rFonts w:eastAsia="MS Mincho"/>
                <w:szCs w:val="24"/>
              </w:rPr>
              <w:t xml:space="preserve">Month. Not. Roy. Astron. Soc. </w:t>
            </w:r>
            <w:r w:rsidR="00D25FE3" w:rsidRPr="00FC2A8E">
              <w:rPr>
                <w:rFonts w:eastAsia="MS Mincho"/>
                <w:b/>
                <w:szCs w:val="24"/>
              </w:rPr>
              <w:t>4</w:t>
            </w:r>
            <w:r w:rsidR="00D25FE3">
              <w:rPr>
                <w:rFonts w:eastAsia="MS Mincho"/>
                <w:b/>
                <w:szCs w:val="24"/>
              </w:rPr>
              <w:t>14</w:t>
            </w:r>
            <w:r w:rsidR="00D25FE3" w:rsidRPr="00FC2A8E">
              <w:rPr>
                <w:rFonts w:eastAsia="MS Mincho"/>
                <w:szCs w:val="24"/>
              </w:rPr>
              <w:t xml:space="preserve">, </w:t>
            </w:r>
            <w:r w:rsidR="00D25FE3">
              <w:rPr>
                <w:rFonts w:eastAsia="MS Mincho"/>
                <w:szCs w:val="24"/>
              </w:rPr>
              <w:t xml:space="preserve"> </w:t>
            </w:r>
            <w:r w:rsidR="00D25FE3">
              <w:rPr>
                <w:rFonts w:eastAsia="MS Mincho"/>
                <w:szCs w:val="24"/>
                <w:lang w:val="en-US"/>
              </w:rPr>
              <w:t xml:space="preserve">p. </w:t>
            </w:r>
            <w:r w:rsidR="00D25FE3">
              <w:rPr>
                <w:rFonts w:eastAsia="MS Mincho"/>
                <w:szCs w:val="24"/>
              </w:rPr>
              <w:t>1389</w:t>
            </w:r>
            <w:r w:rsidR="00D25FE3" w:rsidRPr="00FC2A8E">
              <w:rPr>
                <w:rFonts w:eastAsia="MS Mincho"/>
                <w:szCs w:val="24"/>
              </w:rPr>
              <w:t xml:space="preserve"> - </w:t>
            </w:r>
            <w:r w:rsidR="00D25FE3">
              <w:rPr>
                <w:rFonts w:eastAsia="MS Mincho"/>
                <w:szCs w:val="24"/>
              </w:rPr>
              <w:t xml:space="preserve">1396             </w:t>
            </w:r>
          </w:p>
          <w:p w14:paraId="111C2F9F" w14:textId="77777777" w:rsidR="00E27978" w:rsidRPr="00E27978" w:rsidRDefault="00D25FE3" w:rsidP="00D25FE3">
            <w:pPr>
              <w:ind w:left="425" w:hanging="425"/>
              <w:jc w:val="both"/>
              <w:rPr>
                <w:rFonts w:eastAsia="MS Mincho"/>
                <w:szCs w:val="24"/>
              </w:rPr>
            </w:pPr>
            <w:r>
              <w:rPr>
                <w:rFonts w:eastAsia="MS Mincho"/>
                <w:szCs w:val="24"/>
              </w:rPr>
              <w:t xml:space="preserve">     </w:t>
            </w:r>
            <w:r w:rsidRPr="00FC2A8E">
              <w:rPr>
                <w:rFonts w:eastAsia="MS Mincho"/>
                <w:szCs w:val="24"/>
              </w:rPr>
              <w:t>(201</w:t>
            </w:r>
            <w:r>
              <w:rPr>
                <w:rFonts w:eastAsia="MS Mincho"/>
                <w:szCs w:val="24"/>
              </w:rPr>
              <w:t>1</w:t>
            </w:r>
            <w:r w:rsidRPr="00FC2A8E">
              <w:rPr>
                <w:rFonts w:eastAsia="MS Mincho"/>
                <w:szCs w:val="24"/>
              </w:rPr>
              <w:t>).</w:t>
            </w:r>
            <w:r>
              <w:rPr>
                <w:rFonts w:eastAsia="MS Mincho"/>
                <w:szCs w:val="24"/>
              </w:rPr>
              <w:t xml:space="preserve"> </w:t>
            </w:r>
            <w:r w:rsidR="00E27978" w:rsidRPr="00FC2A8E">
              <w:rPr>
                <w:rFonts w:eastAsia="MS Mincho"/>
                <w:szCs w:val="24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14:paraId="015B9838" w14:textId="77777777" w:rsidR="00E27978" w:rsidRPr="0024053B" w:rsidRDefault="0024053B" w:rsidP="00D25FE3">
            <w:pPr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D25FE3">
              <w:rPr>
                <w:lang w:val="en-US"/>
              </w:rPr>
              <w:t>1</w:t>
            </w:r>
          </w:p>
        </w:tc>
      </w:tr>
      <w:tr w:rsidR="00E27978" w:rsidRPr="00A22864" w14:paraId="37D97B28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AB584B9" w14:textId="77777777" w:rsidR="00E27978" w:rsidRPr="00F13163" w:rsidRDefault="00FD3D4E" w:rsidP="0085400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10B17CD2" w14:textId="77777777" w:rsidR="006B43B0" w:rsidRDefault="007523E5" w:rsidP="006B43B0">
            <w:pPr>
              <w:pStyle w:val="NoSpacing"/>
              <w:rPr>
                <w:rFonts w:eastAsia="MS Mincho"/>
                <w:sz w:val="20"/>
                <w:szCs w:val="20"/>
              </w:rPr>
            </w:pPr>
            <w:r w:rsidRPr="00FD3D4E">
              <w:rPr>
                <w:sz w:val="20"/>
                <w:szCs w:val="20"/>
              </w:rPr>
              <w:t xml:space="preserve">S. </w:t>
            </w:r>
            <w:r w:rsidRPr="00FD3D4E">
              <w:rPr>
                <w:rFonts w:eastAsia="MS Mincho"/>
                <w:sz w:val="20"/>
                <w:szCs w:val="20"/>
              </w:rPr>
              <w:t>Djurović, Z. Mijatović,</w:t>
            </w:r>
            <w:r w:rsidRPr="00FD3D4E">
              <w:rPr>
                <w:sz w:val="20"/>
                <w:szCs w:val="20"/>
              </w:rPr>
              <w:t xml:space="preserve"> </w:t>
            </w:r>
            <w:r w:rsidR="00D25FE3">
              <w:rPr>
                <w:rFonts w:eastAsia="MS Mincho"/>
                <w:sz w:val="20"/>
                <w:szCs w:val="20"/>
              </w:rPr>
              <w:t>R. Kobilarov and</w:t>
            </w:r>
            <w:r w:rsidRPr="00FD3D4E">
              <w:rPr>
                <w:rFonts w:eastAsia="MS Mincho"/>
                <w:sz w:val="20"/>
                <w:szCs w:val="20"/>
              </w:rPr>
              <w:t xml:space="preserve"> I. Savić</w:t>
            </w:r>
            <w:r w:rsidR="00D25FE3">
              <w:rPr>
                <w:rFonts w:eastAsia="MS Mincho"/>
                <w:sz w:val="20"/>
                <w:szCs w:val="20"/>
              </w:rPr>
              <w:t xml:space="preserve">, </w:t>
            </w:r>
            <w:r w:rsidR="006B43B0">
              <w:rPr>
                <w:rFonts w:eastAsia="MS Mincho"/>
                <w:sz w:val="20"/>
                <w:szCs w:val="20"/>
              </w:rPr>
              <w:t>Pasma Sources Sci. Technol</w:t>
            </w:r>
            <w:r w:rsidRPr="00FD3D4E">
              <w:rPr>
                <w:rFonts w:eastAsia="MS Mincho"/>
                <w:sz w:val="20"/>
                <w:szCs w:val="20"/>
              </w:rPr>
              <w:t xml:space="preserve"> </w:t>
            </w:r>
            <w:r w:rsidRPr="00FD3D4E">
              <w:rPr>
                <w:rFonts w:eastAsia="MS Mincho"/>
                <w:b/>
                <w:sz w:val="20"/>
                <w:szCs w:val="20"/>
              </w:rPr>
              <w:t>2</w:t>
            </w:r>
            <w:r w:rsidR="006B43B0">
              <w:rPr>
                <w:rFonts w:eastAsia="MS Mincho"/>
                <w:b/>
                <w:sz w:val="20"/>
                <w:szCs w:val="20"/>
              </w:rPr>
              <w:t>1</w:t>
            </w:r>
            <w:r w:rsidRPr="00FD3D4E">
              <w:rPr>
                <w:rFonts w:eastAsia="MS Mincho"/>
                <w:sz w:val="20"/>
                <w:szCs w:val="20"/>
              </w:rPr>
              <w:t>, 0</w:t>
            </w:r>
            <w:r w:rsidR="006B43B0">
              <w:rPr>
                <w:rFonts w:eastAsia="MS Mincho"/>
                <w:sz w:val="20"/>
                <w:szCs w:val="20"/>
              </w:rPr>
              <w:t>2</w:t>
            </w:r>
            <w:r w:rsidRPr="00FD3D4E">
              <w:rPr>
                <w:rFonts w:eastAsia="MS Mincho"/>
                <w:sz w:val="20"/>
                <w:szCs w:val="20"/>
              </w:rPr>
              <w:t>5</w:t>
            </w:r>
            <w:r w:rsidR="006B43B0">
              <w:rPr>
                <w:rFonts w:eastAsia="MS Mincho"/>
                <w:sz w:val="20"/>
                <w:szCs w:val="20"/>
              </w:rPr>
              <w:t>007</w:t>
            </w:r>
            <w:r w:rsidR="00FD3D4E">
              <w:rPr>
                <w:rFonts w:eastAsia="MS Mincho"/>
                <w:sz w:val="20"/>
                <w:szCs w:val="20"/>
              </w:rPr>
              <w:t>,</w:t>
            </w:r>
            <w:r w:rsidRPr="00FD3D4E">
              <w:rPr>
                <w:rFonts w:eastAsia="MS Mincho"/>
                <w:sz w:val="20"/>
                <w:szCs w:val="20"/>
              </w:rPr>
              <w:t xml:space="preserve"> </w:t>
            </w:r>
            <w:r w:rsidR="00FD3D4E">
              <w:rPr>
                <w:rFonts w:eastAsia="MS Mincho"/>
                <w:sz w:val="20"/>
                <w:szCs w:val="20"/>
              </w:rPr>
              <w:t xml:space="preserve">p. </w:t>
            </w:r>
            <w:r w:rsidRPr="00FD3D4E">
              <w:rPr>
                <w:rFonts w:eastAsia="MS Mincho"/>
                <w:sz w:val="20"/>
                <w:szCs w:val="20"/>
              </w:rPr>
              <w:t>1-</w:t>
            </w:r>
            <w:r w:rsidR="006B43B0">
              <w:rPr>
                <w:rFonts w:eastAsia="MS Mincho"/>
                <w:sz w:val="20"/>
                <w:szCs w:val="20"/>
              </w:rPr>
              <w:t>9</w:t>
            </w:r>
            <w:r w:rsidRPr="00FD3D4E">
              <w:rPr>
                <w:rFonts w:eastAsia="MS Mincho"/>
                <w:sz w:val="20"/>
                <w:szCs w:val="20"/>
              </w:rPr>
              <w:t xml:space="preserve"> </w:t>
            </w:r>
            <w:r w:rsidR="006B43B0">
              <w:rPr>
                <w:rFonts w:eastAsia="MS Mincho"/>
                <w:sz w:val="20"/>
                <w:szCs w:val="20"/>
              </w:rPr>
              <w:t xml:space="preserve"> </w:t>
            </w:r>
          </w:p>
          <w:p w14:paraId="040E4AB0" w14:textId="77777777" w:rsidR="00E27978" w:rsidRPr="00FD3D4E" w:rsidRDefault="006B43B0" w:rsidP="006B43B0">
            <w:pPr>
              <w:pStyle w:val="NoSpacing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     </w:t>
            </w:r>
            <w:r w:rsidR="007523E5" w:rsidRPr="00FD3D4E">
              <w:rPr>
                <w:rFonts w:eastAsia="MS Mincho"/>
                <w:sz w:val="20"/>
                <w:szCs w:val="20"/>
              </w:rPr>
              <w:t>(201</w:t>
            </w:r>
            <w:r>
              <w:rPr>
                <w:rFonts w:eastAsia="MS Mincho"/>
                <w:sz w:val="20"/>
                <w:szCs w:val="20"/>
              </w:rPr>
              <w:t>2</w:t>
            </w:r>
            <w:r w:rsidR="007523E5" w:rsidRPr="00FD3D4E">
              <w:rPr>
                <w:rFonts w:eastAsia="MS Mincho"/>
                <w:sz w:val="20"/>
                <w:szCs w:val="20"/>
              </w:rPr>
              <w:t>)</w:t>
            </w:r>
            <w:r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446" w:type="pct"/>
            <w:vAlign w:val="center"/>
          </w:tcPr>
          <w:p w14:paraId="3353FB39" w14:textId="77777777" w:rsidR="00E27978" w:rsidRPr="0024053B" w:rsidRDefault="0024053B" w:rsidP="006B43B0">
            <w:pPr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6B43B0">
              <w:rPr>
                <w:lang w:val="en-US"/>
              </w:rPr>
              <w:t>1</w:t>
            </w:r>
          </w:p>
        </w:tc>
      </w:tr>
      <w:tr w:rsidR="00E27978" w:rsidRPr="00A22864" w14:paraId="62EF538A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D568DA1" w14:textId="77777777" w:rsidR="00E27978" w:rsidRPr="00F13163" w:rsidRDefault="00FD3D4E" w:rsidP="0085400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6C841E6B" w14:textId="77777777" w:rsidR="00FD3D4E" w:rsidRDefault="007523E5" w:rsidP="0085400D">
            <w:pPr>
              <w:rPr>
                <w:rFonts w:eastAsia="MS Mincho"/>
                <w:szCs w:val="24"/>
              </w:rPr>
            </w:pPr>
            <w:r w:rsidRPr="00FC2A8E">
              <w:rPr>
                <w:szCs w:val="24"/>
              </w:rPr>
              <w:t>L. Gavanski, M. T. Belmonte, I. Savić and S. Djurović,</w:t>
            </w:r>
            <w:r>
              <w:rPr>
                <w:szCs w:val="24"/>
              </w:rPr>
              <w:t xml:space="preserve"> </w:t>
            </w:r>
            <w:r w:rsidRPr="00FC2A8E">
              <w:rPr>
                <w:rFonts w:eastAsia="MS Mincho"/>
                <w:szCs w:val="24"/>
              </w:rPr>
              <w:t xml:space="preserve">Month. Not. Roy. Astron. Soc. </w:t>
            </w:r>
            <w:r w:rsidRPr="00FC2A8E">
              <w:rPr>
                <w:rFonts w:eastAsia="MS Mincho"/>
                <w:b/>
                <w:szCs w:val="24"/>
              </w:rPr>
              <w:t>457</w:t>
            </w:r>
            <w:r w:rsidRPr="00FC2A8E">
              <w:rPr>
                <w:rFonts w:eastAsia="MS Mincho"/>
                <w:szCs w:val="24"/>
              </w:rPr>
              <w:t xml:space="preserve">, </w:t>
            </w:r>
            <w:r>
              <w:rPr>
                <w:rFonts w:eastAsia="MS Mincho"/>
                <w:szCs w:val="24"/>
              </w:rPr>
              <w:t xml:space="preserve"> </w:t>
            </w:r>
            <w:r w:rsidR="00FD3D4E">
              <w:rPr>
                <w:rFonts w:eastAsia="MS Mincho"/>
                <w:szCs w:val="24"/>
                <w:lang w:val="en-US"/>
              </w:rPr>
              <w:t xml:space="preserve">p. </w:t>
            </w:r>
            <w:r w:rsidRPr="00FC2A8E">
              <w:rPr>
                <w:rFonts w:eastAsia="MS Mincho"/>
                <w:szCs w:val="24"/>
              </w:rPr>
              <w:t xml:space="preserve">4038 - </w:t>
            </w:r>
            <w:r w:rsidR="00FD3D4E">
              <w:rPr>
                <w:rFonts w:eastAsia="MS Mincho"/>
                <w:szCs w:val="24"/>
              </w:rPr>
              <w:t xml:space="preserve">                      </w:t>
            </w:r>
          </w:p>
          <w:p w14:paraId="238FF345" w14:textId="77777777" w:rsidR="00E27978" w:rsidRPr="00A22864" w:rsidRDefault="00FD3D4E" w:rsidP="0085400D">
            <w:pPr>
              <w:rPr>
                <w:lang w:val="sr-Cyrl-CS"/>
              </w:rPr>
            </w:pPr>
            <w:r>
              <w:rPr>
                <w:rFonts w:eastAsia="MS Mincho"/>
                <w:szCs w:val="24"/>
              </w:rPr>
              <w:t xml:space="preserve">     </w:t>
            </w:r>
            <w:r w:rsidR="007523E5" w:rsidRPr="00FC2A8E">
              <w:rPr>
                <w:rFonts w:eastAsia="MS Mincho"/>
                <w:szCs w:val="24"/>
              </w:rPr>
              <w:t>4050 (2016).</w:t>
            </w:r>
          </w:p>
        </w:tc>
        <w:tc>
          <w:tcPr>
            <w:tcW w:w="446" w:type="pct"/>
            <w:vAlign w:val="center"/>
          </w:tcPr>
          <w:p w14:paraId="64747668" w14:textId="77777777" w:rsidR="00E27978" w:rsidRPr="0024053B" w:rsidRDefault="0024053B" w:rsidP="0085400D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27978" w:rsidRPr="00A22864" w14:paraId="2A883AD0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1264B438" w14:textId="77777777" w:rsidR="00E27978" w:rsidRPr="00F13163" w:rsidRDefault="00FD3D4E" w:rsidP="0085400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3C628F14" w14:textId="77777777" w:rsidR="00FD3D4E" w:rsidRDefault="007523E5" w:rsidP="00FD3D4E">
            <w:pPr>
              <w:pStyle w:val="NoSpacing"/>
              <w:rPr>
                <w:sz w:val="20"/>
                <w:szCs w:val="20"/>
              </w:rPr>
            </w:pPr>
            <w:r w:rsidRPr="00FD3D4E">
              <w:rPr>
                <w:sz w:val="20"/>
                <w:szCs w:val="20"/>
                <w:lang w:val="sr-Latn-CS"/>
              </w:rPr>
              <w:t xml:space="preserve">Z. Mijatović, S. Djurović, </w:t>
            </w:r>
            <w:r w:rsidRPr="00FD3D4E">
              <w:rPr>
                <w:sz w:val="20"/>
                <w:szCs w:val="20"/>
              </w:rPr>
              <w:t xml:space="preserve">L. Gavanski, </w:t>
            </w:r>
            <w:r w:rsidRPr="00FD3D4E">
              <w:rPr>
                <w:sz w:val="20"/>
                <w:szCs w:val="20"/>
                <w:lang w:val="sr-Latn-CS"/>
              </w:rPr>
              <w:t xml:space="preserve">T. Gajo, A. Favre, V. Morel and A. Bultel, </w:t>
            </w:r>
            <w:r w:rsidRPr="00FD3D4E">
              <w:rPr>
                <w:sz w:val="20"/>
                <w:szCs w:val="20"/>
              </w:rPr>
              <w:t xml:space="preserve">Spectrochim. Acta B </w:t>
            </w:r>
            <w:r w:rsidR="00FD3D4E">
              <w:rPr>
                <w:sz w:val="20"/>
                <w:szCs w:val="20"/>
              </w:rPr>
              <w:t xml:space="preserve">  </w:t>
            </w:r>
          </w:p>
          <w:p w14:paraId="2C17B7BA" w14:textId="77777777" w:rsidR="00E27978" w:rsidRPr="00FD3D4E" w:rsidRDefault="00FD3D4E" w:rsidP="00FD3D4E">
            <w:pPr>
              <w:pStyle w:val="NoSpacing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523E5" w:rsidRPr="00FD3D4E">
              <w:rPr>
                <w:b/>
                <w:sz w:val="20"/>
                <w:szCs w:val="20"/>
              </w:rPr>
              <w:t>166</w:t>
            </w:r>
            <w:r w:rsidR="007523E5" w:rsidRPr="00FD3D4E">
              <w:rPr>
                <w:sz w:val="20"/>
                <w:szCs w:val="20"/>
              </w:rPr>
              <w:t>, 105821</w:t>
            </w:r>
            <w:r w:rsidR="00403561">
              <w:rPr>
                <w:sz w:val="20"/>
                <w:szCs w:val="20"/>
              </w:rPr>
              <w:t>, p. 1-8</w:t>
            </w:r>
            <w:r w:rsidR="007523E5" w:rsidRPr="00FD3D4E">
              <w:rPr>
                <w:sz w:val="20"/>
                <w:szCs w:val="20"/>
              </w:rPr>
              <w:t xml:space="preserve"> (2020).</w:t>
            </w:r>
          </w:p>
        </w:tc>
        <w:tc>
          <w:tcPr>
            <w:tcW w:w="446" w:type="pct"/>
            <w:vAlign w:val="center"/>
          </w:tcPr>
          <w:p w14:paraId="24F01CA9" w14:textId="77777777" w:rsidR="00E27978" w:rsidRPr="0024053B" w:rsidRDefault="0024053B" w:rsidP="0085400D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27978" w:rsidRPr="00A22864" w14:paraId="6FB88589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474518FA" w14:textId="77777777" w:rsidR="00E27978" w:rsidRPr="007523E5" w:rsidRDefault="00FD3D4E" w:rsidP="0085400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40DBF960" w14:textId="77777777" w:rsidR="006B43B0" w:rsidRDefault="006B43B0" w:rsidP="006B43B0">
            <w:pPr>
              <w:rPr>
                <w:rFonts w:eastAsia="MS Mincho"/>
              </w:rPr>
            </w:pPr>
            <w:r>
              <w:rPr>
                <w:szCs w:val="24"/>
              </w:rPr>
              <w:t>B. Blagojevi</w:t>
            </w:r>
            <w:r w:rsidRPr="00FC2A8E">
              <w:rPr>
                <w:rFonts w:eastAsia="MS Mincho"/>
                <w:szCs w:val="24"/>
              </w:rPr>
              <w:t>ć</w:t>
            </w:r>
            <w:r>
              <w:rPr>
                <w:szCs w:val="24"/>
              </w:rPr>
              <w:t>, S. Djurović and N. Konjević</w:t>
            </w:r>
            <w:r w:rsidR="007523E5">
              <w:rPr>
                <w:szCs w:val="24"/>
              </w:rPr>
              <w:t xml:space="preserve">, </w:t>
            </w:r>
            <w:r w:rsidR="007523E5" w:rsidRPr="00026F5A">
              <w:rPr>
                <w:rFonts w:eastAsia="MS Mincho"/>
              </w:rPr>
              <w:t xml:space="preserve">J. Quant. Spectrosc. Radiat. Transfer </w:t>
            </w:r>
            <w:r w:rsidR="007523E5">
              <w:rPr>
                <w:rFonts w:eastAsia="MS Mincho"/>
                <w:b/>
                <w:bCs/>
              </w:rPr>
              <w:t>27</w:t>
            </w:r>
            <w:r>
              <w:rPr>
                <w:rFonts w:eastAsia="MS Mincho"/>
                <w:b/>
                <w:bCs/>
              </w:rPr>
              <w:t>6</w:t>
            </w:r>
            <w:r w:rsidR="007523E5" w:rsidRPr="00026F5A">
              <w:rPr>
                <w:rFonts w:eastAsia="MS Mincho"/>
              </w:rPr>
              <w:t xml:space="preserve">, </w:t>
            </w:r>
            <w:r w:rsidR="007523E5">
              <w:rPr>
                <w:rFonts w:eastAsia="MS Mincho"/>
              </w:rPr>
              <w:t>107950</w:t>
            </w:r>
            <w:r w:rsidR="00403561">
              <w:rPr>
                <w:rFonts w:eastAsia="MS Mincho"/>
              </w:rPr>
              <w:t xml:space="preserve">, </w:t>
            </w:r>
            <w:r>
              <w:rPr>
                <w:rFonts w:eastAsia="MS Mincho"/>
              </w:rPr>
              <w:t xml:space="preserve"> </w:t>
            </w:r>
            <w:r w:rsidR="00403561">
              <w:rPr>
                <w:rFonts w:eastAsia="MS Mincho"/>
              </w:rPr>
              <w:t>p. 1-11</w:t>
            </w:r>
            <w:r w:rsidR="007523E5" w:rsidRPr="00026F5A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  </w:t>
            </w:r>
          </w:p>
          <w:p w14:paraId="51FAA773" w14:textId="77777777" w:rsidR="00E27978" w:rsidRPr="00A22864" w:rsidRDefault="006B43B0" w:rsidP="006B43B0">
            <w:pPr>
              <w:rPr>
                <w:lang w:val="sr-Cyrl-CS"/>
              </w:rPr>
            </w:pPr>
            <w:r>
              <w:rPr>
                <w:rFonts w:eastAsia="MS Mincho"/>
              </w:rPr>
              <w:t xml:space="preserve">     </w:t>
            </w:r>
            <w:r w:rsidR="007523E5" w:rsidRPr="00026F5A">
              <w:rPr>
                <w:rFonts w:eastAsia="MS Mincho"/>
              </w:rPr>
              <w:t>(20</w:t>
            </w:r>
            <w:r w:rsidR="007523E5">
              <w:rPr>
                <w:rFonts w:eastAsia="MS Mincho"/>
              </w:rPr>
              <w:t>21</w:t>
            </w:r>
            <w:r w:rsidR="007523E5" w:rsidRPr="00026F5A">
              <w:rPr>
                <w:rFonts w:eastAsia="MS Mincho"/>
              </w:rPr>
              <w:t xml:space="preserve">).  </w:t>
            </w:r>
            <w:r w:rsidR="007523E5">
              <w:rPr>
                <w:szCs w:val="24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14:paraId="17F6BCDF" w14:textId="77777777" w:rsidR="00E27978" w:rsidRPr="0024053B" w:rsidRDefault="0024053B" w:rsidP="006B43B0">
            <w:pPr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6B43B0">
              <w:rPr>
                <w:lang w:val="en-US"/>
              </w:rPr>
              <w:t>1</w:t>
            </w:r>
          </w:p>
        </w:tc>
      </w:tr>
      <w:tr w:rsidR="00E27978" w:rsidRPr="00A22864" w14:paraId="19CCC4A0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14E7C066" w14:textId="77777777" w:rsidR="00E27978" w:rsidRPr="00A22864" w:rsidRDefault="00E27978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27978" w:rsidRPr="00A22864" w14:paraId="72C10027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F9FF11C" w14:textId="77777777" w:rsidR="00E27978" w:rsidRPr="00A22864" w:rsidRDefault="00E27978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15F1A7D9" w14:textId="77777777" w:rsidR="00E27978" w:rsidRPr="00F13163" w:rsidRDefault="00600D3F" w:rsidP="0085400D">
            <w:pPr>
              <w:rPr>
                <w:lang w:val="en-US"/>
              </w:rPr>
            </w:pPr>
            <w:r>
              <w:rPr>
                <w:lang w:val="en-US"/>
              </w:rPr>
              <w:t>861</w:t>
            </w:r>
          </w:p>
        </w:tc>
      </w:tr>
      <w:tr w:rsidR="00E27978" w:rsidRPr="00A22864" w14:paraId="496BE227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712FCD94" w14:textId="77777777" w:rsidR="00E27978" w:rsidRPr="00A22864" w:rsidRDefault="00E27978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51EE98E1" w14:textId="77777777" w:rsidR="00E27978" w:rsidRPr="00F13163" w:rsidRDefault="00E27978" w:rsidP="00E27978">
            <w:pPr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</w:tr>
      <w:tr w:rsidR="00E27978" w:rsidRPr="00A22864" w14:paraId="4A025D8E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4ACFDA05" w14:textId="77777777" w:rsidR="00E27978" w:rsidRPr="00A22864" w:rsidRDefault="00E27978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22EBC237" w14:textId="77777777" w:rsidR="00E27978" w:rsidRPr="00A22864" w:rsidRDefault="00E27978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</w:p>
        </w:tc>
        <w:tc>
          <w:tcPr>
            <w:tcW w:w="1086" w:type="pct"/>
            <w:gridSpan w:val="3"/>
            <w:vAlign w:val="center"/>
          </w:tcPr>
          <w:p w14:paraId="49868DFF" w14:textId="77777777" w:rsidR="00E27978" w:rsidRPr="00A22864" w:rsidRDefault="00E27978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E27978" w:rsidRPr="00A22864" w14:paraId="284CBDAD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7CBFC55" w14:textId="77777777" w:rsidR="00E27978" w:rsidRPr="00A22864" w:rsidRDefault="00E27978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479C2A5C" w14:textId="77777777" w:rsidR="00DC1180" w:rsidRPr="00DC1180" w:rsidRDefault="00DC1180" w:rsidP="00DC1180">
            <w:r w:rsidRPr="00DC1180">
              <w:t>- Универзитет Ополе, Пољска, 1988 (1 месец);</w:t>
            </w:r>
          </w:p>
          <w:p w14:paraId="4D11F153" w14:textId="77777777" w:rsidR="00DC1180" w:rsidRDefault="00DC1180" w:rsidP="00DC1180">
            <w:r w:rsidRPr="00DC1180">
              <w:t xml:space="preserve">- Национални Институт за Стандарде и </w:t>
            </w:r>
            <w:r>
              <w:t xml:space="preserve">   </w:t>
            </w:r>
          </w:p>
          <w:p w14:paraId="4463D831" w14:textId="77777777" w:rsidR="00DC1180" w:rsidRPr="00DC1180" w:rsidRDefault="00DC1180" w:rsidP="00DC1180">
            <w:r>
              <w:t xml:space="preserve">  </w:t>
            </w:r>
            <w:r w:rsidRPr="00DC1180">
              <w:t xml:space="preserve">Технологију, Сјединјене америчке </w:t>
            </w:r>
          </w:p>
          <w:p w14:paraId="45699DE0" w14:textId="77777777" w:rsidR="00DC1180" w:rsidRPr="00DC1180" w:rsidRDefault="00DC1180" w:rsidP="00DC1180">
            <w:r w:rsidRPr="00DC1180">
              <w:t xml:space="preserve">   Државаме, 1991 – 1993 (2 године);</w:t>
            </w:r>
          </w:p>
          <w:p w14:paraId="7FDA7E8D" w14:textId="77777777" w:rsidR="00DC1180" w:rsidRDefault="00DC1180" w:rsidP="00DC1180">
            <w:r w:rsidRPr="00DC1180">
              <w:t xml:space="preserve">- Иститут за молекуларну и атомску физику, </w:t>
            </w:r>
            <w:r>
              <w:t xml:space="preserve"> </w:t>
            </w:r>
          </w:p>
          <w:p w14:paraId="7C35E1CD" w14:textId="77777777" w:rsidR="00DC1180" w:rsidRPr="00DC1180" w:rsidRDefault="00DC1180" w:rsidP="00DC1180">
            <w:r>
              <w:t xml:space="preserve">  </w:t>
            </w:r>
            <w:r w:rsidRPr="00DC1180">
              <w:t xml:space="preserve">Националне Академије Наука у </w:t>
            </w:r>
          </w:p>
          <w:p w14:paraId="3A247BF8" w14:textId="77777777" w:rsidR="00DC1180" w:rsidRPr="00DC1180" w:rsidRDefault="00DC1180" w:rsidP="00DC1180">
            <w:r w:rsidRPr="00DC1180">
              <w:t xml:space="preserve">   Минску 1994 – 1998 (2 месеца);</w:t>
            </w:r>
          </w:p>
          <w:p w14:paraId="24B4B4BC" w14:textId="77777777" w:rsidR="00DC1180" w:rsidRDefault="00DC1180" w:rsidP="00DC1180">
            <w:r w:rsidRPr="00DC1180">
              <w:t xml:space="preserve">- Универзитет у Ваљадолиду, Шпанија, 2006 – </w:t>
            </w:r>
          </w:p>
          <w:p w14:paraId="43864964" w14:textId="77777777" w:rsidR="00DC1180" w:rsidRPr="00DC1180" w:rsidRDefault="00DC1180" w:rsidP="00DC1180">
            <w:r>
              <w:t xml:space="preserve">   </w:t>
            </w:r>
            <w:r w:rsidRPr="00DC1180">
              <w:t>2012 (1 годину и 1 месец)</w:t>
            </w:r>
          </w:p>
          <w:p w14:paraId="11BA6AE8" w14:textId="77777777" w:rsidR="00DC1180" w:rsidRDefault="00DC1180" w:rsidP="00DC1180">
            <w:r w:rsidRPr="00DC1180">
              <w:t xml:space="preserve">- Универзитету у Роуану, Француска 2014 (1 </w:t>
            </w:r>
          </w:p>
          <w:p w14:paraId="37A3F723" w14:textId="77777777" w:rsidR="00E27978" w:rsidRPr="00DC1180" w:rsidRDefault="00DC1180" w:rsidP="0085400D">
            <w:r>
              <w:t xml:space="preserve">   </w:t>
            </w:r>
            <w:r w:rsidRPr="00DC1180">
              <w:t xml:space="preserve">месец)  </w:t>
            </w:r>
          </w:p>
        </w:tc>
      </w:tr>
      <w:tr w:rsidR="00E27978" w:rsidRPr="00A22864" w14:paraId="69757FE1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3156606" w14:textId="77777777" w:rsidR="00E27978" w:rsidRDefault="00E27978" w:rsidP="0085400D">
            <w:pPr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14:paraId="06F7B54C" w14:textId="77777777" w:rsidR="00FE71EC" w:rsidRPr="00FE71EC" w:rsidRDefault="00FE71EC" w:rsidP="00FE71EC">
            <w:r w:rsidRPr="00FE71EC">
              <w:t xml:space="preserve">Учествовао је или руководио пројектима републичког или савезног министарства за науку од 1981. године до данас (укупно 9 пројеката, руководилац на 5 пројеката или подпројеката подпројекта). Осим тога учествовао је и на пројекту SEMETECH, USA (1991–1993), шпанском пројекту FIS205-03155 (2006–2009) и билатералном пројекту Србија-Француска у оквиру програма “Pavle Savić” (2014–2015). </w:t>
            </w:r>
          </w:p>
          <w:p w14:paraId="67F2D22A" w14:textId="77777777" w:rsidR="00FE71EC" w:rsidRPr="00FE71EC" w:rsidRDefault="00FE71EC" w:rsidP="0085400D">
            <w:r w:rsidRPr="00FE71EC">
              <w:t xml:space="preserve">Тренутно </w:t>
            </w:r>
            <w:r w:rsidRPr="00FE71EC">
              <w:rPr>
                <w:lang w:val="sr-Cyrl-CS"/>
              </w:rPr>
              <w:t>наставља сарадљу са</w:t>
            </w:r>
            <w:r w:rsidRPr="00FE71EC">
              <w:t xml:space="preserve"> шпански</w:t>
            </w:r>
            <w:r w:rsidRPr="00FE71EC">
              <w:rPr>
                <w:lang w:val="sr-Cyrl-CS"/>
              </w:rPr>
              <w:t>м</w:t>
            </w:r>
            <w:r w:rsidRPr="00FE71EC">
              <w:t xml:space="preserve"> </w:t>
            </w:r>
            <w:r w:rsidRPr="00FE71EC">
              <w:rPr>
                <w:lang w:val="sr-Cyrl-CS"/>
              </w:rPr>
              <w:t xml:space="preserve">колегама са Универзитета у Ваљадолиду </w:t>
            </w:r>
            <w:r w:rsidRPr="00FE71EC">
              <w:t>као и са француским колегама</w:t>
            </w:r>
            <w:r w:rsidRPr="00FE71EC">
              <w:rPr>
                <w:lang w:val="sr-Cyrl-CS"/>
              </w:rPr>
              <w:t xml:space="preserve"> са Универзитета у Руану</w:t>
            </w:r>
            <w:r w:rsidRPr="00FE71EC">
              <w:t>.</w:t>
            </w:r>
          </w:p>
        </w:tc>
      </w:tr>
    </w:tbl>
    <w:p w14:paraId="5BB7C6C9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881"/>
    <w:rsid w:val="000F6AD3"/>
    <w:rsid w:val="0024053B"/>
    <w:rsid w:val="002D2881"/>
    <w:rsid w:val="00307ED1"/>
    <w:rsid w:val="00403561"/>
    <w:rsid w:val="004767C1"/>
    <w:rsid w:val="004B3817"/>
    <w:rsid w:val="004E664F"/>
    <w:rsid w:val="005340EC"/>
    <w:rsid w:val="00586D75"/>
    <w:rsid w:val="005A51C5"/>
    <w:rsid w:val="00600D3F"/>
    <w:rsid w:val="00673714"/>
    <w:rsid w:val="006746A3"/>
    <w:rsid w:val="0069163C"/>
    <w:rsid w:val="006B43B0"/>
    <w:rsid w:val="007523E5"/>
    <w:rsid w:val="00761638"/>
    <w:rsid w:val="007646E6"/>
    <w:rsid w:val="00866DBA"/>
    <w:rsid w:val="008717AE"/>
    <w:rsid w:val="008E3377"/>
    <w:rsid w:val="0090501E"/>
    <w:rsid w:val="009E08C7"/>
    <w:rsid w:val="00B32F4A"/>
    <w:rsid w:val="00B76702"/>
    <w:rsid w:val="00BE1BE7"/>
    <w:rsid w:val="00C4642E"/>
    <w:rsid w:val="00D25FE3"/>
    <w:rsid w:val="00D75909"/>
    <w:rsid w:val="00DC1180"/>
    <w:rsid w:val="00E27978"/>
    <w:rsid w:val="00E541DC"/>
    <w:rsid w:val="00F13163"/>
    <w:rsid w:val="00F131A4"/>
    <w:rsid w:val="00FD3D4E"/>
    <w:rsid w:val="00FE7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51C82"/>
  <w15:docId w15:val="{9FFB3EAD-A0EC-4923-9D01-55F7A1EC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523E5"/>
    <w:pPr>
      <w:widowControl/>
      <w:autoSpaceDE/>
      <w:autoSpaceDN/>
      <w:adjustRightInd/>
    </w:pPr>
    <w:rPr>
      <w:rFonts w:ascii="Courier New" w:eastAsia="Times New Roman" w:hAnsi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7523E5"/>
    <w:rPr>
      <w:rFonts w:ascii="Courier New" w:eastAsia="Times New Roman" w:hAnsi="Courier New" w:cs="Times New Roman"/>
      <w:kern w:val="0"/>
      <w:sz w:val="20"/>
      <w:szCs w:val="20"/>
    </w:rPr>
  </w:style>
  <w:style w:type="paragraph" w:styleId="NoSpacing">
    <w:name w:val="No Spacing"/>
    <w:uiPriority w:val="1"/>
    <w:qFormat/>
    <w:rsid w:val="007523E5"/>
    <w:pPr>
      <w:spacing w:after="0" w:line="288" w:lineRule="auto"/>
      <w:jc w:val="both"/>
    </w:pPr>
    <w:rPr>
      <w:rFonts w:ascii="Times New Roman" w:eastAsia="Calibri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17</cp:revision>
  <dcterms:created xsi:type="dcterms:W3CDTF">2023-04-18T09:50:00Z</dcterms:created>
  <dcterms:modified xsi:type="dcterms:W3CDTF">2023-04-28T10:49:00Z</dcterms:modified>
</cp:coreProperties>
</file>