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621E7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768"/>
        <w:gridCol w:w="697"/>
        <w:gridCol w:w="1094"/>
        <w:gridCol w:w="149"/>
        <w:gridCol w:w="2760"/>
        <w:gridCol w:w="875"/>
        <w:gridCol w:w="1282"/>
        <w:gridCol w:w="304"/>
        <w:gridCol w:w="1114"/>
        <w:gridCol w:w="1134"/>
      </w:tblGrid>
      <w:tr w:rsidR="00930BC8" w:rsidRPr="005B5BD7" w14:paraId="08A621EA" w14:textId="77777777" w:rsidTr="00BE472E">
        <w:trPr>
          <w:trHeight w:val="284"/>
        </w:trPr>
        <w:tc>
          <w:tcPr>
            <w:tcW w:w="3439" w:type="dxa"/>
            <w:gridSpan w:val="4"/>
            <w:vAlign w:val="center"/>
          </w:tcPr>
          <w:p w14:paraId="08A621E8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7618" w:type="dxa"/>
            <w:gridSpan w:val="7"/>
            <w:vAlign w:val="center"/>
          </w:tcPr>
          <w:p w14:paraId="08A621E9" w14:textId="77777777" w:rsidR="00930BC8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Имре Гут</w:t>
            </w:r>
          </w:p>
        </w:tc>
      </w:tr>
      <w:tr w:rsidR="00930BC8" w:rsidRPr="005B5BD7" w14:paraId="08A621ED" w14:textId="77777777" w:rsidTr="00BE472E">
        <w:trPr>
          <w:trHeight w:val="284"/>
        </w:trPr>
        <w:tc>
          <w:tcPr>
            <w:tcW w:w="3439" w:type="dxa"/>
            <w:gridSpan w:val="4"/>
            <w:vAlign w:val="center"/>
          </w:tcPr>
          <w:p w14:paraId="08A621EB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7618" w:type="dxa"/>
            <w:gridSpan w:val="7"/>
            <w:vAlign w:val="center"/>
          </w:tcPr>
          <w:p w14:paraId="08A621EC" w14:textId="77777777" w:rsidR="00930BC8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30BC8" w:rsidRPr="005B5BD7" w14:paraId="08A621F0" w14:textId="77777777" w:rsidTr="00BE472E">
        <w:trPr>
          <w:trHeight w:val="284"/>
        </w:trPr>
        <w:tc>
          <w:tcPr>
            <w:tcW w:w="3439" w:type="dxa"/>
            <w:gridSpan w:val="4"/>
            <w:vAlign w:val="center"/>
          </w:tcPr>
          <w:p w14:paraId="08A621EE" w14:textId="77777777" w:rsidR="00930BC8" w:rsidRPr="005B5BD7" w:rsidRDefault="008715A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715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област</w:t>
            </w:r>
          </w:p>
        </w:tc>
        <w:tc>
          <w:tcPr>
            <w:tcW w:w="7618" w:type="dxa"/>
            <w:gridSpan w:val="7"/>
            <w:vAlign w:val="center"/>
          </w:tcPr>
          <w:p w14:paraId="08A621EF" w14:textId="77777777" w:rsidR="00930BC8" w:rsidRPr="005B5BD7" w:rsidRDefault="008715A2" w:rsidP="008715A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</w:t>
            </w:r>
            <w:r w:rsidRPr="005B5BD7">
              <w:rPr>
                <w:rFonts w:ascii="Times New Roman" w:hAnsi="Times New Roman"/>
                <w:sz w:val="20"/>
                <w:szCs w:val="20"/>
              </w:rPr>
              <w:t>изика кондензоване материје ЕФКМ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30BC8" w:rsidRPr="005B5BD7" w14:paraId="08A621F6" w14:textId="77777777" w:rsidTr="00BE472E">
        <w:trPr>
          <w:trHeight w:val="284"/>
        </w:trPr>
        <w:tc>
          <w:tcPr>
            <w:tcW w:w="2345" w:type="dxa"/>
            <w:gridSpan w:val="3"/>
            <w:vAlign w:val="center"/>
          </w:tcPr>
          <w:p w14:paraId="08A621F1" w14:textId="77777777" w:rsidR="00930BC8" w:rsidRPr="005B5BD7" w:rsidRDefault="00F51B8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  <w:tc>
          <w:tcPr>
            <w:tcW w:w="1094" w:type="dxa"/>
            <w:vAlign w:val="center"/>
          </w:tcPr>
          <w:p w14:paraId="08A621F2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784" w:type="dxa"/>
            <w:gridSpan w:val="3"/>
            <w:shd w:val="clear" w:color="auto" w:fill="auto"/>
            <w:vAlign w:val="center"/>
          </w:tcPr>
          <w:p w14:paraId="08A621F3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14:paraId="08A621F4" w14:textId="77777777" w:rsidR="00930BC8" w:rsidRPr="005B5BD7" w:rsidRDefault="008715A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="00930BC8"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14:paraId="08A621F5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B5BD7" w:rsidRPr="005B5BD7" w14:paraId="08A621FC" w14:textId="77777777" w:rsidTr="00BE472E">
        <w:trPr>
          <w:trHeight w:val="284"/>
        </w:trPr>
        <w:tc>
          <w:tcPr>
            <w:tcW w:w="2345" w:type="dxa"/>
            <w:gridSpan w:val="3"/>
            <w:vAlign w:val="center"/>
          </w:tcPr>
          <w:p w14:paraId="08A621F7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94" w:type="dxa"/>
            <w:vAlign w:val="center"/>
          </w:tcPr>
          <w:p w14:paraId="08A621F8" w14:textId="77777777" w:rsidR="005B5BD7" w:rsidRPr="005B5BD7" w:rsidRDefault="00A6773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3784" w:type="dxa"/>
            <w:gridSpan w:val="3"/>
            <w:shd w:val="clear" w:color="auto" w:fill="auto"/>
            <w:vAlign w:val="center"/>
          </w:tcPr>
          <w:p w14:paraId="08A621F9" w14:textId="77777777" w:rsidR="005B5BD7" w:rsidRPr="005B5BD7" w:rsidRDefault="005B5BD7" w:rsidP="00463E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14:paraId="08A621FA" w14:textId="77777777" w:rsidR="005B5BD7" w:rsidRPr="005B5BD7" w:rsidRDefault="00A6773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14:paraId="08A621FB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ЕФКМ</w:t>
            </w:r>
          </w:p>
        </w:tc>
      </w:tr>
      <w:tr w:rsidR="005B5BD7" w:rsidRPr="005B5BD7" w14:paraId="08A62202" w14:textId="77777777" w:rsidTr="00BE472E">
        <w:trPr>
          <w:trHeight w:val="284"/>
        </w:trPr>
        <w:tc>
          <w:tcPr>
            <w:tcW w:w="2345" w:type="dxa"/>
            <w:gridSpan w:val="3"/>
            <w:vAlign w:val="center"/>
          </w:tcPr>
          <w:p w14:paraId="08A621FD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94" w:type="dxa"/>
            <w:vAlign w:val="center"/>
          </w:tcPr>
          <w:p w14:paraId="08A621FE" w14:textId="77777777" w:rsidR="005B5BD7" w:rsidRPr="005B5BD7" w:rsidRDefault="005B5BD7" w:rsidP="005E79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2001.</w:t>
            </w:r>
          </w:p>
        </w:tc>
        <w:tc>
          <w:tcPr>
            <w:tcW w:w="3784" w:type="dxa"/>
            <w:gridSpan w:val="3"/>
            <w:shd w:val="clear" w:color="auto" w:fill="auto"/>
            <w:vAlign w:val="center"/>
          </w:tcPr>
          <w:p w14:paraId="08A621FF" w14:textId="77777777" w:rsidR="005B5BD7" w:rsidRPr="005B5BD7" w:rsidRDefault="005B5BD7" w:rsidP="007B11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14:paraId="08A62200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Физика  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14:paraId="08A62201" w14:textId="77777777" w:rsidR="005B5BD7" w:rsidRPr="005B5BD7" w:rsidRDefault="005B5BD7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ЕФКМ</w:t>
            </w:r>
          </w:p>
        </w:tc>
      </w:tr>
      <w:tr w:rsidR="005B5BD7" w:rsidRPr="005B5BD7" w14:paraId="08A62208" w14:textId="77777777" w:rsidTr="00BE472E">
        <w:trPr>
          <w:trHeight w:val="284"/>
        </w:trPr>
        <w:tc>
          <w:tcPr>
            <w:tcW w:w="2345" w:type="dxa"/>
            <w:gridSpan w:val="3"/>
            <w:vAlign w:val="center"/>
          </w:tcPr>
          <w:p w14:paraId="08A62203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94" w:type="dxa"/>
            <w:vAlign w:val="center"/>
          </w:tcPr>
          <w:p w14:paraId="08A62204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784" w:type="dxa"/>
            <w:gridSpan w:val="3"/>
            <w:shd w:val="clear" w:color="auto" w:fill="auto"/>
            <w:vAlign w:val="center"/>
          </w:tcPr>
          <w:p w14:paraId="08A62205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14:paraId="08A62206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14:paraId="08A62207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B5BD7" w:rsidRPr="005B5BD7" w14:paraId="08A6220E" w14:textId="77777777" w:rsidTr="00BE472E">
        <w:trPr>
          <w:trHeight w:val="284"/>
        </w:trPr>
        <w:tc>
          <w:tcPr>
            <w:tcW w:w="2345" w:type="dxa"/>
            <w:gridSpan w:val="3"/>
            <w:vAlign w:val="center"/>
          </w:tcPr>
          <w:p w14:paraId="08A62209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94" w:type="dxa"/>
            <w:vAlign w:val="center"/>
          </w:tcPr>
          <w:p w14:paraId="08A6220A" w14:textId="77777777" w:rsidR="005B5BD7" w:rsidRPr="005B5BD7" w:rsidRDefault="005B5BD7" w:rsidP="00E73A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3784" w:type="dxa"/>
            <w:gridSpan w:val="3"/>
            <w:shd w:val="clear" w:color="auto" w:fill="auto"/>
            <w:vAlign w:val="center"/>
          </w:tcPr>
          <w:p w14:paraId="08A6220B" w14:textId="77777777" w:rsidR="005B5BD7" w:rsidRPr="005B5BD7" w:rsidRDefault="005B5BD7" w:rsidP="005B5B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УНС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14:paraId="08A6220C" w14:textId="77777777" w:rsidR="005B5BD7" w:rsidRPr="005B5BD7" w:rsidRDefault="005B5BD7" w:rsidP="007B11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Физика  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14:paraId="08A6220D" w14:textId="77777777" w:rsidR="005B5BD7" w:rsidRPr="005B5BD7" w:rsidRDefault="005B5BD7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Медицинска физика </w:t>
            </w:r>
          </w:p>
        </w:tc>
      </w:tr>
      <w:tr w:rsidR="005B5BD7" w:rsidRPr="005B5BD7" w14:paraId="08A62214" w14:textId="77777777" w:rsidTr="00BE472E">
        <w:trPr>
          <w:trHeight w:val="284"/>
        </w:trPr>
        <w:tc>
          <w:tcPr>
            <w:tcW w:w="2345" w:type="dxa"/>
            <w:gridSpan w:val="3"/>
            <w:vAlign w:val="center"/>
          </w:tcPr>
          <w:p w14:paraId="08A6220F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94" w:type="dxa"/>
            <w:vAlign w:val="center"/>
          </w:tcPr>
          <w:p w14:paraId="08A62210" w14:textId="77777777" w:rsidR="005B5BD7" w:rsidRPr="005B5BD7" w:rsidRDefault="005B5BD7" w:rsidP="00E73A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784" w:type="dxa"/>
            <w:gridSpan w:val="3"/>
            <w:shd w:val="clear" w:color="auto" w:fill="auto"/>
            <w:vAlign w:val="center"/>
          </w:tcPr>
          <w:p w14:paraId="08A62211" w14:textId="77777777" w:rsidR="005B5BD7" w:rsidRPr="005B5BD7" w:rsidRDefault="005B5BD7" w:rsidP="00E73A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14:paraId="08A62212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14:paraId="08A62213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B5BD7" w:rsidRPr="005B5BD7" w14:paraId="08A6221A" w14:textId="77777777" w:rsidTr="00BE472E">
        <w:trPr>
          <w:trHeight w:val="284"/>
        </w:trPr>
        <w:tc>
          <w:tcPr>
            <w:tcW w:w="2345" w:type="dxa"/>
            <w:gridSpan w:val="3"/>
            <w:vAlign w:val="center"/>
          </w:tcPr>
          <w:p w14:paraId="08A62215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94" w:type="dxa"/>
            <w:vAlign w:val="center"/>
          </w:tcPr>
          <w:p w14:paraId="08A62216" w14:textId="77777777" w:rsidR="005B5BD7" w:rsidRPr="005B5BD7" w:rsidRDefault="005B5BD7" w:rsidP="002169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1986.</w:t>
            </w:r>
          </w:p>
        </w:tc>
        <w:tc>
          <w:tcPr>
            <w:tcW w:w="3784" w:type="dxa"/>
            <w:gridSpan w:val="3"/>
            <w:shd w:val="clear" w:color="auto" w:fill="auto"/>
            <w:vAlign w:val="center"/>
          </w:tcPr>
          <w:p w14:paraId="08A62217" w14:textId="77777777" w:rsidR="005B5BD7" w:rsidRPr="005B5BD7" w:rsidRDefault="005B5BD7" w:rsidP="007B11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14:paraId="08A62218" w14:textId="77777777" w:rsidR="005B5BD7" w:rsidRPr="005B5BD7" w:rsidRDefault="005B5BD7" w:rsidP="007B11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Физика  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14:paraId="08A62219" w14:textId="77777777" w:rsidR="005B5BD7" w:rsidRPr="005B5BD7" w:rsidRDefault="005B5BD7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Физика, наставни смер</w:t>
            </w:r>
          </w:p>
        </w:tc>
      </w:tr>
      <w:tr w:rsidR="005B5BD7" w:rsidRPr="005B5BD7" w14:paraId="08A6221C" w14:textId="77777777" w:rsidTr="00BE472E">
        <w:trPr>
          <w:trHeight w:val="284"/>
        </w:trPr>
        <w:tc>
          <w:tcPr>
            <w:tcW w:w="11057" w:type="dxa"/>
            <w:gridSpan w:val="11"/>
            <w:vAlign w:val="center"/>
          </w:tcPr>
          <w:p w14:paraId="08A6221B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5B5BD7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715A2" w:rsidRPr="005B5BD7" w14:paraId="08A62220" w14:textId="77777777" w:rsidTr="00BE472E">
        <w:trPr>
          <w:trHeight w:val="284"/>
        </w:trPr>
        <w:tc>
          <w:tcPr>
            <w:tcW w:w="1648" w:type="dxa"/>
            <w:gridSpan w:val="2"/>
            <w:shd w:val="clear" w:color="auto" w:fill="auto"/>
            <w:vAlign w:val="center"/>
          </w:tcPr>
          <w:p w14:paraId="08A6221D" w14:textId="77777777" w:rsidR="008715A2" w:rsidRPr="008715A2" w:rsidRDefault="008715A2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715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940" w:type="dxa"/>
            <w:gridSpan w:val="3"/>
            <w:shd w:val="clear" w:color="auto" w:fill="auto"/>
            <w:vAlign w:val="center"/>
          </w:tcPr>
          <w:p w14:paraId="08A6221E" w14:textId="77777777" w:rsidR="008715A2" w:rsidRPr="008715A2" w:rsidRDefault="008715A2" w:rsidP="008715A2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8715A2">
              <w:rPr>
                <w:rFonts w:ascii="Times New Roman" w:hAnsi="Times New Roman"/>
                <w:b/>
                <w:sz w:val="20"/>
                <w:szCs w:val="20"/>
              </w:rPr>
              <w:t xml:space="preserve">Ознака </w:t>
            </w:r>
          </w:p>
        </w:tc>
        <w:tc>
          <w:tcPr>
            <w:tcW w:w="7469" w:type="dxa"/>
            <w:gridSpan w:val="6"/>
            <w:shd w:val="clear" w:color="auto" w:fill="auto"/>
            <w:vAlign w:val="center"/>
          </w:tcPr>
          <w:p w14:paraId="08A6221F" w14:textId="77777777" w:rsidR="008715A2" w:rsidRPr="008715A2" w:rsidRDefault="008715A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715A2">
              <w:rPr>
                <w:rFonts w:ascii="Times New Roman" w:hAnsi="Times New Roman"/>
                <w:b/>
                <w:iCs/>
                <w:sz w:val="20"/>
                <w:szCs w:val="20"/>
              </w:rPr>
              <w:t>Назив предмета</w:t>
            </w:r>
          </w:p>
        </w:tc>
      </w:tr>
      <w:tr w:rsidR="0044006D" w:rsidRPr="005B5BD7" w14:paraId="08A62224" w14:textId="77777777" w:rsidTr="00BE472E">
        <w:trPr>
          <w:trHeight w:val="284"/>
        </w:trPr>
        <w:tc>
          <w:tcPr>
            <w:tcW w:w="1648" w:type="dxa"/>
            <w:gridSpan w:val="2"/>
            <w:shd w:val="clear" w:color="auto" w:fill="auto"/>
            <w:vAlign w:val="center"/>
          </w:tcPr>
          <w:p w14:paraId="08A62221" w14:textId="77777777" w:rsidR="0044006D" w:rsidRPr="005B5BD7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940" w:type="dxa"/>
            <w:gridSpan w:val="3"/>
            <w:shd w:val="clear" w:color="auto" w:fill="auto"/>
            <w:vAlign w:val="center"/>
          </w:tcPr>
          <w:p w14:paraId="1F109AC0" w14:textId="77777777" w:rsidR="0044006D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ФД</w:t>
            </w:r>
          </w:p>
          <w:p w14:paraId="08A62222" w14:textId="545369D9" w:rsidR="0044006D" w:rsidRPr="0044006D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СКС</w:t>
            </w:r>
          </w:p>
        </w:tc>
        <w:tc>
          <w:tcPr>
            <w:tcW w:w="7469" w:type="dxa"/>
            <w:gridSpan w:val="6"/>
            <w:shd w:val="clear" w:color="auto" w:fill="auto"/>
            <w:vAlign w:val="center"/>
          </w:tcPr>
          <w:p w14:paraId="08A62223" w14:textId="3FBAE9E5" w:rsidR="0044006D" w:rsidRPr="005B5BD7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С</w:t>
            </w:r>
            <w:r w:rsidRPr="005B5BD7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п</w:t>
            </w:r>
            <w:r w:rsidRPr="005B5BD7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ектро</w:t>
            </w:r>
            <w:r w:rsidRPr="005B5BD7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  <w:r w:rsidRPr="005B5BD7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к</w:t>
            </w:r>
            <w:r w:rsidRPr="005B5BD7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оп</w:t>
            </w:r>
            <w:r w:rsidRPr="005B5BD7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и</w:t>
            </w:r>
            <w:r w:rsidRPr="005B5BD7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ј</w:t>
            </w:r>
            <w:r w:rsidRPr="005B5BD7">
              <w:rPr>
                <w:rFonts w:ascii="Times New Roman" w:hAnsi="Times New Roman"/>
                <w:sz w:val="20"/>
                <w:szCs w:val="20"/>
                <w:lang w:val="ru-RU"/>
              </w:rPr>
              <w:t>а ко</w:t>
            </w:r>
            <w:r w:rsidRPr="005B5BD7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н</w:t>
            </w:r>
            <w:r w:rsidRPr="005B5BD7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д</w:t>
            </w:r>
            <w:r w:rsidRPr="005B5BD7"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5B5BD7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н</w:t>
            </w:r>
            <w:r w:rsidRPr="005B5BD7">
              <w:rPr>
                <w:rFonts w:ascii="Times New Roman" w:hAnsi="Times New Roman"/>
                <w:sz w:val="20"/>
                <w:szCs w:val="20"/>
                <w:lang w:val="ru-RU"/>
              </w:rPr>
              <w:t>зованог стања</w:t>
            </w:r>
          </w:p>
        </w:tc>
      </w:tr>
      <w:tr w:rsidR="0044006D" w:rsidRPr="005B5BD7" w14:paraId="08A62228" w14:textId="77777777" w:rsidTr="00BE472E">
        <w:trPr>
          <w:trHeight w:val="284"/>
        </w:trPr>
        <w:tc>
          <w:tcPr>
            <w:tcW w:w="1648" w:type="dxa"/>
            <w:gridSpan w:val="2"/>
            <w:shd w:val="clear" w:color="auto" w:fill="auto"/>
            <w:vAlign w:val="center"/>
          </w:tcPr>
          <w:p w14:paraId="08A62225" w14:textId="77777777" w:rsidR="0044006D" w:rsidRPr="005B5BD7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940" w:type="dxa"/>
            <w:gridSpan w:val="3"/>
            <w:shd w:val="clear" w:color="auto" w:fill="auto"/>
            <w:vAlign w:val="center"/>
          </w:tcPr>
          <w:p w14:paraId="08A62226" w14:textId="251C2E0A" w:rsidR="0044006D" w:rsidRPr="005B5BD7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9" w:type="dxa"/>
            <w:gridSpan w:val="6"/>
            <w:shd w:val="clear" w:color="auto" w:fill="auto"/>
            <w:vAlign w:val="center"/>
          </w:tcPr>
          <w:p w14:paraId="08A62227" w14:textId="7C996DF4" w:rsidR="0044006D" w:rsidRPr="005B5BD7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006D" w:rsidRPr="00491993" w14:paraId="08A6222A" w14:textId="77777777" w:rsidTr="00BE472E">
        <w:trPr>
          <w:trHeight w:val="284"/>
        </w:trPr>
        <w:tc>
          <w:tcPr>
            <w:tcW w:w="11057" w:type="dxa"/>
            <w:gridSpan w:val="11"/>
            <w:vAlign w:val="center"/>
          </w:tcPr>
          <w:p w14:paraId="08A62229" w14:textId="77777777" w:rsidR="0044006D" w:rsidRPr="008715A2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715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Најзначајнији радови  </w:t>
            </w:r>
            <w:r w:rsidRPr="008715A2">
              <w:rPr>
                <w:rFonts w:ascii="Times New Roman" w:hAnsi="Times New Roman"/>
                <w:sz w:val="20"/>
                <w:szCs w:val="20"/>
                <w:lang w:val="sr-Cyrl-CS"/>
              </w:rPr>
              <w:t>у складу са захтевима допунских услова  стандарда за дато поље (минимално 10 не више од 20)</w:t>
            </w:r>
          </w:p>
        </w:tc>
      </w:tr>
      <w:tr w:rsidR="0044006D" w:rsidRPr="00491993" w14:paraId="08A6222E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2B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1.</w:t>
            </w:r>
          </w:p>
        </w:tc>
        <w:tc>
          <w:tcPr>
            <w:tcW w:w="9043" w:type="dxa"/>
            <w:gridSpan w:val="9"/>
            <w:shd w:val="clear" w:color="auto" w:fill="auto"/>
            <w:vAlign w:val="center"/>
          </w:tcPr>
          <w:p w14:paraId="08A6222C" w14:textId="77777777" w:rsidR="0044006D" w:rsidRPr="00BE472E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hyperlink r:id="rId6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Jagodic I.D.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7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 xml:space="preserve">Gut I.O., </w:t>
              </w:r>
            </w:hyperlink>
            <w:hyperlink r:id="rId8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Lukic-Petrovic S.R.,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9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Tamindzija D.,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10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Sojic-Merkulov D.V.,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11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 xml:space="preserve">Fincur N.L., </w:t>
              </w:r>
            </w:hyperlink>
            <w:hyperlink r:id="rId12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 xml:space="preserve">Bognar Sz.I., </w:t>
              </w:r>
            </w:hyperlink>
            <w:hyperlink r:id="rId13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 xml:space="preserve">Putnik P., </w:t>
              </w:r>
            </w:hyperlink>
            <w:hyperlink r:id="rId14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Banic N.D.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 Reusable Fe2O3/TiO2/PVC Photocatalysts for the Removal of Methylene Blue in the Presence of Simulated Solar Radiation, N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anomaterials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(2023), vol.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13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623C3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A6773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460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2D" w14:textId="77777777" w:rsidR="0044006D" w:rsidRPr="00F0528F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F0528F">
              <w:rPr>
                <w:rFonts w:ascii="Times New Roman" w:hAnsi="Times New Roman"/>
                <w:spacing w:val="1"/>
                <w:sz w:val="20"/>
                <w:szCs w:val="20"/>
              </w:rPr>
              <w:t>M22</w:t>
            </w:r>
          </w:p>
        </w:tc>
      </w:tr>
      <w:tr w:rsidR="0044006D" w:rsidRPr="00491993" w14:paraId="08A62232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2F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2.</w:t>
            </w:r>
          </w:p>
        </w:tc>
        <w:tc>
          <w:tcPr>
            <w:tcW w:w="9043" w:type="dxa"/>
            <w:gridSpan w:val="9"/>
            <w:shd w:val="clear" w:color="auto" w:fill="auto"/>
            <w:vAlign w:val="center"/>
          </w:tcPr>
          <w:p w14:paraId="08A62230" w14:textId="77777777" w:rsidR="0044006D" w:rsidRPr="003063ED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hyperlink r:id="rId15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Jagodić I.D.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16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Uzelac M.M.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17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Guth I.O.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18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Lukić-Petrović S.R.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19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Banić N.D.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20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Removal of methylene blue using tungsten(VI)-oxide immobilized on commercial PVC in the presence of simulated solar radiation</w:t>
              </w:r>
            </w:hyperlink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, </w:t>
            </w:r>
            <w:hyperlink r:id="rId21" w:tooltip="Show document details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International Journal of Environmental Science and Technology</w:t>
              </w:r>
            </w:hyperlink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(2022).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31" w14:textId="77777777" w:rsidR="0044006D" w:rsidRPr="00F0528F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F0528F">
              <w:rPr>
                <w:rFonts w:ascii="Times New Roman" w:hAnsi="Times New Roman"/>
                <w:spacing w:val="1"/>
                <w:sz w:val="20"/>
                <w:szCs w:val="20"/>
              </w:rPr>
              <w:t>M22</w:t>
            </w:r>
          </w:p>
        </w:tc>
      </w:tr>
      <w:tr w:rsidR="0044006D" w:rsidRPr="00491993" w14:paraId="08A62236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33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3.</w:t>
            </w:r>
          </w:p>
        </w:tc>
        <w:tc>
          <w:tcPr>
            <w:tcW w:w="9043" w:type="dxa"/>
            <w:gridSpan w:val="9"/>
            <w:shd w:val="clear" w:color="auto" w:fill="auto"/>
            <w:vAlign w:val="center"/>
          </w:tcPr>
          <w:p w14:paraId="08A62234" w14:textId="77777777" w:rsidR="0044006D" w:rsidRPr="00BE472E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hyperlink r:id="rId22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 xml:space="preserve">Ivetic T.B., </w:t>
              </w:r>
            </w:hyperlink>
            <w:hyperlink r:id="rId23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Sekulic D.L.,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24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Papan J.M.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25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 xml:space="preserve">Gut I.O., </w:t>
              </w:r>
            </w:hyperlink>
            <w:hyperlink r:id="rId26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 xml:space="preserve">Petrovic D.M., </w:t>
              </w:r>
            </w:hyperlink>
            <w:hyperlink r:id="rId27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 xml:space="preserve">Lukic-Petrovic S.R. 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Niobium and zinc doped titanium-tin-oxide solid-solution ceramics: Synthesis, structure and electrical characterization, </w:t>
            </w:r>
            <w:hyperlink r:id="rId28" w:tooltip="Show document details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Ceramics International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 (2018), vol. 44  br. 15, str. 18987-18995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35" w14:textId="77777777" w:rsidR="0044006D" w:rsidRPr="003063ED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M21a</w:t>
            </w:r>
          </w:p>
        </w:tc>
      </w:tr>
      <w:tr w:rsidR="0044006D" w:rsidRPr="00491993" w14:paraId="08A6223A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37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4.</w:t>
            </w:r>
          </w:p>
        </w:tc>
        <w:tc>
          <w:tcPr>
            <w:tcW w:w="9043" w:type="dxa"/>
            <w:gridSpan w:val="9"/>
            <w:shd w:val="clear" w:color="auto" w:fill="auto"/>
          </w:tcPr>
          <w:p w14:paraId="08A62238" w14:textId="77777777" w:rsidR="0044006D" w:rsidRPr="00BE472E" w:rsidRDefault="0044006D" w:rsidP="0044006D">
            <w:pPr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Lj.R. Đačanin, M.D. Dramićanin, S.R. Lukić-Petrović, D.M. Petrović, M.G. Nikolić, T.B. Ivetić, I.O. Gúth, Mechanochemical synthesis of YNbO4:Eu nanocrystalline powder and its structural, microstructural and photoluminescence properties, Ceramics International 40 (2014) 8281-8286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39" w14:textId="77777777" w:rsidR="0044006D" w:rsidRPr="003063ED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M21a</w:t>
            </w:r>
          </w:p>
        </w:tc>
      </w:tr>
      <w:tr w:rsidR="0044006D" w:rsidRPr="00491993" w14:paraId="08A6223E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3B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5.</w:t>
            </w:r>
          </w:p>
        </w:tc>
        <w:tc>
          <w:tcPr>
            <w:tcW w:w="9043" w:type="dxa"/>
            <w:gridSpan w:val="9"/>
            <w:shd w:val="clear" w:color="auto" w:fill="auto"/>
          </w:tcPr>
          <w:p w14:paraId="08A6223C" w14:textId="77777777" w:rsidR="0044006D" w:rsidRPr="00316ED4" w:rsidRDefault="0044006D" w:rsidP="0044006D">
            <w:pPr>
              <w:jc w:val="both"/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hyperlink r:id="rId29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Ivetić T.B.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30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Dimitrievska M.R.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31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Finčur N.L.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Đačanin Lj.R., </w:t>
            </w:r>
            <w:hyperlink r:id="rId32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Gúth I.O.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,.</w:t>
            </w:r>
            <w:hyperlink r:id="rId33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Abramović B.F.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hyperlink r:id="rId34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Lukić-Petrović S.R.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35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Effect of annealing temperature on structural and optical properties of Mg-doped ZnO nanoparticles and their photocatalytic efficiency in alprazolam degradation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36" w:tooltip="Show document details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Ceramics International</w:t>
              </w:r>
            </w:hyperlink>
            <w:r w:rsidRPr="005B423F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 </w:t>
            </w: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2014, 40(1 PART B), pp. 1545–1552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3D" w14:textId="77777777" w:rsidR="0044006D" w:rsidRPr="003063ED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M21a</w:t>
            </w:r>
          </w:p>
        </w:tc>
      </w:tr>
      <w:tr w:rsidR="0044006D" w:rsidRPr="00491993" w14:paraId="08A62242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3F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6.</w:t>
            </w:r>
          </w:p>
        </w:tc>
        <w:tc>
          <w:tcPr>
            <w:tcW w:w="9043" w:type="dxa"/>
            <w:gridSpan w:val="9"/>
            <w:shd w:val="clear" w:color="auto" w:fill="auto"/>
          </w:tcPr>
          <w:p w14:paraId="08A62240" w14:textId="77777777" w:rsidR="0044006D" w:rsidRPr="00BE472E" w:rsidRDefault="0044006D" w:rsidP="0044006D">
            <w:pPr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F. Skuban., S.R. Lukić, D.M. Petrović, I.O. Gúth: Refractive-Index Dispersion of Glassy Semiconductors in the Pseudo-binary As2Se3-SbSI System, Journal of Non-Crystalline Solids, Vol. 355, str. 2059-2062 (2009)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41" w14:textId="77777777" w:rsidR="0044006D" w:rsidRPr="00316ED4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>
              <w:rPr>
                <w:rStyle w:val="anchor-text"/>
              </w:rPr>
              <w:t>М21</w:t>
            </w:r>
          </w:p>
        </w:tc>
      </w:tr>
      <w:tr w:rsidR="0044006D" w:rsidRPr="00491993" w14:paraId="08A62246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43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7.</w:t>
            </w:r>
          </w:p>
        </w:tc>
        <w:tc>
          <w:tcPr>
            <w:tcW w:w="9043" w:type="dxa"/>
            <w:gridSpan w:val="9"/>
            <w:shd w:val="clear" w:color="auto" w:fill="auto"/>
          </w:tcPr>
          <w:p w14:paraId="08A62244" w14:textId="77777777" w:rsidR="0044006D" w:rsidRPr="00BE472E" w:rsidRDefault="0044006D" w:rsidP="0044006D">
            <w:pPr>
              <w:shd w:val="clear" w:color="auto" w:fill="FFFFFF"/>
              <w:spacing w:beforeAutospacing="1" w:afterAutospacing="1"/>
              <w:rPr>
                <w:rFonts w:ascii="Times New Roman" w:hAnsi="Times New Roman"/>
                <w:spacing w:val="1"/>
                <w:sz w:val="20"/>
                <w:szCs w:val="20"/>
              </w:rPr>
            </w:pPr>
            <w:hyperlink r:id="rId37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Gúth I.O.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38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Lukić S.R.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39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Petrović, D.M.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40" w:tooltip="Show document details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Journal of Optoelectronics and Advanced Materials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 2008, 10(12), pp. 3198–3201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45" w14:textId="77777777" w:rsidR="0044006D" w:rsidRPr="003063ED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M23</w:t>
            </w:r>
          </w:p>
        </w:tc>
      </w:tr>
      <w:tr w:rsidR="0044006D" w:rsidRPr="00491993" w14:paraId="08A6224A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47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8.</w:t>
            </w:r>
          </w:p>
        </w:tc>
        <w:tc>
          <w:tcPr>
            <w:tcW w:w="9043" w:type="dxa"/>
            <w:gridSpan w:val="9"/>
            <w:shd w:val="clear" w:color="auto" w:fill="auto"/>
          </w:tcPr>
          <w:p w14:paraId="08A62248" w14:textId="77777777" w:rsidR="0044006D" w:rsidRPr="00BE472E" w:rsidRDefault="0044006D" w:rsidP="0044006D">
            <w:pPr>
              <w:shd w:val="clear" w:color="auto" w:fill="FFFFFF"/>
              <w:outlineLvl w:val="3"/>
              <w:rPr>
                <w:rFonts w:ascii="Times New Roman" w:hAnsi="Times New Roman"/>
                <w:spacing w:val="1"/>
                <w:sz w:val="20"/>
                <w:szCs w:val="20"/>
              </w:rPr>
            </w:pPr>
            <w:hyperlink r:id="rId41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Gúth I.O.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42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Lukić S.R.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43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Petrović D.M.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44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Skuban F.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45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Composition dependence of photoconductivity of As-S-Se-Te-I chalcogenide glasses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46" w:tooltip="Show document details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Physica B: Condensed Matter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 2008, 403(21-22), pp. 3953–3956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49" w14:textId="77777777" w:rsidR="0044006D" w:rsidRPr="003063ED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M23</w:t>
            </w:r>
          </w:p>
        </w:tc>
      </w:tr>
      <w:tr w:rsidR="0044006D" w:rsidRPr="00491993" w14:paraId="08A6224E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4B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9.</w:t>
            </w:r>
          </w:p>
        </w:tc>
        <w:tc>
          <w:tcPr>
            <w:tcW w:w="9043" w:type="dxa"/>
            <w:gridSpan w:val="9"/>
            <w:shd w:val="clear" w:color="auto" w:fill="auto"/>
          </w:tcPr>
          <w:p w14:paraId="08A6224C" w14:textId="77777777" w:rsidR="0044006D" w:rsidRPr="00BE472E" w:rsidRDefault="0044006D" w:rsidP="0044006D">
            <w:pPr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  <w:hyperlink r:id="rId47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Gúth I.O.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48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Petrovic̀ D.M.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49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Šiljegovic̀ M.V.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50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Lukic̀, S.R.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51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Dielectric properties of Fe-Sb-S-I chalcogenide glasses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, </w:t>
            </w:r>
            <w:hyperlink r:id="rId52" w:tooltip="Show document details" w:history="1">
              <w:r w:rsidRPr="00316ED4">
                <w:rPr>
                  <w:rFonts w:ascii="Times New Roman" w:hAnsi="Times New Roman"/>
                  <w:spacing w:val="1"/>
                  <w:sz w:val="20"/>
                  <w:szCs w:val="20"/>
                  <w:lang w:val="ru-RU"/>
                </w:rPr>
                <w:t>Journal of Optoelectronics and Advanced Materials</w:t>
              </w:r>
            </w:hyperlink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, 2007, 9(6), pp. 1694–1698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4D" w14:textId="77777777" w:rsidR="0044006D" w:rsidRPr="003063ED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M23</w:t>
            </w:r>
          </w:p>
        </w:tc>
      </w:tr>
      <w:tr w:rsidR="0044006D" w:rsidRPr="00491993" w14:paraId="08A62252" w14:textId="77777777" w:rsidTr="00F0528F">
        <w:trPr>
          <w:trHeight w:val="284"/>
        </w:trPr>
        <w:tc>
          <w:tcPr>
            <w:tcW w:w="880" w:type="dxa"/>
            <w:vAlign w:val="center"/>
          </w:tcPr>
          <w:p w14:paraId="08A6224F" w14:textId="77777777" w:rsidR="0044006D" w:rsidRPr="00316ED4" w:rsidRDefault="0044006D" w:rsidP="0044006D">
            <w:pPr>
              <w:tabs>
                <w:tab w:val="left" w:pos="567"/>
              </w:tabs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10.</w:t>
            </w:r>
          </w:p>
        </w:tc>
        <w:tc>
          <w:tcPr>
            <w:tcW w:w="9043" w:type="dxa"/>
            <w:gridSpan w:val="9"/>
            <w:shd w:val="clear" w:color="auto" w:fill="auto"/>
            <w:vAlign w:val="center"/>
          </w:tcPr>
          <w:p w14:paraId="08A62250" w14:textId="77777777" w:rsidR="0044006D" w:rsidRPr="00316ED4" w:rsidRDefault="0044006D" w:rsidP="0044006D">
            <w:pPr>
              <w:jc w:val="both"/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</w:pPr>
            <w:r w:rsidRPr="00316ED4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>D.M. Petrović, I.O. Gúth, S.R. Lukić and M.M. Garić, The Temperature Interval of Existence of Ferroelectric Centers in the Amorphous Fe-Sb-S-I System, Materials Science Forum Vols. 321-324, 531-534 (1999).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62251" w14:textId="77777777" w:rsidR="0044006D" w:rsidRPr="003063ED" w:rsidRDefault="0044006D" w:rsidP="0044006D">
            <w:pPr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M23</w:t>
            </w:r>
          </w:p>
        </w:tc>
      </w:tr>
      <w:tr w:rsidR="0044006D" w:rsidRPr="00491993" w14:paraId="08A62254" w14:textId="77777777" w:rsidTr="00BE472E">
        <w:trPr>
          <w:trHeight w:val="284"/>
        </w:trPr>
        <w:tc>
          <w:tcPr>
            <w:tcW w:w="11057" w:type="dxa"/>
            <w:gridSpan w:val="11"/>
            <w:vAlign w:val="center"/>
          </w:tcPr>
          <w:p w14:paraId="08A62253" w14:textId="77777777" w:rsidR="0044006D" w:rsidRPr="008715A2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715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Збирни подаци научне активност наставника</w:t>
            </w:r>
          </w:p>
        </w:tc>
      </w:tr>
      <w:tr w:rsidR="0044006D" w:rsidRPr="00491993" w14:paraId="08A62257" w14:textId="77777777" w:rsidTr="00BE472E">
        <w:trPr>
          <w:trHeight w:val="427"/>
        </w:trPr>
        <w:tc>
          <w:tcPr>
            <w:tcW w:w="6348" w:type="dxa"/>
            <w:gridSpan w:val="6"/>
            <w:vAlign w:val="center"/>
          </w:tcPr>
          <w:p w14:paraId="08A62255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15A2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цитата, без аутоцитата</w:t>
            </w:r>
          </w:p>
        </w:tc>
        <w:tc>
          <w:tcPr>
            <w:tcW w:w="4709" w:type="dxa"/>
            <w:gridSpan w:val="5"/>
            <w:vAlign w:val="center"/>
          </w:tcPr>
          <w:p w14:paraId="08A62256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133</w:t>
            </w:r>
          </w:p>
        </w:tc>
      </w:tr>
      <w:tr w:rsidR="0044006D" w:rsidRPr="00491993" w14:paraId="08A6225A" w14:textId="77777777" w:rsidTr="00BE472E">
        <w:trPr>
          <w:trHeight w:val="284"/>
        </w:trPr>
        <w:tc>
          <w:tcPr>
            <w:tcW w:w="6348" w:type="dxa"/>
            <w:gridSpan w:val="6"/>
            <w:vAlign w:val="center"/>
          </w:tcPr>
          <w:p w14:paraId="08A62258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709" w:type="dxa"/>
            <w:gridSpan w:val="5"/>
            <w:vAlign w:val="center"/>
          </w:tcPr>
          <w:p w14:paraId="08A62259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21</w:t>
            </w:r>
          </w:p>
        </w:tc>
      </w:tr>
      <w:tr w:rsidR="0044006D" w:rsidRPr="00491993" w14:paraId="08A6225E" w14:textId="77777777" w:rsidTr="00BE472E">
        <w:trPr>
          <w:trHeight w:val="278"/>
        </w:trPr>
        <w:tc>
          <w:tcPr>
            <w:tcW w:w="6348" w:type="dxa"/>
            <w:gridSpan w:val="6"/>
            <w:vAlign w:val="center"/>
          </w:tcPr>
          <w:p w14:paraId="08A6225B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157" w:type="dxa"/>
            <w:gridSpan w:val="2"/>
            <w:vAlign w:val="center"/>
          </w:tcPr>
          <w:p w14:paraId="08A6225C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2552" w:type="dxa"/>
            <w:gridSpan w:val="3"/>
            <w:vAlign w:val="center"/>
          </w:tcPr>
          <w:p w14:paraId="08A6225D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44006D" w:rsidRPr="00491993" w14:paraId="08A62261" w14:textId="77777777" w:rsidTr="00BE472E">
        <w:trPr>
          <w:trHeight w:val="284"/>
        </w:trPr>
        <w:tc>
          <w:tcPr>
            <w:tcW w:w="6348" w:type="dxa"/>
            <w:gridSpan w:val="6"/>
            <w:vAlign w:val="center"/>
          </w:tcPr>
          <w:p w14:paraId="08A6225F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4709" w:type="dxa"/>
            <w:gridSpan w:val="5"/>
            <w:vAlign w:val="center"/>
          </w:tcPr>
          <w:p w14:paraId="08A62260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4006D" w:rsidRPr="00491993" w14:paraId="08A62263" w14:textId="77777777" w:rsidTr="00BE472E">
        <w:trPr>
          <w:trHeight w:val="284"/>
        </w:trPr>
        <w:tc>
          <w:tcPr>
            <w:tcW w:w="11057" w:type="dxa"/>
            <w:gridSpan w:val="11"/>
            <w:vAlign w:val="center"/>
          </w:tcPr>
          <w:p w14:paraId="08A62262" w14:textId="77777777" w:rsidR="0044006D" w:rsidRPr="00491993" w:rsidRDefault="0044006D" w:rsidP="0044006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08A62264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08A62265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2888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BC8"/>
    <w:rsid w:val="00091876"/>
    <w:rsid w:val="003063ED"/>
    <w:rsid w:val="00316ED4"/>
    <w:rsid w:val="0040614B"/>
    <w:rsid w:val="0044006D"/>
    <w:rsid w:val="005B5BD7"/>
    <w:rsid w:val="005D5DE5"/>
    <w:rsid w:val="005F3B47"/>
    <w:rsid w:val="00761829"/>
    <w:rsid w:val="007646E6"/>
    <w:rsid w:val="008715A2"/>
    <w:rsid w:val="00930BC8"/>
    <w:rsid w:val="009E319B"/>
    <w:rsid w:val="00A14448"/>
    <w:rsid w:val="00A67736"/>
    <w:rsid w:val="00AF68A7"/>
    <w:rsid w:val="00BE1BE7"/>
    <w:rsid w:val="00BE472E"/>
    <w:rsid w:val="00C04399"/>
    <w:rsid w:val="00D23319"/>
    <w:rsid w:val="00DF049F"/>
    <w:rsid w:val="00EC73B6"/>
    <w:rsid w:val="00F0528F"/>
    <w:rsid w:val="00F51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A621E7"/>
  <w15:docId w15:val="{C0B5D9E1-4731-44C3-8621-52EBF1A0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Heading4">
    <w:name w:val="heading 4"/>
    <w:basedOn w:val="Normal"/>
    <w:link w:val="Heading4Char"/>
    <w:uiPriority w:val="9"/>
    <w:qFormat/>
    <w:rsid w:val="00316ED4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ob">
    <w:name w:val="Job"/>
    <w:basedOn w:val="DefaultParagraphFont"/>
    <w:rsid w:val="005F3B47"/>
  </w:style>
  <w:style w:type="character" w:customStyle="1" w:styleId="Heading4Char">
    <w:name w:val="Heading 4 Char"/>
    <w:basedOn w:val="DefaultParagraphFont"/>
    <w:link w:val="Heading4"/>
    <w:uiPriority w:val="9"/>
    <w:rsid w:val="00316ED4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customStyle="1" w:styleId="typography-modulelvnit">
    <w:name w:val="typography-module__lvnit"/>
    <w:basedOn w:val="DefaultParagraphFont"/>
    <w:rsid w:val="00316ED4"/>
  </w:style>
  <w:style w:type="character" w:customStyle="1" w:styleId="linktext">
    <w:name w:val="link__text"/>
    <w:basedOn w:val="DefaultParagraphFont"/>
    <w:rsid w:val="00316ED4"/>
  </w:style>
  <w:style w:type="character" w:customStyle="1" w:styleId="text-meta">
    <w:name w:val="text-meta"/>
    <w:basedOn w:val="DefaultParagraphFont"/>
    <w:rsid w:val="00316ED4"/>
  </w:style>
  <w:style w:type="character" w:customStyle="1" w:styleId="anchor-text">
    <w:name w:val="anchor-text"/>
    <w:basedOn w:val="DefaultParagraphFont"/>
    <w:rsid w:val="00BE4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9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bson.nb.rs/nauka_u_srbiji.132.html?autor=Putnik%20Predrag" TargetMode="External"/><Relationship Id="rId18" Type="http://schemas.openxmlformats.org/officeDocument/2006/relationships/hyperlink" Target="https://www.scopus.com/authid/detail.uri?authorId=7005964137" TargetMode="External"/><Relationship Id="rId26" Type="http://schemas.openxmlformats.org/officeDocument/2006/relationships/hyperlink" Target="https://kobson.nb.rs/nauka_u_srbiji.132.html?autor=Petrovic%20Dragoslav%20M" TargetMode="External"/><Relationship Id="rId39" Type="http://schemas.openxmlformats.org/officeDocument/2006/relationships/hyperlink" Target="https://www.scopus.com/authid/detail.uri?authorId=710283003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opus.com/sourceid/4000148503?origin=resultslist" TargetMode="External"/><Relationship Id="rId34" Type="http://schemas.openxmlformats.org/officeDocument/2006/relationships/hyperlink" Target="https://www.scopus.com/authid/detail.uri?authorId=7005964137" TargetMode="External"/><Relationship Id="rId42" Type="http://schemas.openxmlformats.org/officeDocument/2006/relationships/hyperlink" Target="https://www.scopus.com/authid/detail.uri?authorId=7005964137" TargetMode="External"/><Relationship Id="rId47" Type="http://schemas.openxmlformats.org/officeDocument/2006/relationships/hyperlink" Target="https://www.scopus.com/authid/detail.uri?authorId=6507570457" TargetMode="External"/><Relationship Id="rId50" Type="http://schemas.openxmlformats.org/officeDocument/2006/relationships/hyperlink" Target="https://www.scopus.com/authid/detail.uri?authorId=7005964137" TargetMode="External"/><Relationship Id="rId7" Type="http://schemas.openxmlformats.org/officeDocument/2006/relationships/hyperlink" Target="https://kobson.nb.rs/nauka_u_srbiji.132.html?autor=Gut%20Imre%20O" TargetMode="External"/><Relationship Id="rId12" Type="http://schemas.openxmlformats.org/officeDocument/2006/relationships/hyperlink" Target="https://kobson.nb.rs/nauka_u_srbiji.132.html?autor=Bognar%20Szabolcs%20I" TargetMode="External"/><Relationship Id="rId17" Type="http://schemas.openxmlformats.org/officeDocument/2006/relationships/hyperlink" Target="https://www.scopus.com/authid/detail.uri?authorId=6507570457" TargetMode="External"/><Relationship Id="rId25" Type="http://schemas.openxmlformats.org/officeDocument/2006/relationships/hyperlink" Target="https://kobson.nb.rs/nauka_u_srbiji.132.html?autor=Gut%20Imre%20O" TargetMode="External"/><Relationship Id="rId33" Type="http://schemas.openxmlformats.org/officeDocument/2006/relationships/hyperlink" Target="https://www.scopus.com/authid/detail.uri?authorId=6603708350" TargetMode="External"/><Relationship Id="rId38" Type="http://schemas.openxmlformats.org/officeDocument/2006/relationships/hyperlink" Target="https://www.scopus.com/authid/detail.uri?authorId=7005964137" TargetMode="External"/><Relationship Id="rId46" Type="http://schemas.openxmlformats.org/officeDocument/2006/relationships/hyperlink" Target="https://www.scopus.com/sourceid/29118?origin=resultslis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opus.com/authid/detail.uri?authorId=57214672950" TargetMode="External"/><Relationship Id="rId20" Type="http://schemas.openxmlformats.org/officeDocument/2006/relationships/hyperlink" Target="https://www.scopus.com/record/display.uri?eid=2-s2.0-85139139588&amp;origin=resultslist&amp;sort=plf-f" TargetMode="External"/><Relationship Id="rId29" Type="http://schemas.openxmlformats.org/officeDocument/2006/relationships/hyperlink" Target="https://www.scopus.com/authid/detail.uri?authorId=23135005700" TargetMode="External"/><Relationship Id="rId41" Type="http://schemas.openxmlformats.org/officeDocument/2006/relationships/hyperlink" Target="https://www.scopus.com/authid/detail.uri?authorId=6507570457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kobson.nb.rs/nauka_u_srbiji.132.html?autor=Jagodic%20Ivana%20D" TargetMode="External"/><Relationship Id="rId11" Type="http://schemas.openxmlformats.org/officeDocument/2006/relationships/hyperlink" Target="https://kobson.nb.rs/nauka_u_srbiji.132.html?autor=Fincur%20Nina%20L" TargetMode="External"/><Relationship Id="rId24" Type="http://schemas.openxmlformats.org/officeDocument/2006/relationships/hyperlink" Target="https://kobson.nb.rs/nauka_u_srbiji.132.html?autor=Papan%20Jelena%20M" TargetMode="External"/><Relationship Id="rId32" Type="http://schemas.openxmlformats.org/officeDocument/2006/relationships/hyperlink" Target="https://www.scopus.com/authid/detail.uri?authorId=6507570457" TargetMode="External"/><Relationship Id="rId37" Type="http://schemas.openxmlformats.org/officeDocument/2006/relationships/hyperlink" Target="https://www.scopus.com/authid/detail.uri?authorId=6507570457" TargetMode="External"/><Relationship Id="rId40" Type="http://schemas.openxmlformats.org/officeDocument/2006/relationships/hyperlink" Target="https://www.scopus.com/sourceid/26622?origin=resultslist" TargetMode="External"/><Relationship Id="rId45" Type="http://schemas.openxmlformats.org/officeDocument/2006/relationships/hyperlink" Target="https://www.scopus.com/record/display.uri?eid=2-s2.0-55849133374&amp;origin=resultslist&amp;sort=plf-f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scopus.com/authid/detail.uri?authorId=57913122700" TargetMode="External"/><Relationship Id="rId23" Type="http://schemas.openxmlformats.org/officeDocument/2006/relationships/hyperlink" Target="https://kobson.nb.rs/nauka_u_srbiji.132.html?autor=Sekulic%20Dalibor%20L" TargetMode="External"/><Relationship Id="rId28" Type="http://schemas.openxmlformats.org/officeDocument/2006/relationships/hyperlink" Target="https://www.scopus.com/sourceid/21522?origin=resultslist" TargetMode="External"/><Relationship Id="rId36" Type="http://schemas.openxmlformats.org/officeDocument/2006/relationships/hyperlink" Target="https://www.scopus.com/sourceid/21522?origin=resultslist" TargetMode="External"/><Relationship Id="rId49" Type="http://schemas.openxmlformats.org/officeDocument/2006/relationships/hyperlink" Target="https://www.scopus.com/authid/detail.uri?authorId=23467667500" TargetMode="External"/><Relationship Id="rId10" Type="http://schemas.openxmlformats.org/officeDocument/2006/relationships/hyperlink" Target="https://kobson.nb.rs/nauka_u_srbiji.132.html?autor=Sojic-Merkulov%20Daniela%20V" TargetMode="External"/><Relationship Id="rId19" Type="http://schemas.openxmlformats.org/officeDocument/2006/relationships/hyperlink" Target="https://www.scopus.com/authid/detail.uri?authorId=35224508100" TargetMode="External"/><Relationship Id="rId31" Type="http://schemas.openxmlformats.org/officeDocument/2006/relationships/hyperlink" Target="https://www.scopus.com/authid/detail.uri?authorId=55934505800" TargetMode="External"/><Relationship Id="rId44" Type="http://schemas.openxmlformats.org/officeDocument/2006/relationships/hyperlink" Target="https://www.scopus.com/authid/detail.uri?authorId=7801420676" TargetMode="External"/><Relationship Id="rId52" Type="http://schemas.openxmlformats.org/officeDocument/2006/relationships/hyperlink" Target="https://www.scopus.com/sourceid/26622?origin=resultsli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bson.nb.rs/nauka_u_srbiji.132.html?autor=Tamindzija%20Dragana" TargetMode="External"/><Relationship Id="rId14" Type="http://schemas.openxmlformats.org/officeDocument/2006/relationships/hyperlink" Target="https://kobson.nb.rs/nauka_u_srbiji.132.html?autor=Banic%20Nemanja%20D" TargetMode="External"/><Relationship Id="rId22" Type="http://schemas.openxmlformats.org/officeDocument/2006/relationships/hyperlink" Target="https://kobson.nb.rs/nauka_u_srbiji.132.html?autor=Ivetic%20Tamara%20B" TargetMode="External"/><Relationship Id="rId27" Type="http://schemas.openxmlformats.org/officeDocument/2006/relationships/hyperlink" Target="https://kobson.nb.rs/nauka_u_srbiji.132.html?autor=Lukic-Petrovic%20Svetlana%20R" TargetMode="External"/><Relationship Id="rId30" Type="http://schemas.openxmlformats.org/officeDocument/2006/relationships/hyperlink" Target="https://www.scopus.com/authid/detail.uri?authorId=55934465500" TargetMode="External"/><Relationship Id="rId35" Type="http://schemas.openxmlformats.org/officeDocument/2006/relationships/hyperlink" Target="https://www.scopus.com/record/display.uri?eid=2-s2.0-84888010886&amp;origin=resultslist&amp;sort=plf-f" TargetMode="External"/><Relationship Id="rId43" Type="http://schemas.openxmlformats.org/officeDocument/2006/relationships/hyperlink" Target="https://www.scopus.com/authid/detail.uri?authorId=7102830030" TargetMode="External"/><Relationship Id="rId48" Type="http://schemas.openxmlformats.org/officeDocument/2006/relationships/hyperlink" Target="https://www.scopus.com/authid/detail.uri?authorId=7102830030" TargetMode="External"/><Relationship Id="rId8" Type="http://schemas.openxmlformats.org/officeDocument/2006/relationships/hyperlink" Target="https://kobson.nb.rs/nauka_u_srbiji.132.html?autor=Lukic-Petrovic%20Svetlana%20R" TargetMode="External"/><Relationship Id="rId51" Type="http://schemas.openxmlformats.org/officeDocument/2006/relationships/hyperlink" Target="https://www.scopus.com/record/display.uri?eid=2-s2.0-38549147618&amp;origin=resultslist&amp;sort=plf-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962AA-1203-44AB-AFBF-8530D0C9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6</cp:revision>
  <dcterms:created xsi:type="dcterms:W3CDTF">2023-05-04T15:00:00Z</dcterms:created>
  <dcterms:modified xsi:type="dcterms:W3CDTF">2023-05-08T07:25:00Z</dcterms:modified>
</cp:coreProperties>
</file>