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8EBC2" w14:textId="5B04B0EF" w:rsidR="002D2881" w:rsidRPr="00EF2C9A" w:rsidRDefault="002D2881" w:rsidP="002D2881">
      <w:pPr>
        <w:spacing w:after="60"/>
        <w:jc w:val="center"/>
        <w:rPr>
          <w:iCs/>
          <w:sz w:val="22"/>
          <w:szCs w:val="22"/>
          <w:lang w:val="sr-Cyrl-CS"/>
        </w:rPr>
      </w:pPr>
    </w:p>
    <w:tbl>
      <w:tblPr>
        <w:tblW w:w="48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861"/>
        <w:gridCol w:w="1012"/>
        <w:gridCol w:w="156"/>
        <w:gridCol w:w="3178"/>
        <w:gridCol w:w="857"/>
        <w:gridCol w:w="1312"/>
        <w:gridCol w:w="135"/>
        <w:gridCol w:w="1307"/>
        <w:gridCol w:w="1005"/>
      </w:tblGrid>
      <w:tr w:rsidR="000F6AD3" w:rsidRPr="00A22864" w14:paraId="7442B56A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070FC20A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527" w:type="pct"/>
            <w:gridSpan w:val="7"/>
            <w:vAlign w:val="center"/>
          </w:tcPr>
          <w:p w14:paraId="02939EE0" w14:textId="3A2D9BB7" w:rsidR="002D2881" w:rsidRPr="00A22864" w:rsidRDefault="00155D44" w:rsidP="0085400D">
            <w:pPr>
              <w:rPr>
                <w:lang w:val="sr-Cyrl-CS"/>
              </w:rPr>
            </w:pPr>
            <w:r>
              <w:t>Виктор</w:t>
            </w:r>
            <w:r>
              <w:rPr>
                <w:lang w:val="en-US"/>
              </w:rPr>
              <w:t xml:space="preserve"> </w:t>
            </w:r>
            <w:r>
              <w:t>Тил</w:t>
            </w:r>
          </w:p>
        </w:tc>
      </w:tr>
      <w:tr w:rsidR="00155D44" w:rsidRPr="00A22864" w14:paraId="0F1D86C0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3E368CA3" w14:textId="77777777" w:rsidR="00155D44" w:rsidRPr="00A22864" w:rsidRDefault="00155D44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527" w:type="pct"/>
            <w:gridSpan w:val="7"/>
            <w:vAlign w:val="center"/>
          </w:tcPr>
          <w:p w14:paraId="4DBE0DA0" w14:textId="68BBA0D5" w:rsidR="00155D44" w:rsidRPr="00A22864" w:rsidRDefault="00155D44" w:rsidP="0085400D">
            <w:pPr>
              <w:rPr>
                <w:lang w:val="sr-Cyrl-CS"/>
              </w:rPr>
            </w:pPr>
            <w:r>
              <w:t>Редовни професор</w:t>
            </w:r>
          </w:p>
        </w:tc>
      </w:tr>
      <w:tr w:rsidR="00155D44" w:rsidRPr="00A22864" w14:paraId="69B8F3BE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7AC71C22" w14:textId="77777777" w:rsidR="00155D44" w:rsidRPr="00A22864" w:rsidRDefault="00155D44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527" w:type="pct"/>
            <w:gridSpan w:val="7"/>
            <w:vAlign w:val="center"/>
          </w:tcPr>
          <w:p w14:paraId="438F40E2" w14:textId="0115FC4D" w:rsidR="00155D44" w:rsidRPr="00A22864" w:rsidRDefault="00155D44" w:rsidP="0085400D">
            <w:pPr>
              <w:rPr>
                <w:lang w:val="sr-Cyrl-CS"/>
              </w:rPr>
            </w:pPr>
            <w:r>
              <w:t>Медицина - радиологија</w:t>
            </w:r>
          </w:p>
        </w:tc>
      </w:tr>
      <w:tr w:rsidR="00673714" w:rsidRPr="00A22864" w14:paraId="2994C03A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776BB176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9" w:type="pct"/>
            <w:vAlign w:val="center"/>
          </w:tcPr>
          <w:p w14:paraId="7983FC37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859" w:type="pct"/>
            <w:gridSpan w:val="3"/>
            <w:vAlign w:val="center"/>
          </w:tcPr>
          <w:p w14:paraId="576FD007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778C74BB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rPr>
                <w:lang w:val="sr-Cyrl-RS"/>
              </w:rPr>
              <w:t xml:space="preserve"> 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6267221E" w14:textId="77777777" w:rsidR="002D2881" w:rsidRPr="00646624" w:rsidRDefault="002D2881" w:rsidP="0085400D">
            <w:pPr>
              <w:rPr>
                <w:lang w:val="sr-Cyrl-RS"/>
              </w:rPr>
            </w:pPr>
            <w:r>
              <w:rPr>
                <w:lang w:val="sr-Cyrl-RS"/>
              </w:rPr>
              <w:t>Ужа научна односно уметничка област</w:t>
            </w:r>
          </w:p>
        </w:tc>
      </w:tr>
      <w:tr w:rsidR="00155D44" w:rsidRPr="00A22864" w14:paraId="0F5A28A8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4A9F370E" w14:textId="77777777" w:rsidR="00155D44" w:rsidRPr="00A22864" w:rsidRDefault="00155D44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9" w:type="pct"/>
            <w:vAlign w:val="center"/>
          </w:tcPr>
          <w:p w14:paraId="590FE096" w14:textId="589105A4" w:rsidR="00155D44" w:rsidRPr="00A22864" w:rsidRDefault="00155D44" w:rsidP="0085400D">
            <w:pPr>
              <w:rPr>
                <w:lang w:val="sr-Cyrl-CS"/>
              </w:rPr>
            </w:pPr>
            <w:r>
              <w:t>2010.</w:t>
            </w:r>
          </w:p>
        </w:tc>
        <w:tc>
          <w:tcPr>
            <w:tcW w:w="1859" w:type="pct"/>
            <w:gridSpan w:val="3"/>
            <w:vAlign w:val="center"/>
          </w:tcPr>
          <w:p w14:paraId="399F3DAF" w14:textId="77777777" w:rsidR="00155D44" w:rsidRDefault="00155D44" w:rsidP="00400621">
            <w:r>
              <w:t xml:space="preserve">Медицински факултет </w:t>
            </w:r>
          </w:p>
          <w:p w14:paraId="5127C5CA" w14:textId="2D0E3B84" w:rsidR="00155D44" w:rsidRPr="00A22864" w:rsidRDefault="00155D44" w:rsidP="0085400D">
            <w:pPr>
              <w:rPr>
                <w:lang w:val="sr-Cyrl-CS"/>
              </w:rPr>
            </w:pPr>
            <w:r>
              <w:t xml:space="preserve">Универзитет </w:t>
            </w:r>
            <w:r>
              <w:rPr>
                <w:lang w:val="ru-RU"/>
              </w:rPr>
              <w:t xml:space="preserve">у </w:t>
            </w:r>
            <w:r>
              <w:t>Нов</w:t>
            </w:r>
            <w:r>
              <w:rPr>
                <w:lang w:val="ru-RU"/>
              </w:rPr>
              <w:t>ом</w:t>
            </w:r>
            <w:r>
              <w:t xml:space="preserve"> Сад</w:t>
            </w:r>
            <w:r>
              <w:rPr>
                <w:lang w:val="ru-RU"/>
              </w:rPr>
              <w:t>у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7DDBB46A" w14:textId="01E575A7" w:rsidR="00155D44" w:rsidRPr="00A22864" w:rsidRDefault="00155D44" w:rsidP="0085400D">
            <w:pPr>
              <w:rPr>
                <w:lang w:val="sr-Cyrl-CS"/>
              </w:rPr>
            </w:pPr>
            <w:r>
              <w:t>Радиологија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70A54522" w14:textId="65896D1F" w:rsidR="00155D44" w:rsidRPr="00155D44" w:rsidRDefault="00155D44" w:rsidP="0085400D">
            <w:pPr>
              <w:rPr>
                <w:lang w:val="sr-Cyrl-RS"/>
              </w:rPr>
            </w:pPr>
            <w:r>
              <w:rPr>
                <w:lang w:val="sr-Cyrl-RS"/>
              </w:rPr>
              <w:t>Интервентна  радиологија</w:t>
            </w:r>
          </w:p>
        </w:tc>
      </w:tr>
      <w:tr w:rsidR="00155D44" w:rsidRPr="00A22864" w14:paraId="2F97B83E" w14:textId="77777777" w:rsidTr="00C84A9A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10D67FE3" w14:textId="77777777" w:rsidR="00155D44" w:rsidRPr="00A22864" w:rsidRDefault="00155D44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9" w:type="pct"/>
            <w:vAlign w:val="center"/>
          </w:tcPr>
          <w:p w14:paraId="0FF4EC8D" w14:textId="4E924CF4" w:rsidR="00155D44" w:rsidRPr="00A22864" w:rsidRDefault="00155D44" w:rsidP="0085400D">
            <w:pPr>
              <w:rPr>
                <w:lang w:val="sr-Cyrl-CS"/>
              </w:rPr>
            </w:pPr>
            <w:r>
              <w:t>1999.</w:t>
            </w:r>
          </w:p>
        </w:tc>
        <w:tc>
          <w:tcPr>
            <w:tcW w:w="1859" w:type="pct"/>
            <w:gridSpan w:val="3"/>
            <w:vAlign w:val="center"/>
          </w:tcPr>
          <w:p w14:paraId="160E01BC" w14:textId="77777777" w:rsidR="00155D44" w:rsidRDefault="00155D44" w:rsidP="00400621">
            <w:r>
              <w:t xml:space="preserve">Медицински факултет </w:t>
            </w:r>
          </w:p>
          <w:p w14:paraId="4223A2D5" w14:textId="3265476A" w:rsidR="00155D44" w:rsidRPr="00A22864" w:rsidRDefault="00155D44" w:rsidP="0085400D">
            <w:pPr>
              <w:rPr>
                <w:lang w:val="sr-Cyrl-CS"/>
              </w:rPr>
            </w:pPr>
            <w:r>
              <w:t xml:space="preserve">Универзитет </w:t>
            </w:r>
            <w:r>
              <w:rPr>
                <w:lang w:val="ru-RU"/>
              </w:rPr>
              <w:t xml:space="preserve">у </w:t>
            </w:r>
            <w:r>
              <w:t>Нов</w:t>
            </w:r>
            <w:r>
              <w:rPr>
                <w:lang w:val="ru-RU"/>
              </w:rPr>
              <w:t>ом</w:t>
            </w:r>
            <w:r>
              <w:t xml:space="preserve"> Сад</w:t>
            </w:r>
            <w:r>
              <w:rPr>
                <w:lang w:val="ru-RU"/>
              </w:rPr>
              <w:t>у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6C2A9566" w14:textId="5ADF2BEF" w:rsidR="00155D44" w:rsidRPr="00A22864" w:rsidRDefault="00155D44" w:rsidP="0085400D">
            <w:pPr>
              <w:rPr>
                <w:lang w:val="sr-Cyrl-CS"/>
              </w:rPr>
            </w:pPr>
            <w:r>
              <w:t>Радиологија</w:t>
            </w:r>
          </w:p>
        </w:tc>
        <w:tc>
          <w:tcPr>
            <w:tcW w:w="1026" w:type="pct"/>
            <w:gridSpan w:val="2"/>
            <w:shd w:val="clear" w:color="auto" w:fill="auto"/>
          </w:tcPr>
          <w:p w14:paraId="38B269F5" w14:textId="2B51F463" w:rsidR="00155D44" w:rsidRPr="00A22864" w:rsidRDefault="00155D44" w:rsidP="0085400D">
            <w:pPr>
              <w:rPr>
                <w:lang w:val="sr-Cyrl-CS"/>
              </w:rPr>
            </w:pPr>
            <w:r w:rsidRPr="00537E33">
              <w:rPr>
                <w:lang w:val="sr-Cyrl-RS"/>
              </w:rPr>
              <w:t>Интервентна  радиологија</w:t>
            </w:r>
          </w:p>
        </w:tc>
      </w:tr>
      <w:tr w:rsidR="00155D44" w:rsidRPr="00A22864" w14:paraId="11334F49" w14:textId="77777777" w:rsidTr="00C84A9A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6A83ED00" w14:textId="77777777" w:rsidR="00155D44" w:rsidRPr="00646624" w:rsidRDefault="00155D44" w:rsidP="0085400D">
            <w:pPr>
              <w:rPr>
                <w:lang w:val="sr-Cyrl-RS"/>
              </w:rPr>
            </w:pPr>
            <w:r>
              <w:rPr>
                <w:lang w:val="sr-Cyrl-RS"/>
              </w:rPr>
              <w:t>Магистратура</w:t>
            </w:r>
          </w:p>
        </w:tc>
        <w:tc>
          <w:tcPr>
            <w:tcW w:w="449" w:type="pct"/>
            <w:vAlign w:val="center"/>
          </w:tcPr>
          <w:p w14:paraId="622807F8" w14:textId="5D9F0774" w:rsidR="00155D44" w:rsidRPr="00A22864" w:rsidRDefault="00155D44" w:rsidP="0085400D">
            <w:pPr>
              <w:rPr>
                <w:lang w:val="sr-Cyrl-CS"/>
              </w:rPr>
            </w:pPr>
            <w:r>
              <w:t>1993</w:t>
            </w:r>
          </w:p>
        </w:tc>
        <w:tc>
          <w:tcPr>
            <w:tcW w:w="1859" w:type="pct"/>
            <w:gridSpan w:val="3"/>
            <w:vAlign w:val="center"/>
          </w:tcPr>
          <w:p w14:paraId="7271773C" w14:textId="77777777" w:rsidR="00155D44" w:rsidRDefault="00155D44" w:rsidP="00400621">
            <w:r>
              <w:t xml:space="preserve">Медицински факултет </w:t>
            </w:r>
          </w:p>
          <w:p w14:paraId="34C68F4F" w14:textId="05F82ED0" w:rsidR="00155D44" w:rsidRPr="00A22864" w:rsidRDefault="00155D44" w:rsidP="0085400D">
            <w:pPr>
              <w:rPr>
                <w:lang w:val="sr-Cyrl-CS"/>
              </w:rPr>
            </w:pPr>
            <w:r>
              <w:t xml:space="preserve">Универзитет </w:t>
            </w:r>
            <w:r>
              <w:rPr>
                <w:lang w:val="ru-RU"/>
              </w:rPr>
              <w:t xml:space="preserve">у </w:t>
            </w:r>
            <w:r>
              <w:t>Нов</w:t>
            </w:r>
            <w:r>
              <w:rPr>
                <w:lang w:val="ru-RU"/>
              </w:rPr>
              <w:t>ом</w:t>
            </w:r>
            <w:r>
              <w:t xml:space="preserve"> Сад</w:t>
            </w:r>
            <w:r>
              <w:rPr>
                <w:lang w:val="ru-RU"/>
              </w:rPr>
              <w:t>у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407497DA" w14:textId="3EA5465F" w:rsidR="00155D44" w:rsidRPr="00A22864" w:rsidRDefault="00155D44" w:rsidP="0085400D">
            <w:pPr>
              <w:rPr>
                <w:lang w:val="sr-Cyrl-CS"/>
              </w:rPr>
            </w:pPr>
            <w:r>
              <w:t>Радиологија</w:t>
            </w:r>
          </w:p>
        </w:tc>
        <w:tc>
          <w:tcPr>
            <w:tcW w:w="1026" w:type="pct"/>
            <w:gridSpan w:val="2"/>
            <w:shd w:val="clear" w:color="auto" w:fill="auto"/>
          </w:tcPr>
          <w:p w14:paraId="53F24AFB" w14:textId="02193576" w:rsidR="00155D44" w:rsidRPr="00A22864" w:rsidRDefault="00155D44" w:rsidP="0085400D">
            <w:pPr>
              <w:rPr>
                <w:lang w:val="sr-Cyrl-CS"/>
              </w:rPr>
            </w:pPr>
            <w:r w:rsidRPr="00537E33">
              <w:rPr>
                <w:lang w:val="sr-Cyrl-RS"/>
              </w:rPr>
              <w:t>Интервентна  радиологија</w:t>
            </w:r>
          </w:p>
        </w:tc>
      </w:tr>
      <w:tr w:rsidR="00673714" w:rsidRPr="00A22864" w14:paraId="1D0C55F5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78755DA9" w14:textId="77777777" w:rsidR="002D2881" w:rsidRDefault="002D2881" w:rsidP="0085400D">
            <w:pPr>
              <w:rPr>
                <w:lang w:val="sr-Cyrl-RS"/>
              </w:rPr>
            </w:pPr>
            <w:r>
              <w:rPr>
                <w:lang w:val="sr-Cyrl-RS"/>
              </w:rPr>
              <w:t>Мастер диплома</w:t>
            </w:r>
          </w:p>
        </w:tc>
        <w:tc>
          <w:tcPr>
            <w:tcW w:w="449" w:type="pct"/>
            <w:vAlign w:val="center"/>
          </w:tcPr>
          <w:p w14:paraId="49971ACC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  <w:tc>
          <w:tcPr>
            <w:tcW w:w="1859" w:type="pct"/>
            <w:gridSpan w:val="3"/>
            <w:vAlign w:val="center"/>
          </w:tcPr>
          <w:p w14:paraId="44EBEE6F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2A26E880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31B2379D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</w:tr>
      <w:tr w:rsidR="00673714" w:rsidRPr="00A22864" w14:paraId="533F5553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7D4A5C43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9" w:type="pct"/>
            <w:vAlign w:val="center"/>
          </w:tcPr>
          <w:p w14:paraId="28C26263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  <w:tc>
          <w:tcPr>
            <w:tcW w:w="1859" w:type="pct"/>
            <w:gridSpan w:val="3"/>
            <w:vAlign w:val="center"/>
          </w:tcPr>
          <w:p w14:paraId="4445471B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30C5BA2A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2C83B18E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</w:tr>
      <w:tr w:rsidR="002D2881" w:rsidRPr="00A22864" w14:paraId="3D572816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3FB92898" w14:textId="77777777" w:rsidR="002D2881" w:rsidRPr="00646624" w:rsidRDefault="002D2881" w:rsidP="0085400D">
            <w:pPr>
              <w:rPr>
                <w:lang w:val="sr-Cyrl-RS"/>
              </w:rPr>
            </w:pPr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  <w:lang w:val="sr-Cyrl-RS"/>
              </w:rPr>
              <w:t xml:space="preserve">које наставник држи на докторским студијама </w:t>
            </w:r>
          </w:p>
        </w:tc>
      </w:tr>
      <w:tr w:rsidR="000F6AD3" w:rsidRPr="00A22864" w14:paraId="0136ED27" w14:textId="77777777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14:paraId="53A997CD" w14:textId="77777777" w:rsidR="002D2881" w:rsidRPr="00646624" w:rsidRDefault="002D2881" w:rsidP="0085400D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14:paraId="2C317C13" w14:textId="77777777" w:rsidR="002D2881" w:rsidRPr="00646624" w:rsidRDefault="002D2881" w:rsidP="0085400D">
            <w:pPr>
              <w:rPr>
                <w:b/>
                <w:lang w:val="sr-Cyrl-RS"/>
              </w:rPr>
            </w:pPr>
            <w:r w:rsidRPr="00646624">
              <w:rPr>
                <w:b/>
                <w:lang w:val="sr-Cyrl-RS"/>
              </w:rPr>
              <w:t xml:space="preserve">Ознака </w:t>
            </w:r>
          </w:p>
        </w:tc>
        <w:tc>
          <w:tcPr>
            <w:tcW w:w="3458" w:type="pct"/>
            <w:gridSpan w:val="6"/>
            <w:vAlign w:val="center"/>
          </w:tcPr>
          <w:p w14:paraId="0171AE43" w14:textId="77777777" w:rsidR="002D2881" w:rsidRPr="00646624" w:rsidRDefault="002D2881" w:rsidP="0085400D">
            <w:pPr>
              <w:rPr>
                <w:b/>
                <w:lang w:val="sr-Cyrl-RS"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155D44" w:rsidRPr="00A22864" w14:paraId="02C59969" w14:textId="77777777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14:paraId="3334961C" w14:textId="1C24ABE3" w:rsidR="00155D44" w:rsidRPr="00A22864" w:rsidRDefault="00155D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14:paraId="036F8435" w14:textId="60A0DF8C" w:rsidR="00155D44" w:rsidRPr="00A22864" w:rsidRDefault="00155D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ФД</w:t>
            </w:r>
            <w:r w:rsidR="008D3442">
              <w:rPr>
                <w:lang w:val="sr-Cyrl-CS"/>
              </w:rPr>
              <w:t>18</w:t>
            </w:r>
            <w:r>
              <w:rPr>
                <w:lang w:val="sr-Cyrl-CS"/>
              </w:rPr>
              <w:t>ДР</w:t>
            </w:r>
          </w:p>
        </w:tc>
        <w:tc>
          <w:tcPr>
            <w:tcW w:w="3458" w:type="pct"/>
            <w:gridSpan w:val="6"/>
            <w:vAlign w:val="center"/>
          </w:tcPr>
          <w:p w14:paraId="682F89C8" w14:textId="6EB6FD27" w:rsidR="00155D44" w:rsidRPr="00A22864" w:rsidRDefault="00155D44" w:rsidP="0085400D">
            <w:pPr>
              <w:rPr>
                <w:lang w:val="sr-Cyrl-CS"/>
              </w:rPr>
            </w:pPr>
            <w:r>
              <w:t>Дијагностичка радиологија – физика и медицински аспекти</w:t>
            </w:r>
          </w:p>
        </w:tc>
      </w:tr>
      <w:tr w:rsidR="00155D44" w:rsidRPr="00A22864" w14:paraId="5B819A66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068C9D77" w14:textId="77777777" w:rsidR="00155D44" w:rsidRPr="00A22864" w:rsidRDefault="00155D44" w:rsidP="0085400D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155D44" w:rsidRPr="00A22864" w14:paraId="00BDAD46" w14:textId="77777777" w:rsidTr="00BA7C04">
        <w:trPr>
          <w:trHeight w:val="227"/>
          <w:jc w:val="center"/>
        </w:trPr>
        <w:tc>
          <w:tcPr>
            <w:tcW w:w="642" w:type="pct"/>
          </w:tcPr>
          <w:p w14:paraId="160D0F6D" w14:textId="7BB69C04" w:rsidR="00155D44" w:rsidRPr="00A22864" w:rsidRDefault="00155D44" w:rsidP="0085400D">
            <w:pPr>
              <w:rPr>
                <w:lang w:val="sr-Cyrl-CS"/>
              </w:rPr>
            </w:pPr>
            <w:r>
              <w:t>1.</w:t>
            </w:r>
          </w:p>
        </w:tc>
        <w:tc>
          <w:tcPr>
            <w:tcW w:w="3912" w:type="pct"/>
            <w:gridSpan w:val="8"/>
            <w:shd w:val="clear" w:color="auto" w:fill="auto"/>
          </w:tcPr>
          <w:p w14:paraId="0E15904F" w14:textId="36A32636" w:rsidR="00155D44" w:rsidRPr="00A22864" w:rsidRDefault="00A157B7" w:rsidP="0085400D">
            <w:pPr>
              <w:rPr>
                <w:lang w:val="sr-Cyrl-CS"/>
              </w:rPr>
            </w:pPr>
            <w:r>
              <w:t>Botar C., Tot A., Klisurić O., Nićiforović D., Vučaj-Ćirilović V., Til V.: Dynamica simulation and Doppler Ultrasonography validation of blood flow bahavior in Abdominal Aortic Aneurysm, Physica Medica, 2017, Vol. 37, pp. 1-8, ISSN 1120-1797</w:t>
            </w:r>
          </w:p>
        </w:tc>
        <w:tc>
          <w:tcPr>
            <w:tcW w:w="446" w:type="pct"/>
          </w:tcPr>
          <w:p w14:paraId="6C4DD3A7" w14:textId="05215CCD" w:rsidR="00155D44" w:rsidRPr="00A22864" w:rsidRDefault="00A157B7" w:rsidP="0085400D">
            <w:pPr>
              <w:rPr>
                <w:lang w:val="sr-Cyrl-CS"/>
              </w:rPr>
            </w:pPr>
            <w:r>
              <w:rPr>
                <w:sz w:val="16"/>
                <w:szCs w:val="16"/>
              </w:rPr>
              <w:t>M22</w:t>
            </w:r>
          </w:p>
        </w:tc>
      </w:tr>
      <w:tr w:rsidR="00155D44" w:rsidRPr="00A22864" w14:paraId="77F17D73" w14:textId="77777777" w:rsidTr="00BA7C04">
        <w:trPr>
          <w:trHeight w:val="227"/>
          <w:jc w:val="center"/>
        </w:trPr>
        <w:tc>
          <w:tcPr>
            <w:tcW w:w="642" w:type="pct"/>
          </w:tcPr>
          <w:p w14:paraId="0F083F9F" w14:textId="138C29E3" w:rsidR="00155D44" w:rsidRPr="00A22864" w:rsidRDefault="00180A22" w:rsidP="0085400D">
            <w:pPr>
              <w:rPr>
                <w:lang w:val="sr-Cyrl-CS"/>
              </w:rPr>
            </w:pPr>
            <w:r>
              <w:t>2</w:t>
            </w:r>
            <w:r w:rsidR="00155D44">
              <w:t>.</w:t>
            </w:r>
          </w:p>
        </w:tc>
        <w:tc>
          <w:tcPr>
            <w:tcW w:w="3912" w:type="pct"/>
            <w:gridSpan w:val="8"/>
            <w:shd w:val="clear" w:color="auto" w:fill="auto"/>
          </w:tcPr>
          <w:p w14:paraId="4A7D6657" w14:textId="451E6250" w:rsidR="00155D44" w:rsidRPr="00A22864" w:rsidRDefault="00A157B7" w:rsidP="0085400D">
            <w:pPr>
              <w:rPr>
                <w:lang w:val="sr-Cyrl-CS"/>
              </w:rPr>
            </w:pPr>
            <w:r>
              <w:t>Stojić I., Ilić D., Juković M., Vujanović M., Čanak I., Til V.: Focal brain lesions as a consequence of an obscure neurosurgical treatmnet in a drug-addicted patient, Srpski arhiv za celokupno lekarstvo, 2020, Vol. 148, No.3-4, pp.223-226, ISSN 0370-8179</w:t>
            </w:r>
          </w:p>
        </w:tc>
        <w:tc>
          <w:tcPr>
            <w:tcW w:w="446" w:type="pct"/>
          </w:tcPr>
          <w:p w14:paraId="47CBFE8F" w14:textId="1DE45C99" w:rsidR="00155D44" w:rsidRPr="00A22864" w:rsidRDefault="00155D44" w:rsidP="0085400D">
            <w:pPr>
              <w:rPr>
                <w:lang w:val="sr-Cyrl-CS"/>
              </w:rPr>
            </w:pPr>
            <w:r>
              <w:rPr>
                <w:sz w:val="16"/>
                <w:szCs w:val="16"/>
              </w:rPr>
              <w:t>M23</w:t>
            </w:r>
          </w:p>
        </w:tc>
      </w:tr>
      <w:tr w:rsidR="00155D44" w:rsidRPr="00A22864" w14:paraId="25DDF02C" w14:textId="77777777" w:rsidTr="00BA7C04">
        <w:trPr>
          <w:trHeight w:val="227"/>
          <w:jc w:val="center"/>
        </w:trPr>
        <w:tc>
          <w:tcPr>
            <w:tcW w:w="642" w:type="pct"/>
          </w:tcPr>
          <w:p w14:paraId="0666AC40" w14:textId="5459DE96" w:rsidR="00155D44" w:rsidRPr="00A22864" w:rsidRDefault="00180A22" w:rsidP="0085400D">
            <w:pPr>
              <w:rPr>
                <w:lang w:val="sr-Cyrl-CS"/>
              </w:rPr>
            </w:pPr>
            <w:r>
              <w:t>3</w:t>
            </w:r>
            <w:r w:rsidR="00155D44">
              <w:t>.</w:t>
            </w:r>
          </w:p>
        </w:tc>
        <w:tc>
          <w:tcPr>
            <w:tcW w:w="3912" w:type="pct"/>
            <w:gridSpan w:val="8"/>
            <w:shd w:val="clear" w:color="auto" w:fill="auto"/>
          </w:tcPr>
          <w:p w14:paraId="2BEAD650" w14:textId="39FD1AE4" w:rsidR="00155D44" w:rsidRPr="00A157B7" w:rsidRDefault="00A157B7" w:rsidP="00A157B7">
            <w:pPr>
              <w:rPr>
                <w:lang w:val="sr-Latn-RS"/>
              </w:rPr>
            </w:pPr>
            <w:r>
              <w:rPr>
                <w:lang w:val="sr-Latn-RS"/>
              </w:rPr>
              <w:t>Basta-Nikolić M., Nikolić D., Stojanović S., Đurđević S., Nikolić O., Til V.: Diffusion-weighted magnetic resonance imaging for evaluation of malignant lymph node invasion in patients with female genital neoplasms, Vojnosanitetski pregled, 2020, ISSN 0042-8450</w:t>
            </w:r>
          </w:p>
        </w:tc>
        <w:tc>
          <w:tcPr>
            <w:tcW w:w="446" w:type="pct"/>
          </w:tcPr>
          <w:p w14:paraId="6B2C8457" w14:textId="71753EF4" w:rsidR="00155D44" w:rsidRPr="00A22864" w:rsidRDefault="00A157B7" w:rsidP="0085400D">
            <w:pPr>
              <w:rPr>
                <w:lang w:val="sr-Cyrl-CS"/>
              </w:rPr>
            </w:pPr>
            <w:r>
              <w:rPr>
                <w:sz w:val="16"/>
                <w:szCs w:val="16"/>
              </w:rPr>
              <w:t>M23</w:t>
            </w:r>
          </w:p>
        </w:tc>
      </w:tr>
      <w:tr w:rsidR="00155D44" w:rsidRPr="00A22864" w14:paraId="320200D1" w14:textId="77777777" w:rsidTr="00BA7C04">
        <w:trPr>
          <w:trHeight w:val="227"/>
          <w:jc w:val="center"/>
        </w:trPr>
        <w:tc>
          <w:tcPr>
            <w:tcW w:w="642" w:type="pct"/>
          </w:tcPr>
          <w:p w14:paraId="4E53977C" w14:textId="699A8609" w:rsidR="00155D44" w:rsidRPr="00A22864" w:rsidRDefault="00180A22" w:rsidP="0085400D">
            <w:pPr>
              <w:rPr>
                <w:lang w:val="sr-Cyrl-CS"/>
              </w:rPr>
            </w:pPr>
            <w:r>
              <w:t>4</w:t>
            </w:r>
            <w:r w:rsidR="00155D44">
              <w:t>.</w:t>
            </w:r>
          </w:p>
        </w:tc>
        <w:tc>
          <w:tcPr>
            <w:tcW w:w="3912" w:type="pct"/>
            <w:gridSpan w:val="8"/>
            <w:shd w:val="clear" w:color="auto" w:fill="auto"/>
          </w:tcPr>
          <w:p w14:paraId="77E73F2B" w14:textId="465EC2A9" w:rsidR="00155D44" w:rsidRPr="00A22864" w:rsidRDefault="00A157B7" w:rsidP="0085400D">
            <w:pPr>
              <w:rPr>
                <w:lang w:val="sr-Cyrl-CS"/>
              </w:rPr>
            </w:pPr>
            <w:r>
              <w:t>Mrđanin T., Nikolić O., Molnar U., Mitrović M., Til V.: Diffusion-weighted imaging in the assessmnet of renal function in patients with diabetes mellitus type 2, Magnetic Resonance Materials in Physics Biology and Medicine, 2020, Vol.34, No.2, pp.273-283, ISSN 0968-5243</w:t>
            </w:r>
          </w:p>
        </w:tc>
        <w:tc>
          <w:tcPr>
            <w:tcW w:w="446" w:type="pct"/>
          </w:tcPr>
          <w:p w14:paraId="7D6F4DA0" w14:textId="1EF81BD8" w:rsidR="00155D44" w:rsidRPr="00A22864" w:rsidRDefault="00155D44" w:rsidP="0085400D">
            <w:pPr>
              <w:rPr>
                <w:lang w:val="sr-Cyrl-CS"/>
              </w:rPr>
            </w:pPr>
            <w:r>
              <w:rPr>
                <w:sz w:val="16"/>
                <w:szCs w:val="16"/>
              </w:rPr>
              <w:t>M23</w:t>
            </w:r>
          </w:p>
        </w:tc>
      </w:tr>
      <w:tr w:rsidR="00155D44" w:rsidRPr="00A22864" w14:paraId="3728ECC9" w14:textId="77777777" w:rsidTr="00BA7C04">
        <w:trPr>
          <w:trHeight w:val="227"/>
          <w:jc w:val="center"/>
        </w:trPr>
        <w:tc>
          <w:tcPr>
            <w:tcW w:w="642" w:type="pct"/>
          </w:tcPr>
          <w:p w14:paraId="3D7BCC4D" w14:textId="088D6CFD" w:rsidR="00155D44" w:rsidRPr="00A22864" w:rsidRDefault="00180A22" w:rsidP="0085400D">
            <w:pPr>
              <w:rPr>
                <w:lang w:val="sr-Cyrl-CS"/>
              </w:rPr>
            </w:pPr>
            <w:r>
              <w:t>5</w:t>
            </w:r>
            <w:r w:rsidR="00155D44">
              <w:t>.</w:t>
            </w:r>
          </w:p>
        </w:tc>
        <w:tc>
          <w:tcPr>
            <w:tcW w:w="3912" w:type="pct"/>
            <w:gridSpan w:val="8"/>
            <w:shd w:val="clear" w:color="auto" w:fill="auto"/>
          </w:tcPr>
          <w:p w14:paraId="51596A28" w14:textId="0CBC16C4" w:rsidR="00155D44" w:rsidRPr="00A22864" w:rsidRDefault="00180A22" w:rsidP="0085400D">
            <w:pPr>
              <w:rPr>
                <w:lang w:val="sr-Cyrl-CS"/>
              </w:rPr>
            </w:pPr>
            <w:r>
              <w:t>Molnar U., Nikolov J., Nikolić O., Boban N., Subašić V., Til V.: Diagnostic quality assessment of compressed SENSE accelerated magnetic resonance images in standard neuroimaging protocol: Choosing the right acceleration, Physica Medica, 2021, Vol. 88, pp. 158-166, ISSN 1120-1797</w:t>
            </w:r>
          </w:p>
        </w:tc>
        <w:tc>
          <w:tcPr>
            <w:tcW w:w="446" w:type="pct"/>
          </w:tcPr>
          <w:p w14:paraId="6E4A659B" w14:textId="340CEEE0" w:rsidR="00155D44" w:rsidRPr="00A22864" w:rsidRDefault="00180A22" w:rsidP="0085400D">
            <w:pPr>
              <w:rPr>
                <w:lang w:val="sr-Cyrl-CS"/>
              </w:rPr>
            </w:pPr>
            <w:r>
              <w:rPr>
                <w:sz w:val="16"/>
                <w:szCs w:val="16"/>
              </w:rPr>
              <w:t>M22</w:t>
            </w:r>
          </w:p>
        </w:tc>
      </w:tr>
      <w:tr w:rsidR="00155D44" w:rsidRPr="00A22864" w14:paraId="0A0C9700" w14:textId="77777777" w:rsidTr="00BA7C04">
        <w:trPr>
          <w:trHeight w:val="227"/>
          <w:jc w:val="center"/>
        </w:trPr>
        <w:tc>
          <w:tcPr>
            <w:tcW w:w="642" w:type="pct"/>
          </w:tcPr>
          <w:p w14:paraId="3810B010" w14:textId="515BEBF6" w:rsidR="00155D44" w:rsidRPr="00A22864" w:rsidRDefault="00180A22" w:rsidP="0085400D">
            <w:pPr>
              <w:rPr>
                <w:lang w:val="sr-Cyrl-CS"/>
              </w:rPr>
            </w:pPr>
            <w:r>
              <w:t>6.</w:t>
            </w:r>
          </w:p>
        </w:tc>
        <w:tc>
          <w:tcPr>
            <w:tcW w:w="3912" w:type="pct"/>
            <w:gridSpan w:val="8"/>
            <w:shd w:val="clear" w:color="auto" w:fill="auto"/>
          </w:tcPr>
          <w:p w14:paraId="733F35DE" w14:textId="6F088CBA" w:rsidR="00155D44" w:rsidRPr="00A22864" w:rsidRDefault="00180A22" w:rsidP="0085400D">
            <w:pPr>
              <w:rPr>
                <w:lang w:val="sr-Cyrl-CS"/>
              </w:rPr>
            </w:pPr>
            <w:r>
              <w:t>Nikolić D., Basta – Nikolić M., Manojlović V., Živanović Ž., Vicković S., Til V.: Cerebral venous sinus thrombosis associated with severe acute respiratory syndrome coronavirus 2 (SARS-CoV-2) infection, Sršski arhiv za celokupno lekarstvo, 2021, Vol. 149, No. 11-12, pp.702-707, ISSN 0370-8179</w:t>
            </w:r>
          </w:p>
        </w:tc>
        <w:tc>
          <w:tcPr>
            <w:tcW w:w="446" w:type="pct"/>
          </w:tcPr>
          <w:p w14:paraId="5B02809B" w14:textId="0A764FF7" w:rsidR="00155D44" w:rsidRPr="00A22864" w:rsidRDefault="00180A22" w:rsidP="0085400D">
            <w:pPr>
              <w:rPr>
                <w:lang w:val="sr-Cyrl-CS"/>
              </w:rPr>
            </w:pPr>
            <w:r>
              <w:rPr>
                <w:sz w:val="16"/>
                <w:szCs w:val="16"/>
              </w:rPr>
              <w:t>M23</w:t>
            </w:r>
          </w:p>
        </w:tc>
      </w:tr>
      <w:tr w:rsidR="00155D44" w:rsidRPr="00A22864" w14:paraId="07D483BF" w14:textId="77777777" w:rsidTr="00BA7C04">
        <w:trPr>
          <w:trHeight w:val="227"/>
          <w:jc w:val="center"/>
        </w:trPr>
        <w:tc>
          <w:tcPr>
            <w:tcW w:w="642" w:type="pct"/>
          </w:tcPr>
          <w:p w14:paraId="20098290" w14:textId="579BB922" w:rsidR="00155D44" w:rsidRPr="00A22864" w:rsidRDefault="00180A22" w:rsidP="0085400D">
            <w:pPr>
              <w:rPr>
                <w:lang w:val="sr-Cyrl-CS"/>
              </w:rPr>
            </w:pPr>
            <w:r>
              <w:t>7</w:t>
            </w:r>
            <w:r w:rsidR="00155D44">
              <w:t xml:space="preserve">. </w:t>
            </w:r>
          </w:p>
        </w:tc>
        <w:tc>
          <w:tcPr>
            <w:tcW w:w="3912" w:type="pct"/>
            <w:gridSpan w:val="8"/>
            <w:shd w:val="clear" w:color="auto" w:fill="auto"/>
          </w:tcPr>
          <w:p w14:paraId="27E2A48F" w14:textId="72EF9EC8" w:rsidR="00155D44" w:rsidRPr="00180A22" w:rsidRDefault="00180A22" w:rsidP="0085400D">
            <w:pPr>
              <w:rPr>
                <w:lang w:val="sr-Latn-RS"/>
              </w:rPr>
            </w:pPr>
            <w:r>
              <w:rPr>
                <w:lang w:val="sr-Latn-RS"/>
              </w:rPr>
              <w:t>Nićiforović D., Til V., Vučaj-Ćirilović V., Petrvić K., Juković M., Hadnađev-Šimonji D., Savić Ž., Stokić E., Šarčev (Milošević) K..: The role of the color doppler ultrasonography and computed tomography in estimation of portal hypertension, Srpski arhiv za celokupno lekarstvo, 2016, Vol. 11, No. 144, pp. 602-607, ISSN 0370-8179</w:t>
            </w:r>
          </w:p>
        </w:tc>
        <w:tc>
          <w:tcPr>
            <w:tcW w:w="446" w:type="pct"/>
          </w:tcPr>
          <w:p w14:paraId="3CCFB80C" w14:textId="0C1A264C" w:rsidR="00155D44" w:rsidRPr="00180A22" w:rsidRDefault="00180A22" w:rsidP="0085400D">
            <w:pPr>
              <w:rPr>
                <w:lang w:val="sr-Latn-RS"/>
              </w:rPr>
            </w:pPr>
            <w:r>
              <w:rPr>
                <w:lang w:val="sr-Latn-RS"/>
              </w:rPr>
              <w:t>M23</w:t>
            </w:r>
          </w:p>
        </w:tc>
      </w:tr>
      <w:tr w:rsidR="00155D44" w:rsidRPr="00A22864" w14:paraId="15F6FC84" w14:textId="77777777" w:rsidTr="00BA7C04">
        <w:trPr>
          <w:trHeight w:val="227"/>
          <w:jc w:val="center"/>
        </w:trPr>
        <w:tc>
          <w:tcPr>
            <w:tcW w:w="642" w:type="pct"/>
          </w:tcPr>
          <w:p w14:paraId="7ECEF2A0" w14:textId="75DD1690" w:rsidR="00155D44" w:rsidRPr="00A22864" w:rsidRDefault="00180A22" w:rsidP="0085400D">
            <w:pPr>
              <w:rPr>
                <w:lang w:val="sr-Cyrl-CS"/>
              </w:rPr>
            </w:pPr>
            <w:r>
              <w:t>8</w:t>
            </w:r>
            <w:r w:rsidR="00155D44">
              <w:t>.</w:t>
            </w:r>
          </w:p>
        </w:tc>
        <w:tc>
          <w:tcPr>
            <w:tcW w:w="3912" w:type="pct"/>
            <w:gridSpan w:val="8"/>
            <w:shd w:val="clear" w:color="auto" w:fill="auto"/>
          </w:tcPr>
          <w:p w14:paraId="643EE5D3" w14:textId="7F39466E" w:rsidR="00155D44" w:rsidRPr="00180A22" w:rsidRDefault="00180A22" w:rsidP="0085400D">
            <w:pPr>
              <w:rPr>
                <w:lang w:val="sr-Latn-RS"/>
              </w:rPr>
            </w:pPr>
            <w:r>
              <w:rPr>
                <w:lang w:val="sr-Latn-RS"/>
              </w:rPr>
              <w:t xml:space="preserve">Spasić A., Til V., Basta-Nikolić M., Milošević Đ., Hadnađev-Šimonji D., Ilić D.: Imaging techniques iun the assessment of endovascular infrarenal </w:t>
            </w:r>
            <w:r w:rsidR="00CC59E5">
              <w:rPr>
                <w:lang w:val="sr-Latn-RS"/>
              </w:rPr>
              <w:t>abdominal aortic repair, Medicinski pregled, 2020, Vol. 73, No. 1-2, pp.29-35, ISSN 0025-8105</w:t>
            </w:r>
          </w:p>
        </w:tc>
        <w:tc>
          <w:tcPr>
            <w:tcW w:w="446" w:type="pct"/>
          </w:tcPr>
          <w:p w14:paraId="5C03B9AD" w14:textId="623BD606" w:rsidR="00155D44" w:rsidRPr="00180A22" w:rsidRDefault="00180A22" w:rsidP="0085400D">
            <w:pPr>
              <w:rPr>
                <w:lang w:val="sr-Latn-RS"/>
              </w:rPr>
            </w:pPr>
            <w:r>
              <w:rPr>
                <w:lang w:val="sr-Latn-RS"/>
              </w:rPr>
              <w:t>M51</w:t>
            </w:r>
          </w:p>
        </w:tc>
      </w:tr>
      <w:tr w:rsidR="00180A22" w:rsidRPr="00A22864" w14:paraId="65034B92" w14:textId="77777777" w:rsidTr="00BA7C04">
        <w:trPr>
          <w:trHeight w:val="227"/>
          <w:jc w:val="center"/>
        </w:trPr>
        <w:tc>
          <w:tcPr>
            <w:tcW w:w="642" w:type="pct"/>
          </w:tcPr>
          <w:p w14:paraId="4FE3A50C" w14:textId="21609221" w:rsidR="00180A22" w:rsidRDefault="00180A22" w:rsidP="0085400D">
            <w:r>
              <w:t>9.</w:t>
            </w:r>
          </w:p>
        </w:tc>
        <w:tc>
          <w:tcPr>
            <w:tcW w:w="3912" w:type="pct"/>
            <w:gridSpan w:val="8"/>
            <w:shd w:val="clear" w:color="auto" w:fill="auto"/>
          </w:tcPr>
          <w:p w14:paraId="6B3F982C" w14:textId="72E55AED" w:rsidR="00180A22" w:rsidRPr="00CC59E5" w:rsidRDefault="00CC59E5" w:rsidP="0085400D">
            <w:pPr>
              <w:rPr>
                <w:lang w:val="sr-Latn-RS"/>
              </w:rPr>
            </w:pPr>
            <w:r>
              <w:rPr>
                <w:lang w:val="sr-Latn-RS"/>
              </w:rPr>
              <w:t>Juković M., Til V.: Chronic subdural hematoma – diagnosis, treatment and perspectives, Medicinski pregled, 2020, Vol.73, No. 9-10, pp. 295-300, ISSN 0025-8105</w:t>
            </w:r>
          </w:p>
        </w:tc>
        <w:tc>
          <w:tcPr>
            <w:tcW w:w="446" w:type="pct"/>
          </w:tcPr>
          <w:p w14:paraId="01BDAF86" w14:textId="69C77ECC" w:rsidR="00CC59E5" w:rsidRDefault="00CC59E5" w:rsidP="0085400D">
            <w:pPr>
              <w:rPr>
                <w:lang w:val="sr-Latn-RS"/>
              </w:rPr>
            </w:pPr>
            <w:r>
              <w:rPr>
                <w:lang w:val="sr-Latn-RS"/>
              </w:rPr>
              <w:t>M51</w:t>
            </w:r>
          </w:p>
          <w:p w14:paraId="5D1E2D94" w14:textId="77777777" w:rsidR="00180A22" w:rsidRPr="00CC59E5" w:rsidRDefault="00180A22" w:rsidP="00CC59E5">
            <w:pPr>
              <w:rPr>
                <w:lang w:val="sr-Latn-RS"/>
              </w:rPr>
            </w:pPr>
          </w:p>
        </w:tc>
      </w:tr>
      <w:tr w:rsidR="00180A22" w:rsidRPr="00A22864" w14:paraId="7E3DBBF5" w14:textId="77777777" w:rsidTr="00BA7C04">
        <w:trPr>
          <w:trHeight w:val="227"/>
          <w:jc w:val="center"/>
        </w:trPr>
        <w:tc>
          <w:tcPr>
            <w:tcW w:w="642" w:type="pct"/>
          </w:tcPr>
          <w:p w14:paraId="0680D20A" w14:textId="10D2B3AA" w:rsidR="00180A22" w:rsidRDefault="00180A22" w:rsidP="0085400D">
            <w:r>
              <w:t>10.</w:t>
            </w:r>
          </w:p>
        </w:tc>
        <w:tc>
          <w:tcPr>
            <w:tcW w:w="3912" w:type="pct"/>
            <w:gridSpan w:val="8"/>
            <w:shd w:val="clear" w:color="auto" w:fill="auto"/>
          </w:tcPr>
          <w:p w14:paraId="17068AC0" w14:textId="63120E81" w:rsidR="00180A22" w:rsidRPr="00CC59E5" w:rsidRDefault="00CC59E5" w:rsidP="0085400D">
            <w:pPr>
              <w:rPr>
                <w:lang w:val="sr-Latn-RS"/>
              </w:rPr>
            </w:pPr>
            <w:r>
              <w:rPr>
                <w:lang w:val="sr-Latn-RS"/>
              </w:rPr>
              <w:t>Juković M., Stojić I., Til V.: Potentials of three dimensional printing in radiology: A case of a knee injury, Medicinski pregled, 2019, Vol. 72, No. 9-10, pp. 307-311, ISSN 0025-8105</w:t>
            </w:r>
          </w:p>
        </w:tc>
        <w:tc>
          <w:tcPr>
            <w:tcW w:w="446" w:type="pct"/>
          </w:tcPr>
          <w:p w14:paraId="7105954E" w14:textId="0C0B93F3" w:rsidR="00180A22" w:rsidRDefault="00CC59E5" w:rsidP="0085400D">
            <w:pPr>
              <w:rPr>
                <w:lang w:val="sr-Latn-RS"/>
              </w:rPr>
            </w:pPr>
            <w:r>
              <w:rPr>
                <w:lang w:val="sr-Latn-RS"/>
              </w:rPr>
              <w:t>M51</w:t>
            </w:r>
          </w:p>
        </w:tc>
      </w:tr>
      <w:tr w:rsidR="00155D44" w:rsidRPr="00A22864" w14:paraId="3F8D692B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5C2982D7" w14:textId="77777777" w:rsidR="00155D44" w:rsidRPr="00A22864" w:rsidRDefault="00155D44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155D44" w:rsidRPr="00A22864" w14:paraId="6DFCF667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2F086226" w14:textId="77777777" w:rsidR="00155D44" w:rsidRPr="00A22864" w:rsidRDefault="00155D44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048" w:type="pct"/>
            <w:gridSpan w:val="5"/>
            <w:vAlign w:val="center"/>
          </w:tcPr>
          <w:p w14:paraId="6FAA293D" w14:textId="7F616C31" w:rsidR="00155D44" w:rsidRPr="00A22864" w:rsidRDefault="00155D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72 (68)</w:t>
            </w:r>
          </w:p>
        </w:tc>
      </w:tr>
      <w:tr w:rsidR="00155D44" w:rsidRPr="00A22864" w14:paraId="593A82C4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1C85C754" w14:textId="77777777" w:rsidR="00155D44" w:rsidRPr="00A22864" w:rsidRDefault="00155D44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048" w:type="pct"/>
            <w:gridSpan w:val="5"/>
            <w:vAlign w:val="center"/>
          </w:tcPr>
          <w:p w14:paraId="533CA95F" w14:textId="0B0B0A6D" w:rsidR="00155D44" w:rsidRPr="00A22864" w:rsidRDefault="00155D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19</w:t>
            </w:r>
          </w:p>
        </w:tc>
      </w:tr>
      <w:tr w:rsidR="00155D44" w:rsidRPr="00A22864" w14:paraId="192782B5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34B79091" w14:textId="77777777" w:rsidR="00155D44" w:rsidRPr="00A22864" w:rsidRDefault="00155D44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962" w:type="pct"/>
            <w:gridSpan w:val="2"/>
            <w:vAlign w:val="center"/>
          </w:tcPr>
          <w:p w14:paraId="0131CBB8" w14:textId="2A04C6A7" w:rsidR="00155D44" w:rsidRPr="00A22864" w:rsidRDefault="00155D44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 0</w:t>
            </w:r>
          </w:p>
        </w:tc>
        <w:tc>
          <w:tcPr>
            <w:tcW w:w="1086" w:type="pct"/>
            <w:gridSpan w:val="3"/>
            <w:vAlign w:val="center"/>
          </w:tcPr>
          <w:p w14:paraId="6E60F86E" w14:textId="1445C020" w:rsidR="00155D44" w:rsidRPr="00A22864" w:rsidRDefault="00155D44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 0</w:t>
            </w:r>
          </w:p>
        </w:tc>
      </w:tr>
      <w:tr w:rsidR="00155D44" w:rsidRPr="00A22864" w14:paraId="2C38A457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1BCE2A9B" w14:textId="77777777" w:rsidR="00155D44" w:rsidRPr="00A22864" w:rsidRDefault="00155D44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048" w:type="pct"/>
            <w:gridSpan w:val="5"/>
            <w:vAlign w:val="center"/>
          </w:tcPr>
          <w:p w14:paraId="7DD9042A" w14:textId="77777777" w:rsidR="00155D44" w:rsidRDefault="00155D44" w:rsidP="00155D44">
            <w:pPr>
              <w:jc w:val="both"/>
            </w:pPr>
            <w:r>
              <w:t xml:space="preserve">-1995. Salzburg, Soroš fondacija. Radiological imaging, Prof. Deck,New York. </w:t>
            </w:r>
          </w:p>
          <w:p w14:paraId="0981C682" w14:textId="77777777" w:rsidR="00155D44" w:rsidRDefault="00155D44" w:rsidP="00155D44">
            <w:pPr>
              <w:jc w:val="both"/>
            </w:pPr>
            <w:r>
              <w:t>-2000. Беч, у оквиру Soros фондације AKH болница Wien, курс интервентне радиологије, Head of dpt. for interventional radiology Prof. H. Lammer,</w:t>
            </w:r>
          </w:p>
          <w:p w14:paraId="52A91775" w14:textId="77777777" w:rsidR="00155D44" w:rsidRDefault="00155D44" w:rsidP="00155D44">
            <w:pPr>
              <w:jc w:val="both"/>
            </w:pPr>
            <w:r>
              <w:t>-2000. Курс интервентне радиологије, Clinical Centre Ljubljana, Prof. V. Jevtić</w:t>
            </w:r>
          </w:p>
          <w:p w14:paraId="4F452F69" w14:textId="3BF5C01E" w:rsidR="00155D44" w:rsidRPr="00A22864" w:rsidRDefault="00155D44" w:rsidP="00155D44">
            <w:pPr>
              <w:rPr>
                <w:lang w:val="sr-Cyrl-CS"/>
              </w:rPr>
            </w:pPr>
            <w:r>
              <w:t>-2005.-2013. CIRSE –семинари се одржавају једном годишње</w:t>
            </w:r>
          </w:p>
        </w:tc>
      </w:tr>
      <w:tr w:rsidR="00155D44" w:rsidRPr="00A22864" w14:paraId="2E09A183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1405653D" w14:textId="77777777" w:rsidR="00155D44" w:rsidRPr="00A22864" w:rsidRDefault="00155D44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155D44" w:rsidRPr="00A22864" w14:paraId="291F7F8E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4285FBF3" w14:textId="77777777" w:rsidR="00155D44" w:rsidRPr="00A22864" w:rsidRDefault="00155D44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Максимална дужине не сме бити већа од  1 странице А4</w:t>
            </w:r>
          </w:p>
        </w:tc>
      </w:tr>
    </w:tbl>
    <w:p w14:paraId="5E8E0C72" w14:textId="77777777" w:rsidR="00BE1BE7" w:rsidRDefault="00BE1BE7"/>
    <w:sectPr w:rsidR="00BE1BE7" w:rsidSect="00586D75">
      <w:pgSz w:w="12240" w:h="15840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2881"/>
    <w:rsid w:val="000F6AD3"/>
    <w:rsid w:val="00155D44"/>
    <w:rsid w:val="00180A22"/>
    <w:rsid w:val="002D2881"/>
    <w:rsid w:val="004B3817"/>
    <w:rsid w:val="00586D75"/>
    <w:rsid w:val="00673714"/>
    <w:rsid w:val="00761638"/>
    <w:rsid w:val="007646E6"/>
    <w:rsid w:val="008D3442"/>
    <w:rsid w:val="00A157B7"/>
    <w:rsid w:val="00BE1BE7"/>
    <w:rsid w:val="00CC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461B12"/>
  <w15:docId w15:val="{F65F3C67-E482-434F-8344-8CD99FA2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4</cp:revision>
  <dcterms:created xsi:type="dcterms:W3CDTF">2023-04-27T10:29:00Z</dcterms:created>
  <dcterms:modified xsi:type="dcterms:W3CDTF">2023-05-25T09:35:00Z</dcterms:modified>
</cp:coreProperties>
</file>