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B2E7C" w14:textId="77777777" w:rsidR="0067680E" w:rsidRDefault="0067680E">
      <w:pPr>
        <w:spacing w:after="60"/>
        <w:jc w:val="center"/>
        <w:rPr>
          <w:iCs/>
          <w:sz w:val="22"/>
          <w:szCs w:val="22"/>
        </w:rPr>
      </w:pPr>
    </w:p>
    <w:tbl>
      <w:tblPr>
        <w:tblW w:w="4800" w:type="pct"/>
        <w:jc w:val="center"/>
        <w:tblLayout w:type="fixed"/>
        <w:tblLook w:val="01E0" w:firstRow="1" w:lastRow="1" w:firstColumn="1" w:lastColumn="1" w:noHBand="0" w:noVBand="0"/>
      </w:tblPr>
      <w:tblGrid>
        <w:gridCol w:w="1436"/>
        <w:gridCol w:w="856"/>
        <w:gridCol w:w="1004"/>
        <w:gridCol w:w="156"/>
        <w:gridCol w:w="3158"/>
        <w:gridCol w:w="851"/>
        <w:gridCol w:w="1303"/>
        <w:gridCol w:w="134"/>
        <w:gridCol w:w="1298"/>
        <w:gridCol w:w="1000"/>
      </w:tblGrid>
      <w:tr w:rsidR="0067680E" w14:paraId="52B00531" w14:textId="77777777" w:rsidTr="007C0E09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31A8B" w14:textId="77777777" w:rsidR="0067680E" w:rsidRDefault="00E00214">
            <w:r>
              <w:rPr>
                <w:b/>
              </w:rPr>
              <w:t>Име и презиме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3BFB" w14:textId="77777777" w:rsidR="0067680E" w:rsidRPr="00DD5CD4" w:rsidRDefault="00DD5CD4">
            <w:r>
              <w:t>Петар Мали</w:t>
            </w:r>
          </w:p>
        </w:tc>
      </w:tr>
      <w:tr w:rsidR="0067680E" w14:paraId="088C27F6" w14:textId="77777777" w:rsidTr="007C0E09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41020" w14:textId="77777777" w:rsidR="0067680E" w:rsidRDefault="00E00214">
            <w:r>
              <w:rPr>
                <w:b/>
              </w:rPr>
              <w:t>Звање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B87FA" w14:textId="77777777" w:rsidR="0067680E" w:rsidRPr="00DD5CD4" w:rsidRDefault="00DD5CD4">
            <w:r>
              <w:t>Ванредни професор</w:t>
            </w:r>
          </w:p>
        </w:tc>
      </w:tr>
      <w:tr w:rsidR="0067680E" w14:paraId="3D21E1FE" w14:textId="77777777" w:rsidTr="007C0E09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CD4E" w14:textId="77777777" w:rsidR="0067680E" w:rsidRDefault="00E00214">
            <w:r>
              <w:rPr>
                <w:b/>
              </w:rPr>
              <w:t>Ужа научна област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1E103" w14:textId="77777777" w:rsidR="0067680E" w:rsidRPr="00DD5CD4" w:rsidRDefault="00DD5CD4">
            <w:r>
              <w:t>Теоријска физика кондензоване материје</w:t>
            </w:r>
          </w:p>
        </w:tc>
      </w:tr>
      <w:tr w:rsidR="0067680E" w14:paraId="48EFB834" w14:textId="77777777" w:rsidTr="007C0E0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A610" w14:textId="77777777" w:rsidR="0067680E" w:rsidRDefault="00E00214">
            <w:r>
              <w:rPr>
                <w:b/>
              </w:rPr>
              <w:t>Академска каријера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9704" w14:textId="77777777" w:rsidR="0067680E" w:rsidRDefault="00E00214">
            <w:r>
              <w:t xml:space="preserve">Година 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0612D" w14:textId="77777777" w:rsidR="0067680E" w:rsidRDefault="00E00214">
            <w:r>
              <w:t xml:space="preserve">Институција 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CC466" w14:textId="77777777" w:rsidR="0067680E" w:rsidRDefault="00E00214">
            <w:r>
              <w:t xml:space="preserve">Област 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8114" w14:textId="77777777" w:rsidR="0067680E" w:rsidRDefault="00E00214">
            <w:r>
              <w:t>Ужа научна односно уметничка област</w:t>
            </w:r>
          </w:p>
        </w:tc>
      </w:tr>
      <w:tr w:rsidR="0067680E" w14:paraId="257DC536" w14:textId="77777777" w:rsidTr="007C0E0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A77DC" w14:textId="77777777" w:rsidR="0067680E" w:rsidRDefault="00E00214">
            <w:r>
              <w:t>Избор у звање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0C04" w14:textId="77777777" w:rsidR="0067680E" w:rsidRPr="00DD5CD4" w:rsidRDefault="00DD5CD4">
            <w:r>
              <w:t>2021.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A7CE" w14:textId="77777777" w:rsidR="0067680E" w:rsidRPr="00DD5CD4" w:rsidRDefault="00DD5CD4">
            <w:r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46613" w14:textId="77777777" w:rsidR="0067680E" w:rsidRPr="00DD5CD4" w:rsidRDefault="00DD5CD4"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CB161" w14:textId="77777777" w:rsidR="0067680E" w:rsidRDefault="00DD5CD4">
            <w:r>
              <w:t>Теоријска физика кондензоване материје</w:t>
            </w:r>
          </w:p>
        </w:tc>
      </w:tr>
      <w:tr w:rsidR="0067680E" w14:paraId="3BCF68AA" w14:textId="77777777" w:rsidTr="007C0E0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35C8A" w14:textId="77777777" w:rsidR="0067680E" w:rsidRDefault="00E00214">
            <w:r>
              <w:t>Докторат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2159D" w14:textId="77777777" w:rsidR="0067680E" w:rsidRPr="00DD5CD4" w:rsidRDefault="00DD5CD4">
            <w:r>
              <w:t>2015.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40F0F" w14:textId="77777777" w:rsidR="0067680E" w:rsidRDefault="00DD5CD4">
            <w:r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2A94A" w14:textId="77777777" w:rsidR="0067680E" w:rsidRPr="00DD5CD4" w:rsidRDefault="00DD5CD4"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53281" w14:textId="77777777" w:rsidR="0067680E" w:rsidRDefault="00DD5CD4">
            <w:r>
              <w:t>Теоријска физика кондензоване материје</w:t>
            </w:r>
          </w:p>
        </w:tc>
      </w:tr>
      <w:tr w:rsidR="0067680E" w14:paraId="68ECD2B9" w14:textId="77777777" w:rsidTr="007C0E0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F0785" w14:textId="77777777" w:rsidR="0067680E" w:rsidRDefault="00E00214">
            <w:r>
              <w:t>Магистратура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030EA" w14:textId="77777777" w:rsidR="0067680E" w:rsidRDefault="0067680E"/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1524E" w14:textId="77777777" w:rsidR="0067680E" w:rsidRDefault="0067680E"/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573F" w14:textId="77777777" w:rsidR="0067680E" w:rsidRDefault="0067680E"/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EEB8" w14:textId="77777777" w:rsidR="0067680E" w:rsidRDefault="0067680E"/>
        </w:tc>
      </w:tr>
      <w:tr w:rsidR="0067680E" w14:paraId="33CA7A70" w14:textId="77777777" w:rsidTr="007C0E0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CE0CA" w14:textId="77777777" w:rsidR="0067680E" w:rsidRDefault="00E00214">
            <w:r>
              <w:t>Мастер 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A090" w14:textId="77777777" w:rsidR="0067680E" w:rsidRDefault="0067680E"/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A5D4" w14:textId="77777777" w:rsidR="0067680E" w:rsidRDefault="0067680E"/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A96F9" w14:textId="77777777" w:rsidR="0067680E" w:rsidRDefault="0067680E"/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EA9F2" w14:textId="77777777" w:rsidR="0067680E" w:rsidRDefault="0067680E"/>
        </w:tc>
      </w:tr>
      <w:tr w:rsidR="0067680E" w14:paraId="27BAAC19" w14:textId="77777777" w:rsidTr="007C0E09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E623" w14:textId="77777777" w:rsidR="0067680E" w:rsidRDefault="00E00214">
            <w:r>
              <w:t>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4C98D" w14:textId="77777777" w:rsidR="0067680E" w:rsidRPr="00DD5CD4" w:rsidRDefault="00DD5CD4">
            <w:r>
              <w:t>2011.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4CB02" w14:textId="77777777" w:rsidR="0067680E" w:rsidRDefault="00DD5CD4">
            <w:r>
              <w:t>ПМФ Нови Сад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D130C" w14:textId="77777777" w:rsidR="0067680E" w:rsidRPr="00DD5CD4" w:rsidRDefault="00DD5CD4">
            <w:r>
              <w:t>Физика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08EFF" w14:textId="77777777" w:rsidR="0067680E" w:rsidRDefault="00DD5CD4">
            <w:r>
              <w:t>Теоријска физика кондензоване материје</w:t>
            </w:r>
          </w:p>
        </w:tc>
      </w:tr>
      <w:tr w:rsidR="0067680E" w14:paraId="39F05A77" w14:textId="77777777" w:rsidTr="007C0E09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8FE4B" w14:textId="77777777" w:rsidR="0067680E" w:rsidRDefault="00E00214">
            <w:r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67680E" w14:paraId="78C6B5BE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B4B31" w14:textId="77777777" w:rsidR="0067680E" w:rsidRDefault="00E00214">
            <w:pPr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066FA" w14:textId="77777777" w:rsidR="0067680E" w:rsidRDefault="00E00214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B45F0" w14:textId="77777777" w:rsidR="0067680E" w:rsidRDefault="00E00214">
            <w:pPr>
              <w:rPr>
                <w:b/>
              </w:rPr>
            </w:pPr>
            <w:r>
              <w:rPr>
                <w:b/>
                <w:iCs/>
              </w:rPr>
              <w:t>Назив предмета</w:t>
            </w:r>
          </w:p>
        </w:tc>
      </w:tr>
      <w:tr w:rsidR="0067680E" w14:paraId="4CFBBE19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724A5" w14:textId="77777777" w:rsidR="0067680E" w:rsidRPr="0083060B" w:rsidRDefault="00DD5CD4">
            <w:pPr>
              <w:rPr>
                <w:lang w:val="en-US"/>
              </w:rPr>
            </w:pPr>
            <w:r w:rsidRPr="0083060B">
              <w:t>1</w:t>
            </w:r>
            <w:r w:rsidR="0083060B" w:rsidRPr="0083060B">
              <w:rPr>
                <w:lang w:val="en-US"/>
              </w:rPr>
              <w:t>.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5BA10" w14:textId="165D2466" w:rsidR="0067680E" w:rsidRPr="0083060B" w:rsidRDefault="0083060B">
            <w:r>
              <w:t>ФД</w:t>
            </w:r>
            <w:r w:rsidR="00857AD8">
              <w:rPr>
                <w:lang w:val="sr-Cyrl-RS"/>
              </w:rPr>
              <w:t>18</w:t>
            </w:r>
            <w:r>
              <w:t>НПКС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FD5DA" w14:textId="77777777" w:rsidR="0067680E" w:rsidRDefault="0083060B">
            <w:r>
              <w:rPr>
                <w:bCs/>
              </w:rPr>
              <w:t>Виши курс нелинеарних појава</w:t>
            </w:r>
            <w:r>
              <w:rPr>
                <w:bCs/>
                <w:lang w:val="ru-RU"/>
              </w:rPr>
              <w:t xml:space="preserve"> у кондензованим системима</w:t>
            </w:r>
          </w:p>
        </w:tc>
      </w:tr>
      <w:tr w:rsidR="0067680E" w14:paraId="589286A9" w14:textId="77777777" w:rsidTr="007C0E09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062FF" w14:textId="77777777" w:rsidR="0067680E" w:rsidRDefault="00E00214">
            <w:pPr>
              <w:rPr>
                <w:b/>
              </w:rPr>
            </w:pPr>
            <w:r>
              <w:t xml:space="preserve">Најзначајнији радови </w:t>
            </w:r>
            <w:r>
              <w:rPr>
                <w:b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67680E" w14:paraId="07D296DB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4E833" w14:textId="77777777" w:rsidR="0067680E" w:rsidRPr="00D159E1" w:rsidRDefault="00D159E1">
            <w:r>
              <w:t>1.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CA818" w14:textId="77777777" w:rsidR="0067680E" w:rsidRDefault="00D159E1">
            <w:r w:rsidRPr="009244B6">
              <w:t xml:space="preserve">P. Mali, A. Šakota, J. Tekić, S. Radošević, M. Pantić, M. Pavkov-Hrvojević,  </w:t>
            </w:r>
            <w:r>
              <w:rPr>
                <w:color w:val="222222"/>
                <w:shd w:val="clear" w:color="auto" w:fill="FFFFFF"/>
              </w:rPr>
              <w:t>Phys</w:t>
            </w:r>
            <w:r w:rsidRPr="009244B6">
              <w:rPr>
                <w:color w:val="222222"/>
                <w:shd w:val="clear" w:color="auto" w:fill="FFFFFF"/>
              </w:rPr>
              <w:t xml:space="preserve">. Rev. E </w:t>
            </w:r>
            <w:r w:rsidRPr="009244B6">
              <w:rPr>
                <w:b/>
                <w:color w:val="222222"/>
                <w:shd w:val="clear" w:color="auto" w:fill="FFFFFF"/>
              </w:rPr>
              <w:t>101</w:t>
            </w:r>
            <w:r w:rsidRPr="009244B6">
              <w:rPr>
                <w:color w:val="222222"/>
                <w:shd w:val="clear" w:color="auto" w:fill="FFFFFF"/>
              </w:rPr>
              <w:t>, 032203 (2020)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8A11" w14:textId="77777777" w:rsidR="0067680E" w:rsidRPr="00D159E1" w:rsidRDefault="00D159E1">
            <w:r>
              <w:t>М21</w:t>
            </w:r>
          </w:p>
        </w:tc>
      </w:tr>
      <w:tr w:rsidR="0067680E" w14:paraId="3E21D93A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1F998" w14:textId="77777777" w:rsidR="0067680E" w:rsidRDefault="00BC0C5C">
            <w:r>
              <w:t>2.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1123D" w14:textId="77777777" w:rsidR="0067680E" w:rsidRDefault="00BC0C5C">
            <w:r>
              <w:t>I</w:t>
            </w:r>
            <w:r w:rsidRPr="008022D5">
              <w:t>. R. Rahmonov, J. Tekić, P. Mali, A. Irie, Yu. M. Shukrinov</w:t>
            </w:r>
            <w:r>
              <w:t xml:space="preserve">, </w:t>
            </w:r>
            <w:r w:rsidRPr="008022D5">
              <w:t xml:space="preserve">Phys. Rev. B </w:t>
            </w:r>
            <w:r w:rsidRPr="008022D5">
              <w:rPr>
                <w:b/>
              </w:rPr>
              <w:t>101</w:t>
            </w:r>
            <w:r w:rsidRPr="008022D5">
              <w:t>, 089901 (2020)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575B8" w14:textId="77777777" w:rsidR="0067680E" w:rsidRDefault="00BC0C5C">
            <w:r>
              <w:t>M21</w:t>
            </w:r>
          </w:p>
        </w:tc>
      </w:tr>
      <w:tr w:rsidR="0067680E" w14:paraId="648317D5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678E" w14:textId="77777777" w:rsidR="0067680E" w:rsidRDefault="00BC0C5C">
            <w:r>
              <w:t>3,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C7220" w14:textId="77777777" w:rsidR="0067680E" w:rsidRDefault="00BC0C5C">
            <w:r w:rsidRPr="008022D5">
              <w:t>I. R. Rahmonov, J. Tekić, P. Mali, A. Irie, A. Plecenik, Yu. M. Shukrinov</w:t>
            </w:r>
            <w:r>
              <w:t xml:space="preserve">, </w:t>
            </w:r>
            <w:r w:rsidRPr="008022D5">
              <w:t xml:space="preserve">Phys. Rev. B </w:t>
            </w:r>
            <w:r w:rsidRPr="008022D5">
              <w:rPr>
                <w:b/>
              </w:rPr>
              <w:t>101</w:t>
            </w:r>
            <w:r w:rsidRPr="008022D5">
              <w:t>, 174515</w:t>
            </w:r>
            <w:r>
              <w:t xml:space="preserve"> </w:t>
            </w:r>
            <w:r w:rsidRPr="008022D5">
              <w:t>(2020)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310AA" w14:textId="77777777" w:rsidR="0067680E" w:rsidRDefault="00BC0C5C">
            <w:r>
              <w:t>M21</w:t>
            </w:r>
          </w:p>
        </w:tc>
      </w:tr>
      <w:tr w:rsidR="0067680E" w14:paraId="79B2D8BF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62A90" w14:textId="77777777" w:rsidR="0067680E" w:rsidRDefault="00BC0C5C">
            <w:r>
              <w:t>4.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B842A" w14:textId="77777777" w:rsidR="0067680E" w:rsidRDefault="00BC0C5C">
            <w:r w:rsidRPr="008022D5">
              <w:t>J. Tekić, A. E. Botha</w:t>
            </w:r>
            <w:r>
              <w:t xml:space="preserve">, P. Mali, Yu. M. Shukrinov, </w:t>
            </w:r>
            <w:r w:rsidRPr="008022D5">
              <w:t xml:space="preserve">Phys. Rev. E </w:t>
            </w:r>
            <w:r w:rsidRPr="008022D5">
              <w:rPr>
                <w:b/>
              </w:rPr>
              <w:t>99</w:t>
            </w:r>
            <w:r w:rsidRPr="008022D5">
              <w:t xml:space="preserve">, 022206 </w:t>
            </w:r>
            <w:r>
              <w:t xml:space="preserve"> (</w:t>
            </w:r>
            <w:r w:rsidRPr="008022D5">
              <w:t>2019</w:t>
            </w:r>
            <w:r>
              <w:t>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45C1" w14:textId="77777777" w:rsidR="0067680E" w:rsidRDefault="00BC0C5C">
            <w:r>
              <w:t>M21</w:t>
            </w:r>
          </w:p>
        </w:tc>
      </w:tr>
      <w:tr w:rsidR="0067680E" w14:paraId="23F2FC8A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1D35" w14:textId="77777777" w:rsidR="0067680E" w:rsidRDefault="00BC0C5C">
            <w:r>
              <w:t>5.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763FA" w14:textId="77777777" w:rsidR="0067680E" w:rsidRDefault="00BC0C5C">
            <w:r w:rsidRPr="00027F80">
              <w:t>I. Sokolović, P. Mali, J. Odavić, S. Radošević, S. Yu. Medvedeva, A. E. Botha, Yu. M. Shukrinov, J. Tekić</w:t>
            </w:r>
            <w:r>
              <w:t xml:space="preserve"> </w:t>
            </w:r>
            <w:r w:rsidRPr="00027F80">
              <w:t xml:space="preserve">Phys. Rev. E </w:t>
            </w:r>
            <w:r w:rsidRPr="00027F80">
              <w:rPr>
                <w:b/>
              </w:rPr>
              <w:t>96</w:t>
            </w:r>
            <w:r w:rsidRPr="00027F80">
              <w:t xml:space="preserve">, 022210 </w:t>
            </w:r>
            <w:r>
              <w:t>(</w:t>
            </w:r>
            <w:r w:rsidRPr="00027F80">
              <w:t>2017</w:t>
            </w:r>
            <w:r>
              <w:t>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352F9" w14:textId="77777777" w:rsidR="0067680E" w:rsidRDefault="00BC0C5C">
            <w:r>
              <w:t>M21</w:t>
            </w:r>
          </w:p>
        </w:tc>
      </w:tr>
      <w:tr w:rsidR="0067680E" w14:paraId="6294DF55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0B0E" w14:textId="77777777" w:rsidR="0067680E" w:rsidRDefault="00BC0C5C">
            <w:r>
              <w:t>6.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7F886" w14:textId="77777777" w:rsidR="0067680E" w:rsidRDefault="00BC0C5C">
            <w:r w:rsidRPr="009244B6">
              <w:t xml:space="preserve">P. Rakić, S. Radošević, P. Mali, L. Stričević. T. Petrić, Physica A </w:t>
            </w:r>
            <w:r w:rsidRPr="009244B6">
              <w:rPr>
                <w:b/>
                <w:bCs/>
              </w:rPr>
              <w:t>441</w:t>
            </w:r>
            <w:r w:rsidRPr="009244B6">
              <w:t>, 69 (2016).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5D764" w14:textId="77777777" w:rsidR="0067680E" w:rsidRDefault="00BC0C5C">
            <w:r>
              <w:t>M21</w:t>
            </w:r>
          </w:p>
        </w:tc>
      </w:tr>
      <w:tr w:rsidR="0067680E" w14:paraId="224D4622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8AF14" w14:textId="77777777" w:rsidR="0067680E" w:rsidRDefault="00BC0C5C">
            <w:r>
              <w:t>7.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34A8" w14:textId="77777777" w:rsidR="0067680E" w:rsidRDefault="00BC0C5C">
            <w:r w:rsidRPr="00027F80">
              <w:t>J</w:t>
            </w:r>
            <w:r>
              <w:t>. Odavić, P.</w:t>
            </w:r>
            <w:r w:rsidRPr="00027F80">
              <w:t xml:space="preserve"> Mali, J</w:t>
            </w:r>
            <w:r>
              <w:t>.</w:t>
            </w:r>
            <w:r w:rsidRPr="00027F80">
              <w:t xml:space="preserve"> Tekić</w:t>
            </w:r>
            <w:r>
              <w:t xml:space="preserve">, </w:t>
            </w:r>
            <w:r w:rsidRPr="00027F80">
              <w:t xml:space="preserve">Phys. Rev. E 91, 052904 </w:t>
            </w:r>
            <w:r>
              <w:t>(</w:t>
            </w:r>
            <w:r w:rsidRPr="00027F80">
              <w:t>2015</w:t>
            </w:r>
            <w:r>
              <w:t>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DF92E" w14:textId="77777777" w:rsidR="0067680E" w:rsidRDefault="00BC0C5C">
            <w:r>
              <w:t>M21</w:t>
            </w:r>
          </w:p>
        </w:tc>
      </w:tr>
      <w:tr w:rsidR="0067680E" w14:paraId="0D09C353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859D3" w14:textId="77777777" w:rsidR="0067680E" w:rsidRDefault="00BC0C5C">
            <w:r>
              <w:t>8.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AB477" w14:textId="77777777" w:rsidR="0067680E" w:rsidRDefault="00BC0C5C">
            <w:r w:rsidRPr="00027F80">
              <w:t>M</w:t>
            </w:r>
            <w:r>
              <w:t xml:space="preserve">. </w:t>
            </w:r>
            <w:r w:rsidRPr="00027F80">
              <w:t>Pantić, D</w:t>
            </w:r>
            <w:r>
              <w:t xml:space="preserve">, </w:t>
            </w:r>
            <w:r w:rsidRPr="00027F80">
              <w:t>Kapor, S</w:t>
            </w:r>
            <w:r>
              <w:t xml:space="preserve">. Radošević, P. </w:t>
            </w:r>
            <w:r w:rsidRPr="00027F80">
              <w:t>Mali</w:t>
            </w:r>
            <w:r>
              <w:t xml:space="preserve">, Solid State Communications </w:t>
            </w:r>
            <w:r w:rsidRPr="00027F80">
              <w:rPr>
                <w:b/>
              </w:rPr>
              <w:t>182</w:t>
            </w:r>
            <w:r w:rsidRPr="00027F80">
              <w:t>, 55-58</w:t>
            </w:r>
            <w:r>
              <w:t xml:space="preserve"> (2014)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A17A4" w14:textId="77777777" w:rsidR="0067680E" w:rsidRDefault="00E00214">
            <w:r>
              <w:t>M22</w:t>
            </w:r>
          </w:p>
        </w:tc>
      </w:tr>
      <w:tr w:rsidR="0067680E" w14:paraId="3D1AC5F6" w14:textId="77777777" w:rsidTr="007C0E09">
        <w:trPr>
          <w:trHeight w:val="227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70B56" w14:textId="77777777" w:rsidR="0067680E" w:rsidRDefault="00BC0C5C">
            <w:r>
              <w:t>9.</w:t>
            </w:r>
          </w:p>
        </w:tc>
        <w:tc>
          <w:tcPr>
            <w:tcW w:w="8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AC753" w14:textId="77777777" w:rsidR="0067680E" w:rsidRDefault="00BC0C5C">
            <w:r w:rsidRPr="00027F80">
              <w:t>P</w:t>
            </w:r>
            <w:r>
              <w:t xml:space="preserve">. </w:t>
            </w:r>
            <w:r w:rsidRPr="00027F80">
              <w:t xml:space="preserve"> Mali, J</w:t>
            </w:r>
            <w:r>
              <w:t>.</w:t>
            </w:r>
            <w:r w:rsidRPr="00027F80">
              <w:t xml:space="preserve"> Tekić, Z</w:t>
            </w:r>
            <w:r>
              <w:t>.</w:t>
            </w:r>
            <w:r w:rsidRPr="00027F80">
              <w:t xml:space="preserve"> Ivić, M</w:t>
            </w:r>
            <w:r>
              <w:t xml:space="preserve">. Pantić </w:t>
            </w:r>
            <w:r w:rsidRPr="00027F80">
              <w:t xml:space="preserve">Phys. Rev. E </w:t>
            </w:r>
            <w:r w:rsidRPr="00027F80">
              <w:rPr>
                <w:b/>
              </w:rPr>
              <w:t>86</w:t>
            </w:r>
            <w:r w:rsidRPr="00027F80">
              <w:t xml:space="preserve">, 046209 </w:t>
            </w:r>
            <w:r>
              <w:t xml:space="preserve"> (</w:t>
            </w:r>
            <w:r w:rsidRPr="00027F80">
              <w:t>2012</w:t>
            </w:r>
            <w:r>
              <w:t>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D6FE8" w14:textId="77777777" w:rsidR="0067680E" w:rsidRDefault="00BC0C5C">
            <w:r>
              <w:t>M21</w:t>
            </w:r>
          </w:p>
        </w:tc>
      </w:tr>
      <w:tr w:rsidR="0067680E" w14:paraId="3C197991" w14:textId="77777777" w:rsidTr="007C0E09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E704" w14:textId="77777777" w:rsidR="0067680E" w:rsidRDefault="00E00214">
            <w:r>
              <w:rPr>
                <w:b/>
              </w:rPr>
              <w:t>Збирни подаци научне активност наставника</w:t>
            </w:r>
          </w:p>
        </w:tc>
      </w:tr>
      <w:tr w:rsidR="0067680E" w14:paraId="2EF01EC4" w14:textId="77777777" w:rsidTr="007C0E09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85EB" w14:textId="77777777" w:rsidR="0067680E" w:rsidRDefault="00E00214">
            <w:r>
              <w:t>Укупан број цитата, без аутоцитата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364D5" w14:textId="77777777" w:rsidR="0067680E" w:rsidRPr="00DD5CD4" w:rsidRDefault="00DD5CD4">
            <w:r>
              <w:t>89</w:t>
            </w:r>
          </w:p>
        </w:tc>
      </w:tr>
      <w:tr w:rsidR="0067680E" w14:paraId="31C8A8B3" w14:textId="77777777" w:rsidTr="007C0E09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90172" w14:textId="77777777" w:rsidR="0067680E" w:rsidRDefault="00E00214">
            <w:r>
              <w:t>Укупан број радова са SCI (или SSCI) листе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94DC1" w14:textId="77777777" w:rsidR="0067680E" w:rsidRPr="00DD5CD4" w:rsidRDefault="00DD5CD4">
            <w:pPr>
              <w:rPr>
                <w:lang w:val="en-US"/>
              </w:rPr>
            </w:pPr>
            <w:r>
              <w:t>24</w:t>
            </w:r>
          </w:p>
        </w:tc>
      </w:tr>
      <w:tr w:rsidR="0067680E" w14:paraId="11F28363" w14:textId="77777777" w:rsidTr="007C0E09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CAEB8" w14:textId="77777777" w:rsidR="0067680E" w:rsidRDefault="00E00214">
            <w:r>
              <w:t>Тренутно учешће на пројектима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C4EC" w14:textId="77777777" w:rsidR="0067680E" w:rsidRDefault="00E00214">
            <w:r>
              <w:t>Домаћи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A8A25" w14:textId="77777777" w:rsidR="0067680E" w:rsidRDefault="00E00214">
            <w:r>
              <w:t>Међународни</w:t>
            </w:r>
          </w:p>
        </w:tc>
      </w:tr>
      <w:tr w:rsidR="0067680E" w14:paraId="5E71D576" w14:textId="77777777" w:rsidTr="007C0E09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72D8E" w14:textId="77777777" w:rsidR="0067680E" w:rsidRDefault="00E00214">
            <w:r>
              <w:t xml:space="preserve">Усавршавања 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B6A17" w14:textId="77777777" w:rsidR="0067680E" w:rsidRDefault="0067680E"/>
        </w:tc>
      </w:tr>
      <w:tr w:rsidR="0067680E" w14:paraId="1C667B87" w14:textId="77777777" w:rsidTr="007C0E09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6F94A" w14:textId="77777777" w:rsidR="0067680E" w:rsidRDefault="00E00214">
            <w:r>
              <w:t>Други подаци које сматрате релевантним</w:t>
            </w:r>
          </w:p>
        </w:tc>
      </w:tr>
      <w:tr w:rsidR="0067680E" w14:paraId="17655E50" w14:textId="77777777" w:rsidTr="007C0E09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DB63F" w14:textId="77777777" w:rsidR="0067680E" w:rsidRDefault="00E00214">
            <w:r>
              <w:t>Максимална дужине не сме бити већа од  1 странице А4</w:t>
            </w:r>
          </w:p>
        </w:tc>
      </w:tr>
    </w:tbl>
    <w:p w14:paraId="26DFEB38" w14:textId="77777777" w:rsidR="0067680E" w:rsidRDefault="0067680E"/>
    <w:sectPr w:rsidR="0067680E" w:rsidSect="0067680E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80E"/>
    <w:rsid w:val="00307B00"/>
    <w:rsid w:val="0067680E"/>
    <w:rsid w:val="007C0E09"/>
    <w:rsid w:val="0083060B"/>
    <w:rsid w:val="00857AD8"/>
    <w:rsid w:val="00BC0C5C"/>
    <w:rsid w:val="00D159E1"/>
    <w:rsid w:val="00DD5CD4"/>
    <w:rsid w:val="00E0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80B0C"/>
  <w15:docId w15:val="{00C71A83-87FA-4BAB-9F94-ECD470EC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67680E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67680E"/>
    <w:pPr>
      <w:spacing w:after="140" w:line="276" w:lineRule="auto"/>
    </w:pPr>
  </w:style>
  <w:style w:type="paragraph" w:styleId="List">
    <w:name w:val="List"/>
    <w:basedOn w:val="BodyText"/>
    <w:rsid w:val="0067680E"/>
    <w:rPr>
      <w:rFonts w:cs="Noto Sans Devanagari"/>
    </w:rPr>
  </w:style>
  <w:style w:type="paragraph" w:styleId="Caption">
    <w:name w:val="caption"/>
    <w:basedOn w:val="Normal"/>
    <w:qFormat/>
    <w:rsid w:val="0067680E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67680E"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9</cp:revision>
  <dcterms:created xsi:type="dcterms:W3CDTF">2023-05-01T15:36:00Z</dcterms:created>
  <dcterms:modified xsi:type="dcterms:W3CDTF">2023-05-25T09:32:00Z</dcterms:modified>
  <dc:language>sr-RS</dc:language>
</cp:coreProperties>
</file>