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46" w:rsidRPr="00B46E6B" w:rsidRDefault="00971421" w:rsidP="00971421">
      <w:pPr>
        <w:jc w:val="center"/>
        <w:rPr>
          <w:b/>
        </w:rPr>
      </w:pPr>
      <w:r w:rsidRPr="00B46E6B">
        <w:rPr>
          <w:b/>
        </w:rPr>
        <w:t>РЕЦЕНЗИЈА</w:t>
      </w:r>
    </w:p>
    <w:p w:rsidR="00971421" w:rsidRPr="00B46E6B" w:rsidRDefault="00971421" w:rsidP="00971421">
      <w:pPr>
        <w:jc w:val="center"/>
        <w:rPr>
          <w:b/>
        </w:rPr>
      </w:pPr>
      <w:r w:rsidRPr="00B46E6B">
        <w:rPr>
          <w:b/>
        </w:rPr>
        <w:t>рукописа под називом ______________________________________________</w:t>
      </w:r>
    </w:p>
    <w:p w:rsidR="00971421" w:rsidRPr="00B46E6B" w:rsidRDefault="00971421" w:rsidP="00971421">
      <w:pPr>
        <w:jc w:val="center"/>
        <w:rPr>
          <w:b/>
        </w:rPr>
      </w:pPr>
      <w:r w:rsidRPr="00B46E6B">
        <w:rPr>
          <w:b/>
        </w:rPr>
        <w:t>аутора ______________________________________________</w:t>
      </w:r>
    </w:p>
    <w:p w:rsidR="00971421" w:rsidRPr="00B46E6B" w:rsidRDefault="00971421" w:rsidP="00971421">
      <w:pPr>
        <w:jc w:val="center"/>
      </w:pPr>
    </w:p>
    <w:p w:rsidR="00971421" w:rsidRPr="00B46E6B" w:rsidRDefault="00971421" w:rsidP="00971421">
      <w:pPr>
        <w:pStyle w:val="ListParagraph"/>
        <w:numPr>
          <w:ilvl w:val="0"/>
          <w:numId w:val="1"/>
        </w:numPr>
        <w:rPr>
          <w:b/>
        </w:rPr>
      </w:pPr>
      <w:r w:rsidRPr="00B46E6B">
        <w:rPr>
          <w:b/>
        </w:rPr>
        <w:t>Подаци о рецензенту</w:t>
      </w:r>
    </w:p>
    <w:p w:rsidR="00971421" w:rsidRPr="00B46E6B" w:rsidRDefault="00971421" w:rsidP="00971421">
      <w:pPr>
        <w:ind w:left="360"/>
      </w:pPr>
      <w:r w:rsidRPr="00B46E6B">
        <w:t xml:space="preserve">Име и презиме: </w:t>
      </w:r>
    </w:p>
    <w:p w:rsidR="00971421" w:rsidRPr="00B46E6B" w:rsidRDefault="00971421" w:rsidP="00971421">
      <w:pPr>
        <w:ind w:left="360"/>
      </w:pPr>
      <w:r w:rsidRPr="00B46E6B">
        <w:t xml:space="preserve">Академско звање: </w:t>
      </w:r>
    </w:p>
    <w:p w:rsidR="00971421" w:rsidRPr="00B46E6B" w:rsidRDefault="00971421" w:rsidP="00971421">
      <w:pPr>
        <w:ind w:left="360"/>
      </w:pPr>
      <w:r w:rsidRPr="00B46E6B">
        <w:t xml:space="preserve">Матична установа: </w:t>
      </w:r>
    </w:p>
    <w:p w:rsidR="00140498" w:rsidRPr="00B46E6B" w:rsidRDefault="00140498" w:rsidP="00971421">
      <w:pPr>
        <w:ind w:left="360"/>
      </w:pPr>
    </w:p>
    <w:p w:rsidR="00971421" w:rsidRPr="00B46E6B" w:rsidRDefault="00971421" w:rsidP="00971421">
      <w:pPr>
        <w:pStyle w:val="ListParagraph"/>
        <w:numPr>
          <w:ilvl w:val="0"/>
          <w:numId w:val="1"/>
        </w:numPr>
        <w:rPr>
          <w:b/>
        </w:rPr>
      </w:pPr>
      <w:r w:rsidRPr="00B46E6B">
        <w:rPr>
          <w:b/>
        </w:rPr>
        <w:t>Подаци о рецензираном делу</w:t>
      </w:r>
    </w:p>
    <w:tbl>
      <w:tblPr>
        <w:tblStyle w:val="TableGrid"/>
        <w:tblW w:w="0" w:type="auto"/>
        <w:tblInd w:w="360" w:type="dxa"/>
        <w:tblLook w:val="04A0"/>
      </w:tblPr>
      <w:tblGrid>
        <w:gridCol w:w="8883"/>
      </w:tblGrid>
      <w:tr w:rsidR="00140498" w:rsidRPr="00B46E6B" w:rsidTr="0065277F">
        <w:tc>
          <w:tcPr>
            <w:tcW w:w="8883" w:type="dxa"/>
            <w:shd w:val="pct5" w:color="auto" w:fill="auto"/>
          </w:tcPr>
          <w:p w:rsidR="00140498" w:rsidRPr="00B46E6B" w:rsidRDefault="00140498" w:rsidP="00140498">
            <w:r w:rsidRPr="00B46E6B">
              <w:t xml:space="preserve">Предлог врсте дела (универзитетски уџбеник, приручник, збирка задатака, практикум, </w:t>
            </w:r>
            <w:r w:rsidR="0065277F" w:rsidRPr="00B46E6B">
              <w:t xml:space="preserve">монографија, </w:t>
            </w:r>
            <w:r w:rsidRPr="00B46E6B">
              <w:t>скрипта или друга допунска литература)</w:t>
            </w:r>
          </w:p>
        </w:tc>
      </w:tr>
      <w:tr w:rsidR="00140498" w:rsidRPr="00B46E6B" w:rsidTr="0065277F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140498" w:rsidRPr="00B46E6B" w:rsidRDefault="00140498" w:rsidP="003837B1"/>
        </w:tc>
      </w:tr>
      <w:tr w:rsidR="00140498" w:rsidRPr="00B46E6B" w:rsidTr="0065277F">
        <w:tc>
          <w:tcPr>
            <w:tcW w:w="8883" w:type="dxa"/>
            <w:shd w:val="pct5" w:color="auto" w:fill="auto"/>
          </w:tcPr>
          <w:p w:rsidR="00140498" w:rsidRPr="00B46E6B" w:rsidRDefault="00140498" w:rsidP="003837B1">
            <w:r w:rsidRPr="00B46E6B">
              <w:t>Обим дела (број поглавља, страница, слика, дијаграма, табела и сл.)</w:t>
            </w:r>
          </w:p>
        </w:tc>
      </w:tr>
      <w:tr w:rsidR="00140498" w:rsidRPr="00B46E6B" w:rsidTr="0065277F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140498" w:rsidRPr="00B46E6B" w:rsidRDefault="00140498" w:rsidP="003837B1"/>
        </w:tc>
      </w:tr>
      <w:tr w:rsidR="00140498" w:rsidRPr="00B46E6B" w:rsidTr="0065277F">
        <w:tc>
          <w:tcPr>
            <w:tcW w:w="8883" w:type="dxa"/>
            <w:shd w:val="pct5" w:color="auto" w:fill="auto"/>
          </w:tcPr>
          <w:p w:rsidR="00140498" w:rsidRPr="00B46E6B" w:rsidRDefault="00140498" w:rsidP="003837B1">
            <w:r w:rsidRPr="00B46E6B">
              <w:t>Број библиографских навода</w:t>
            </w:r>
          </w:p>
        </w:tc>
      </w:tr>
      <w:tr w:rsidR="00140498" w:rsidRPr="00B46E6B" w:rsidTr="0065277F">
        <w:tc>
          <w:tcPr>
            <w:tcW w:w="8883" w:type="dxa"/>
          </w:tcPr>
          <w:p w:rsidR="00140498" w:rsidRPr="00B46E6B" w:rsidRDefault="00140498" w:rsidP="003837B1"/>
        </w:tc>
      </w:tr>
    </w:tbl>
    <w:p w:rsidR="00140498" w:rsidRPr="00B46E6B" w:rsidRDefault="00140498" w:rsidP="00971421">
      <w:pPr>
        <w:ind w:left="360"/>
      </w:pPr>
    </w:p>
    <w:p w:rsidR="00971421" w:rsidRPr="00B46E6B" w:rsidRDefault="00971421" w:rsidP="00971421">
      <w:pPr>
        <w:pStyle w:val="ListParagraph"/>
        <w:numPr>
          <w:ilvl w:val="0"/>
          <w:numId w:val="1"/>
        </w:numPr>
        <w:rPr>
          <w:b/>
        </w:rPr>
      </w:pPr>
      <w:r w:rsidRPr="00B46E6B">
        <w:rPr>
          <w:b/>
        </w:rPr>
        <w:t xml:space="preserve">Мишљење о делу </w:t>
      </w:r>
      <w:r w:rsidR="0065277F" w:rsidRPr="00B46E6B">
        <w:rPr>
          <w:b/>
        </w:rPr>
        <w:t xml:space="preserve">– за уџбенике и другу наставну литературу </w:t>
      </w:r>
      <w:r w:rsidRPr="00B46E6B">
        <w:rPr>
          <w:b/>
        </w:rPr>
        <w:t>(образложити)</w:t>
      </w:r>
    </w:p>
    <w:tbl>
      <w:tblPr>
        <w:tblStyle w:val="TableGrid"/>
        <w:tblW w:w="0" w:type="auto"/>
        <w:tblInd w:w="360" w:type="dxa"/>
        <w:tblLook w:val="04A0"/>
      </w:tblPr>
      <w:tblGrid>
        <w:gridCol w:w="8883"/>
      </w:tblGrid>
      <w:tr w:rsidR="00971421" w:rsidRPr="00B46E6B" w:rsidTr="00971421">
        <w:tc>
          <w:tcPr>
            <w:tcW w:w="9243" w:type="dxa"/>
            <w:shd w:val="pct5" w:color="auto" w:fill="auto"/>
          </w:tcPr>
          <w:p w:rsidR="00971421" w:rsidRPr="00B46E6B" w:rsidRDefault="0065277F" w:rsidP="0065277F">
            <w:r w:rsidRPr="00B46E6B">
              <w:t xml:space="preserve">Предмет за који је рукопис намењен. </w:t>
            </w:r>
            <w:r w:rsidR="00971421" w:rsidRPr="00B46E6B">
              <w:t>Да ли предложени рукопис одговара садржају предмета?</w:t>
            </w:r>
          </w:p>
        </w:tc>
      </w:tr>
      <w:tr w:rsidR="00971421" w:rsidRPr="00B46E6B" w:rsidTr="00971421">
        <w:tc>
          <w:tcPr>
            <w:tcW w:w="9243" w:type="dxa"/>
            <w:tcBorders>
              <w:bottom w:val="single" w:sz="4" w:space="0" w:color="000000" w:themeColor="text1"/>
            </w:tcBorders>
          </w:tcPr>
          <w:p w:rsidR="00971421" w:rsidRPr="00B46E6B" w:rsidRDefault="00971421" w:rsidP="00971421"/>
          <w:p w:rsidR="00140498" w:rsidRPr="00B46E6B" w:rsidRDefault="00140498" w:rsidP="00971421"/>
        </w:tc>
      </w:tr>
      <w:tr w:rsidR="00971421" w:rsidRPr="00B46E6B" w:rsidTr="00971421">
        <w:tc>
          <w:tcPr>
            <w:tcW w:w="9243" w:type="dxa"/>
            <w:shd w:val="pct5" w:color="auto" w:fill="auto"/>
          </w:tcPr>
          <w:p w:rsidR="00971421" w:rsidRPr="00B46E6B" w:rsidRDefault="00971421" w:rsidP="00971421">
            <w:r w:rsidRPr="00B46E6B">
              <w:t>Да ли је рукопис методички прилагођен предмету?</w:t>
            </w:r>
          </w:p>
        </w:tc>
      </w:tr>
      <w:tr w:rsidR="00971421" w:rsidRPr="00B46E6B" w:rsidTr="00971421">
        <w:tc>
          <w:tcPr>
            <w:tcW w:w="9243" w:type="dxa"/>
            <w:tcBorders>
              <w:bottom w:val="single" w:sz="4" w:space="0" w:color="000000" w:themeColor="text1"/>
            </w:tcBorders>
          </w:tcPr>
          <w:p w:rsidR="00971421" w:rsidRPr="00B46E6B" w:rsidRDefault="00971421" w:rsidP="00971421"/>
          <w:p w:rsidR="00140498" w:rsidRPr="00B46E6B" w:rsidRDefault="00140498" w:rsidP="00971421"/>
        </w:tc>
      </w:tr>
      <w:tr w:rsidR="00971421" w:rsidRPr="00B46E6B" w:rsidTr="00971421">
        <w:tc>
          <w:tcPr>
            <w:tcW w:w="9243" w:type="dxa"/>
            <w:shd w:val="pct5" w:color="auto" w:fill="auto"/>
          </w:tcPr>
          <w:p w:rsidR="00971421" w:rsidRPr="00B46E6B" w:rsidRDefault="00971421" w:rsidP="00971421">
            <w:r w:rsidRPr="00B46E6B">
              <w:t>Да ли је садржај рукописа изнесен прегледно и јасно, у језичком и концептуалном смислу?</w:t>
            </w:r>
          </w:p>
        </w:tc>
      </w:tr>
      <w:tr w:rsidR="00971421" w:rsidRPr="00B46E6B" w:rsidTr="00971421">
        <w:tc>
          <w:tcPr>
            <w:tcW w:w="9243" w:type="dxa"/>
            <w:tcBorders>
              <w:bottom w:val="single" w:sz="4" w:space="0" w:color="000000" w:themeColor="text1"/>
            </w:tcBorders>
          </w:tcPr>
          <w:p w:rsidR="00971421" w:rsidRPr="00B46E6B" w:rsidRDefault="00971421" w:rsidP="00971421"/>
          <w:p w:rsidR="00140498" w:rsidRPr="00B46E6B" w:rsidRDefault="00140498" w:rsidP="00971421"/>
        </w:tc>
      </w:tr>
      <w:tr w:rsidR="00971421" w:rsidRPr="00B46E6B" w:rsidTr="00971421">
        <w:tc>
          <w:tcPr>
            <w:tcW w:w="9243" w:type="dxa"/>
            <w:shd w:val="pct5" w:color="auto" w:fill="auto"/>
          </w:tcPr>
          <w:p w:rsidR="00971421" w:rsidRPr="00B46E6B" w:rsidRDefault="00971421" w:rsidP="00971421">
            <w:r w:rsidRPr="00B46E6B">
              <w:t>Да ли рукопис има научни и стручни ниво одговарајући за универзитетску публикацију?</w:t>
            </w:r>
          </w:p>
        </w:tc>
      </w:tr>
      <w:tr w:rsidR="00971421" w:rsidRPr="00B46E6B" w:rsidTr="00971421">
        <w:tc>
          <w:tcPr>
            <w:tcW w:w="9243" w:type="dxa"/>
          </w:tcPr>
          <w:p w:rsidR="00971421" w:rsidRPr="00B46E6B" w:rsidRDefault="00971421" w:rsidP="00971421"/>
          <w:p w:rsidR="00140498" w:rsidRPr="00B46E6B" w:rsidRDefault="00140498" w:rsidP="00971421"/>
        </w:tc>
      </w:tr>
    </w:tbl>
    <w:p w:rsidR="00971421" w:rsidRPr="00B46E6B" w:rsidRDefault="00971421" w:rsidP="00971421">
      <w:pPr>
        <w:ind w:left="360"/>
      </w:pPr>
    </w:p>
    <w:p w:rsidR="0065277F" w:rsidRPr="00B46E6B" w:rsidRDefault="0065277F" w:rsidP="00971421">
      <w:pPr>
        <w:ind w:left="360"/>
      </w:pPr>
    </w:p>
    <w:p w:rsidR="0065277F" w:rsidRPr="00B46E6B" w:rsidRDefault="0065277F" w:rsidP="0065277F">
      <w:pPr>
        <w:pStyle w:val="ListParagraph"/>
        <w:numPr>
          <w:ilvl w:val="0"/>
          <w:numId w:val="1"/>
        </w:numPr>
        <w:rPr>
          <w:b/>
        </w:rPr>
      </w:pPr>
      <w:r w:rsidRPr="00B46E6B">
        <w:rPr>
          <w:b/>
        </w:rPr>
        <w:lastRenderedPageBreak/>
        <w:t>Мишљење о делу – за монографске публикације (образложити)</w:t>
      </w:r>
    </w:p>
    <w:tbl>
      <w:tblPr>
        <w:tblStyle w:val="TableGrid"/>
        <w:tblW w:w="0" w:type="auto"/>
        <w:tblInd w:w="360" w:type="dxa"/>
        <w:tblLook w:val="04A0"/>
      </w:tblPr>
      <w:tblGrid>
        <w:gridCol w:w="8883"/>
      </w:tblGrid>
      <w:tr w:rsidR="0065277F" w:rsidRPr="00B46E6B" w:rsidTr="0065277F">
        <w:tc>
          <w:tcPr>
            <w:tcW w:w="8883" w:type="dxa"/>
            <w:shd w:val="pct5" w:color="auto" w:fill="auto"/>
          </w:tcPr>
          <w:p w:rsidR="0065277F" w:rsidRPr="00B46E6B" w:rsidRDefault="0065277F" w:rsidP="00455C30">
            <w:r w:rsidRPr="00B46E6B">
              <w:t>Да ли садржај рукописа има научну и стручну вредност и представља допринос у научној области?</w:t>
            </w:r>
          </w:p>
        </w:tc>
      </w:tr>
      <w:tr w:rsidR="0065277F" w:rsidRPr="00B46E6B" w:rsidTr="0065277F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65277F" w:rsidRPr="00B46E6B" w:rsidRDefault="0065277F" w:rsidP="006B761A"/>
          <w:p w:rsidR="0065277F" w:rsidRPr="00B46E6B" w:rsidRDefault="0065277F" w:rsidP="006B761A"/>
        </w:tc>
      </w:tr>
      <w:tr w:rsidR="0065277F" w:rsidRPr="00B46E6B" w:rsidTr="0065277F">
        <w:tc>
          <w:tcPr>
            <w:tcW w:w="8883" w:type="dxa"/>
            <w:shd w:val="pct5" w:color="auto" w:fill="auto"/>
          </w:tcPr>
          <w:p w:rsidR="0065277F" w:rsidRPr="00B46E6B" w:rsidRDefault="0065277F" w:rsidP="002F4344">
            <w:r w:rsidRPr="00B46E6B">
              <w:t>Да ли рукопис има научни и стручни ниво одговарајући за универзитетску монографску публикацију?</w:t>
            </w:r>
          </w:p>
        </w:tc>
      </w:tr>
      <w:tr w:rsidR="0065277F" w:rsidRPr="00B46E6B" w:rsidTr="0065277F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65277F" w:rsidRPr="00B46E6B" w:rsidRDefault="0065277F" w:rsidP="006B761A"/>
          <w:p w:rsidR="0065277F" w:rsidRPr="00B46E6B" w:rsidRDefault="0065277F" w:rsidP="006B761A"/>
        </w:tc>
      </w:tr>
      <w:tr w:rsidR="0065277F" w:rsidRPr="00B46E6B" w:rsidTr="0065277F">
        <w:tc>
          <w:tcPr>
            <w:tcW w:w="8883" w:type="dxa"/>
            <w:shd w:val="pct5" w:color="auto" w:fill="auto"/>
          </w:tcPr>
          <w:p w:rsidR="0065277F" w:rsidRPr="00B46E6B" w:rsidRDefault="0065277F" w:rsidP="00434ED6">
            <w:r w:rsidRPr="00B46E6B">
              <w:t>Да ли је садржај рукописа изнесен прегледно и јасно, у језичком и концептуалном смислу?</w:t>
            </w:r>
          </w:p>
        </w:tc>
      </w:tr>
      <w:tr w:rsidR="0065277F" w:rsidRPr="00B46E6B" w:rsidTr="0065277F">
        <w:tc>
          <w:tcPr>
            <w:tcW w:w="8883" w:type="dxa"/>
          </w:tcPr>
          <w:p w:rsidR="0065277F" w:rsidRPr="00B46E6B" w:rsidRDefault="0065277F" w:rsidP="006B761A"/>
          <w:p w:rsidR="0065277F" w:rsidRPr="00B46E6B" w:rsidRDefault="0065277F" w:rsidP="006B761A"/>
        </w:tc>
      </w:tr>
    </w:tbl>
    <w:p w:rsidR="0065277F" w:rsidRPr="00B46E6B" w:rsidRDefault="0065277F" w:rsidP="0065277F">
      <w:pPr>
        <w:ind w:left="360"/>
        <w:rPr>
          <w:b/>
        </w:rPr>
      </w:pPr>
    </w:p>
    <w:p w:rsidR="00971421" w:rsidRPr="00B46E6B" w:rsidRDefault="00971421" w:rsidP="0065277F">
      <w:pPr>
        <w:pStyle w:val="ListParagraph"/>
        <w:numPr>
          <w:ilvl w:val="0"/>
          <w:numId w:val="1"/>
        </w:numPr>
        <w:rPr>
          <w:b/>
        </w:rPr>
      </w:pPr>
      <w:r w:rsidRPr="00B46E6B">
        <w:rPr>
          <w:b/>
        </w:rPr>
        <w:t>Закључак и оцена</w:t>
      </w:r>
    </w:p>
    <w:tbl>
      <w:tblPr>
        <w:tblStyle w:val="TableGrid"/>
        <w:tblW w:w="0" w:type="auto"/>
        <w:tblInd w:w="360" w:type="dxa"/>
        <w:tblLook w:val="04A0"/>
      </w:tblPr>
      <w:tblGrid>
        <w:gridCol w:w="8883"/>
      </w:tblGrid>
      <w:tr w:rsidR="00971421" w:rsidRPr="00B46E6B" w:rsidTr="00140498">
        <w:tc>
          <w:tcPr>
            <w:tcW w:w="8883" w:type="dxa"/>
            <w:shd w:val="pct5" w:color="auto" w:fill="auto"/>
          </w:tcPr>
          <w:p w:rsidR="00971421" w:rsidRPr="00B46E6B" w:rsidRDefault="00971421" w:rsidP="003837B1">
            <w:pPr>
              <w:jc w:val="left"/>
            </w:pPr>
            <w:r w:rsidRPr="00B46E6B">
              <w:t>Предлог за евентуалне исправке и промене у рукопису.</w:t>
            </w:r>
          </w:p>
        </w:tc>
      </w:tr>
      <w:tr w:rsidR="00971421" w:rsidRPr="00B46E6B" w:rsidTr="00140498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971421" w:rsidRPr="00B46E6B" w:rsidRDefault="00971421" w:rsidP="003837B1"/>
          <w:p w:rsidR="00140498" w:rsidRPr="00B46E6B" w:rsidRDefault="00140498" w:rsidP="003837B1"/>
        </w:tc>
      </w:tr>
      <w:tr w:rsidR="00971421" w:rsidRPr="00B46E6B" w:rsidTr="00140498">
        <w:tc>
          <w:tcPr>
            <w:tcW w:w="8883" w:type="dxa"/>
            <w:shd w:val="pct5" w:color="auto" w:fill="auto"/>
          </w:tcPr>
          <w:p w:rsidR="00971421" w:rsidRPr="00B46E6B" w:rsidRDefault="00971421" w:rsidP="00971421">
            <w:r w:rsidRPr="00B46E6B">
              <w:t>Изјава о испуњености захтева универзитетско-наставне литературе за наведени предмет</w:t>
            </w:r>
            <w:r w:rsidR="0065277F" w:rsidRPr="00B46E6B">
              <w:t xml:space="preserve"> (за уџбеничку литературу)</w:t>
            </w:r>
            <w:r w:rsidRPr="00B46E6B">
              <w:t>.</w:t>
            </w:r>
          </w:p>
        </w:tc>
      </w:tr>
      <w:tr w:rsidR="00971421" w:rsidRPr="00B46E6B" w:rsidTr="00140498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971421" w:rsidRPr="00B46E6B" w:rsidRDefault="00971421" w:rsidP="003837B1"/>
          <w:p w:rsidR="00140498" w:rsidRPr="00B46E6B" w:rsidRDefault="00140498" w:rsidP="003837B1"/>
        </w:tc>
      </w:tr>
      <w:tr w:rsidR="00971421" w:rsidRPr="00B46E6B" w:rsidTr="00140498">
        <w:tc>
          <w:tcPr>
            <w:tcW w:w="8883" w:type="dxa"/>
            <w:shd w:val="pct5" w:color="auto" w:fill="auto"/>
          </w:tcPr>
          <w:p w:rsidR="00971421" w:rsidRPr="00B46E6B" w:rsidRDefault="00971421" w:rsidP="00B46E6B">
            <w:pPr>
              <w:rPr>
                <w:lang/>
              </w:rPr>
            </w:pPr>
            <w:r w:rsidRPr="00B46E6B">
              <w:t>Завршна оцена с препоруком за објављивање или необјављивање рукописа</w:t>
            </w:r>
            <w:r w:rsidR="00140498" w:rsidRPr="00B46E6B">
              <w:t>, уз одређивање врсте публикације</w:t>
            </w:r>
            <w:r w:rsidR="00B46E6B" w:rsidRPr="00B46E6B">
              <w:rPr>
                <w:lang/>
              </w:rPr>
              <w:t xml:space="preserve">, односно за монографије препорука М категорије. </w:t>
            </w:r>
          </w:p>
        </w:tc>
      </w:tr>
      <w:tr w:rsidR="00971421" w:rsidRPr="00B46E6B" w:rsidTr="00140498">
        <w:tc>
          <w:tcPr>
            <w:tcW w:w="8883" w:type="dxa"/>
            <w:tcBorders>
              <w:bottom w:val="single" w:sz="4" w:space="0" w:color="000000" w:themeColor="text1"/>
            </w:tcBorders>
          </w:tcPr>
          <w:p w:rsidR="00971421" w:rsidRPr="00B46E6B" w:rsidRDefault="00971421" w:rsidP="003837B1"/>
          <w:p w:rsidR="00140498" w:rsidRPr="00B46E6B" w:rsidRDefault="00140498" w:rsidP="003837B1"/>
        </w:tc>
      </w:tr>
    </w:tbl>
    <w:p w:rsidR="00971421" w:rsidRPr="00B46E6B" w:rsidRDefault="00971421" w:rsidP="00971421">
      <w:pPr>
        <w:ind w:left="360"/>
      </w:pPr>
    </w:p>
    <w:p w:rsidR="00971421" w:rsidRPr="00B46E6B" w:rsidRDefault="00971421" w:rsidP="00971421">
      <w:pPr>
        <w:ind w:left="360"/>
      </w:pPr>
    </w:p>
    <w:p w:rsidR="00971421" w:rsidRPr="00B46E6B" w:rsidRDefault="00971421" w:rsidP="00971421">
      <w:pPr>
        <w:ind w:left="360"/>
      </w:pPr>
    </w:p>
    <w:p w:rsidR="00971421" w:rsidRPr="00B46E6B" w:rsidRDefault="00971421" w:rsidP="00971421">
      <w:pPr>
        <w:ind w:left="360"/>
      </w:pPr>
    </w:p>
    <w:p w:rsidR="00971421" w:rsidRPr="00B46E6B" w:rsidRDefault="00140498" w:rsidP="00971421">
      <w:pPr>
        <w:ind w:left="360"/>
      </w:pPr>
      <w:r w:rsidRPr="00B46E6B">
        <w:t xml:space="preserve">Датум: </w:t>
      </w:r>
      <w:r w:rsidRPr="00B46E6B">
        <w:tab/>
      </w:r>
      <w:r w:rsidRPr="00B46E6B">
        <w:tab/>
      </w:r>
      <w:r w:rsidRPr="00B46E6B">
        <w:tab/>
      </w:r>
      <w:r w:rsidRPr="00B46E6B">
        <w:tab/>
      </w:r>
      <w:r w:rsidRPr="00B46E6B">
        <w:tab/>
      </w:r>
      <w:r w:rsidRPr="00B46E6B">
        <w:tab/>
      </w:r>
      <w:r w:rsidRPr="00B46E6B">
        <w:tab/>
      </w:r>
      <w:r w:rsidRPr="00B46E6B">
        <w:tab/>
        <w:t>_____________________</w:t>
      </w:r>
    </w:p>
    <w:p w:rsidR="00971421" w:rsidRPr="00B46E6B" w:rsidRDefault="00140498" w:rsidP="00971421">
      <w:pPr>
        <w:ind w:left="360"/>
        <w:jc w:val="right"/>
      </w:pPr>
      <w:r w:rsidRPr="00B46E6B">
        <w:t>Р</w:t>
      </w:r>
      <w:r w:rsidR="00971421" w:rsidRPr="00B46E6B">
        <w:t>ецензент</w:t>
      </w:r>
    </w:p>
    <w:sectPr w:rsidR="00971421" w:rsidRPr="00B46E6B" w:rsidSect="00AC3C6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2B9"/>
    <w:multiLevelType w:val="hybridMultilevel"/>
    <w:tmpl w:val="A4F0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709C"/>
    <w:multiLevelType w:val="hybridMultilevel"/>
    <w:tmpl w:val="5D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1421"/>
    <w:rsid w:val="000D3850"/>
    <w:rsid w:val="000E3E4F"/>
    <w:rsid w:val="00140498"/>
    <w:rsid w:val="00172DDD"/>
    <w:rsid w:val="001A1D4C"/>
    <w:rsid w:val="001D2868"/>
    <w:rsid w:val="00293FAB"/>
    <w:rsid w:val="004326FD"/>
    <w:rsid w:val="0065277F"/>
    <w:rsid w:val="006B2398"/>
    <w:rsid w:val="007254E6"/>
    <w:rsid w:val="0086258F"/>
    <w:rsid w:val="00971421"/>
    <w:rsid w:val="00AB4A4F"/>
    <w:rsid w:val="00AC3C6A"/>
    <w:rsid w:val="00B46E6B"/>
    <w:rsid w:val="00D44B93"/>
    <w:rsid w:val="00D5438B"/>
    <w:rsid w:val="00D91F12"/>
    <w:rsid w:val="00E523D1"/>
    <w:rsid w:val="00E96460"/>
    <w:rsid w:val="00ED44F5"/>
    <w:rsid w:val="00F200CD"/>
    <w:rsid w:val="00F3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8F"/>
    <w:pPr>
      <w:spacing w:after="1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21"/>
    <w:pPr>
      <w:ind w:left="720"/>
      <w:contextualSpacing/>
    </w:pPr>
  </w:style>
  <w:style w:type="table" w:styleId="TableGrid">
    <w:name w:val="Table Grid"/>
    <w:basedOn w:val="TableNormal"/>
    <w:uiPriority w:val="59"/>
    <w:rsid w:val="009714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2017-12-05T09:54:00Z</dcterms:created>
  <dcterms:modified xsi:type="dcterms:W3CDTF">2017-12-07T10:38:00Z</dcterms:modified>
</cp:coreProperties>
</file>